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B790A" w14:textId="77777777" w:rsidR="00B47DBD" w:rsidRPr="00A21753" w:rsidRDefault="00B47DBD" w:rsidP="00B47DB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>УТВЕРЖДЕНО</w:t>
      </w:r>
    </w:p>
    <w:p w14:paraId="4EDF55E4" w14:textId="77777777" w:rsidR="00B47DBD" w:rsidRPr="00A21753" w:rsidRDefault="00B47DBD" w:rsidP="00B47DB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>приказом Генерального директора</w:t>
      </w:r>
    </w:p>
    <w:p w14:paraId="68EEDCD3" w14:textId="0F1EA262" w:rsidR="00B47DBD" w:rsidRPr="00A21753" w:rsidRDefault="00501930" w:rsidP="00B47DB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>ООО «Мечел-Сервис»</w:t>
      </w:r>
    </w:p>
    <w:p w14:paraId="6DE7140A" w14:textId="2B3F2649" w:rsidR="00AD2656" w:rsidRPr="00A21753" w:rsidRDefault="00B47DBD" w:rsidP="00AD2656">
      <w:pPr>
        <w:shd w:val="clear" w:color="auto" w:fill="FFFFFF"/>
        <w:spacing w:after="0" w:line="360" w:lineRule="auto"/>
        <w:jc w:val="right"/>
        <w:outlineLvl w:val="0"/>
        <w:rPr>
          <w:rFonts w:ascii="Arial" w:eastAsia="Times New Roman" w:hAnsi="Arial" w:cs="Arial"/>
          <w:b/>
          <w:kern w:val="36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 xml:space="preserve">от </w:t>
      </w:r>
      <w:r w:rsidR="00FA5ED2">
        <w:rPr>
          <w:rFonts w:ascii="Arial" w:hAnsi="Arial" w:cs="Arial"/>
          <w:sz w:val="20"/>
          <w:szCs w:val="20"/>
        </w:rPr>
        <w:t>02</w:t>
      </w:r>
      <w:r w:rsidR="00D1737D" w:rsidRPr="00A21753">
        <w:rPr>
          <w:rFonts w:ascii="Arial" w:hAnsi="Arial" w:cs="Arial"/>
          <w:sz w:val="20"/>
          <w:szCs w:val="20"/>
        </w:rPr>
        <w:t>.</w:t>
      </w:r>
      <w:r w:rsidR="00FA5ED2">
        <w:rPr>
          <w:rFonts w:ascii="Arial" w:hAnsi="Arial" w:cs="Arial"/>
          <w:sz w:val="20"/>
          <w:szCs w:val="20"/>
        </w:rPr>
        <w:t>06</w:t>
      </w:r>
      <w:r w:rsidR="00D1737D" w:rsidRPr="00A21753">
        <w:rPr>
          <w:rFonts w:ascii="Arial" w:hAnsi="Arial" w:cs="Arial"/>
          <w:sz w:val="20"/>
          <w:szCs w:val="20"/>
        </w:rPr>
        <w:t>.</w:t>
      </w:r>
      <w:r w:rsidRPr="00A21753">
        <w:rPr>
          <w:rFonts w:ascii="Arial" w:hAnsi="Arial" w:cs="Arial"/>
          <w:sz w:val="20"/>
          <w:szCs w:val="20"/>
        </w:rPr>
        <w:t>20</w:t>
      </w:r>
      <w:r w:rsidR="00FA5ED2">
        <w:rPr>
          <w:rFonts w:ascii="Arial" w:hAnsi="Arial" w:cs="Arial"/>
          <w:sz w:val="20"/>
          <w:szCs w:val="20"/>
        </w:rPr>
        <w:t>23</w:t>
      </w:r>
      <w:r w:rsidRPr="00A21753">
        <w:rPr>
          <w:rFonts w:ascii="Arial" w:hAnsi="Arial" w:cs="Arial"/>
          <w:sz w:val="20"/>
          <w:szCs w:val="20"/>
        </w:rPr>
        <w:t>г. № Пр/МС/</w:t>
      </w:r>
      <w:r w:rsidR="00FA5ED2">
        <w:rPr>
          <w:rFonts w:ascii="Arial" w:hAnsi="Arial" w:cs="Arial"/>
          <w:sz w:val="20"/>
          <w:szCs w:val="20"/>
        </w:rPr>
        <w:t>139</w:t>
      </w:r>
      <w:bookmarkStart w:id="0" w:name="_GoBack"/>
      <w:bookmarkEnd w:id="0"/>
    </w:p>
    <w:p w14:paraId="65A490C8" w14:textId="77777777" w:rsidR="00AD2656" w:rsidRPr="00A21753" w:rsidRDefault="00AD2656" w:rsidP="004F7DB2">
      <w:pP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kern w:val="36"/>
          <w:sz w:val="20"/>
          <w:szCs w:val="20"/>
          <w:lang w:eastAsia="ru-RU"/>
        </w:rPr>
      </w:pPr>
    </w:p>
    <w:p w14:paraId="3E2A9DC9" w14:textId="77777777" w:rsidR="00BC61FB" w:rsidRPr="00A21753" w:rsidRDefault="00BC61FB" w:rsidP="004F7DB2">
      <w:pP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kern w:val="36"/>
          <w:sz w:val="20"/>
          <w:szCs w:val="20"/>
          <w:lang w:eastAsia="ru-RU"/>
        </w:rPr>
      </w:pPr>
    </w:p>
    <w:p w14:paraId="3A8CBAEB" w14:textId="2193CCF5" w:rsidR="00123C27" w:rsidRPr="00A21753" w:rsidRDefault="00C57678" w:rsidP="004F7DB2">
      <w:pPr>
        <w:shd w:val="clear" w:color="auto" w:fill="FFFFFF"/>
        <w:spacing w:after="0" w:line="360" w:lineRule="auto"/>
        <w:jc w:val="center"/>
        <w:outlineLvl w:val="0"/>
        <w:rPr>
          <w:rFonts w:ascii="Arial" w:eastAsia="Times New Roman" w:hAnsi="Arial" w:cs="Arial"/>
          <w:b/>
          <w:kern w:val="36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kern w:val="36"/>
          <w:sz w:val="20"/>
          <w:szCs w:val="20"/>
          <w:lang w:eastAsia="ru-RU"/>
        </w:rPr>
        <w:t>ПОЛЬЗОВАТЕЛЬСКОЕ СОГЛАШЕНИЕ</w:t>
      </w:r>
    </w:p>
    <w:p w14:paraId="43EB9AD1" w14:textId="77777777" w:rsidR="00123C27" w:rsidRPr="00A21753" w:rsidRDefault="00123C27" w:rsidP="00811592">
      <w:pPr>
        <w:shd w:val="clear" w:color="auto" w:fill="FFFFFF"/>
        <w:spacing w:before="120" w:after="12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1. Общие положения</w:t>
      </w:r>
    </w:p>
    <w:p w14:paraId="382D9D9E" w14:textId="5B4CD6BE" w:rsidR="00C03D3E" w:rsidRPr="00A21753" w:rsidRDefault="00F44EEA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1.1. </w:t>
      </w:r>
      <w:r w:rsidRPr="00A21753">
        <w:rPr>
          <w:rFonts w:ascii="Arial" w:hAnsi="Arial" w:cs="Arial"/>
          <w:sz w:val="20"/>
          <w:szCs w:val="20"/>
        </w:rPr>
        <w:t>ООО «Мечел-Сервис»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(далее </w:t>
      </w:r>
      <w:r w:rsidRPr="00A21753">
        <w:rPr>
          <w:rFonts w:ascii="Arial" w:eastAsia="Times New Roman" w:hAnsi="Arial" w:cs="Arial"/>
          <w:sz w:val="20"/>
          <w:szCs w:val="20"/>
        </w:rPr>
        <w:t xml:space="preserve">–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Оператор) предлагает пользователю сети Интернет (далее </w:t>
      </w:r>
      <w:r w:rsidRPr="00A21753">
        <w:rPr>
          <w:rFonts w:ascii="Arial" w:eastAsia="Times New Roman" w:hAnsi="Arial" w:cs="Arial"/>
          <w:sz w:val="20"/>
          <w:szCs w:val="20"/>
        </w:rPr>
        <w:t xml:space="preserve">–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Пользователь) использовать свои сервисы </w:t>
      </w:r>
      <w:r w:rsidR="00A67926" w:rsidRPr="00A21753">
        <w:rPr>
          <w:rFonts w:ascii="Arial" w:hAnsi="Arial" w:cs="Arial"/>
          <w:sz w:val="20"/>
          <w:szCs w:val="20"/>
        </w:rPr>
        <w:t xml:space="preserve">сайта </w:t>
      </w:r>
      <w:hyperlink r:id="rId8" w:history="1">
        <w:r w:rsidR="00A67926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val="en-US" w:eastAsia="ru-RU"/>
          </w:rPr>
          <w:t>www</w:t>
        </w:r>
        <w:r w:rsidR="00A67926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eastAsia="ru-RU"/>
          </w:rPr>
          <w:t>.mechelservice.ru</w:t>
        </w:r>
      </w:hyperlink>
      <w:r w:rsidR="00A67926" w:rsidRPr="00A21753">
        <w:rPr>
          <w:rStyle w:val="a5"/>
          <w:rFonts w:ascii="Arial" w:eastAsia="Times New Roman" w:hAnsi="Arial" w:cs="Arial"/>
          <w:color w:val="auto"/>
          <w:sz w:val="20"/>
          <w:szCs w:val="20"/>
          <w:u w:val="none"/>
          <w:lang w:eastAsia="ru-RU"/>
        </w:rPr>
        <w:t xml:space="preserve">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на условиях, изложенных в настоящем Пользовательском соглашении (далее </w:t>
      </w:r>
      <w:r w:rsidRPr="00A21753">
        <w:rPr>
          <w:rFonts w:ascii="Arial" w:eastAsia="Times New Roman" w:hAnsi="Arial" w:cs="Arial"/>
          <w:sz w:val="20"/>
          <w:szCs w:val="20"/>
        </w:rPr>
        <w:t xml:space="preserve">– </w:t>
      </w:r>
      <w:r w:rsidR="00F63800" w:rsidRPr="00A21753">
        <w:rPr>
          <w:rFonts w:ascii="Arial" w:eastAsia="Times New Roman" w:hAnsi="Arial" w:cs="Arial"/>
          <w:sz w:val="20"/>
          <w:szCs w:val="20"/>
          <w:lang w:eastAsia="ru-RU"/>
        </w:rPr>
        <w:t>Соглашение).</w:t>
      </w:r>
    </w:p>
    <w:p w14:paraId="3D6B9592" w14:textId="3010500D" w:rsidR="00F44EEA" w:rsidRPr="00A21753" w:rsidRDefault="00C03D3E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1.2. </w:t>
      </w:r>
      <w:r w:rsidR="007D7C24" w:rsidRPr="00A21753">
        <w:rPr>
          <w:rFonts w:ascii="Arial" w:eastAsia="Times New Roman" w:hAnsi="Arial" w:cs="Arial"/>
          <w:sz w:val="20"/>
          <w:szCs w:val="20"/>
          <w:lang w:eastAsia="ru-RU"/>
        </w:rPr>
        <w:t>Настоящее Соглашение, в соответствии со ст</w:t>
      </w:r>
      <w:r w:rsidR="00674562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7D7C24" w:rsidRPr="00A21753">
        <w:rPr>
          <w:rFonts w:ascii="Arial" w:eastAsia="Times New Roman" w:hAnsi="Arial" w:cs="Arial"/>
          <w:sz w:val="20"/>
          <w:szCs w:val="20"/>
          <w:lang w:eastAsia="ru-RU"/>
        </w:rPr>
        <w:t>435 Г</w:t>
      </w:r>
      <w:r w:rsidR="00F33E72" w:rsidRPr="00A21753">
        <w:rPr>
          <w:rFonts w:ascii="Arial" w:eastAsia="Times New Roman" w:hAnsi="Arial" w:cs="Arial"/>
          <w:sz w:val="20"/>
          <w:szCs w:val="20"/>
          <w:lang w:eastAsia="ru-RU"/>
        </w:rPr>
        <w:t>К</w:t>
      </w:r>
      <w:r w:rsidR="007D7C2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РФ, является офертой. </w:t>
      </w:r>
      <w:r w:rsidR="00F44EE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Соглашение вступает в силу </w:t>
      </w:r>
      <w:r w:rsidR="005B04B0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(акцепт оферты) </w:t>
      </w:r>
      <w:r w:rsidR="00F44EEA" w:rsidRPr="00A21753">
        <w:rPr>
          <w:rFonts w:ascii="Arial" w:eastAsia="Times New Roman" w:hAnsi="Arial" w:cs="Arial"/>
          <w:sz w:val="20"/>
          <w:szCs w:val="20"/>
          <w:lang w:eastAsia="ru-RU"/>
        </w:rPr>
        <w:t>с момента совершения Пользователем действий в порядке, предусмотренном п</w:t>
      </w:r>
      <w:r w:rsidR="00C21AA2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F44EE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1.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F44EEA" w:rsidRPr="00A21753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Соглашения.</w:t>
      </w:r>
    </w:p>
    <w:p w14:paraId="10CDE8E9" w14:textId="7CDBD3F1" w:rsidR="000A65E8" w:rsidRPr="00A21753" w:rsidRDefault="00123C27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3D3E" w:rsidRPr="00A21753">
        <w:rPr>
          <w:rFonts w:ascii="Arial" w:eastAsia="Times New Roman" w:hAnsi="Arial" w:cs="Arial"/>
          <w:sz w:val="20"/>
          <w:szCs w:val="20"/>
          <w:lang w:eastAsia="ru-RU"/>
        </w:rPr>
        <w:t>3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1D5D0D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</w:t>
      </w:r>
      <w:r w:rsidR="001D5D0D" w:rsidRPr="00A21753">
        <w:rPr>
          <w:rFonts w:ascii="Arial" w:eastAsia="Times New Roman" w:hAnsi="Arial" w:cs="Arial"/>
          <w:sz w:val="20"/>
          <w:szCs w:val="20"/>
        </w:rPr>
        <w:t xml:space="preserve">– физическое лицо, </w:t>
      </w:r>
      <w:r w:rsidR="007E6C55" w:rsidRPr="00A21753">
        <w:rPr>
          <w:rFonts w:ascii="Arial" w:eastAsia="Times New Roman" w:hAnsi="Arial" w:cs="Arial"/>
          <w:sz w:val="20"/>
          <w:szCs w:val="20"/>
        </w:rPr>
        <w:t xml:space="preserve">кроме </w:t>
      </w:r>
      <w:r w:rsidR="001D5D0D" w:rsidRPr="00A21753">
        <w:rPr>
          <w:rFonts w:ascii="Arial" w:eastAsia="Times New Roman" w:hAnsi="Arial" w:cs="Arial"/>
          <w:sz w:val="20"/>
          <w:szCs w:val="20"/>
        </w:rPr>
        <w:t>индивидуальны</w:t>
      </w:r>
      <w:r w:rsidR="007E6C55" w:rsidRPr="00A21753">
        <w:rPr>
          <w:rFonts w:ascii="Arial" w:eastAsia="Times New Roman" w:hAnsi="Arial" w:cs="Arial"/>
          <w:sz w:val="20"/>
          <w:szCs w:val="20"/>
        </w:rPr>
        <w:t>х</w:t>
      </w:r>
      <w:r w:rsidR="001D5D0D" w:rsidRPr="00A21753">
        <w:rPr>
          <w:rFonts w:ascii="Arial" w:eastAsia="Times New Roman" w:hAnsi="Arial" w:cs="Arial"/>
          <w:sz w:val="20"/>
          <w:szCs w:val="20"/>
        </w:rPr>
        <w:t xml:space="preserve"> предпринимателе</w:t>
      </w:r>
      <w:r w:rsidR="007E6C55" w:rsidRPr="00A21753">
        <w:rPr>
          <w:rFonts w:ascii="Arial" w:eastAsia="Times New Roman" w:hAnsi="Arial" w:cs="Arial"/>
          <w:sz w:val="20"/>
          <w:szCs w:val="20"/>
        </w:rPr>
        <w:t xml:space="preserve">й, </w:t>
      </w:r>
      <w:r w:rsidR="007634AE" w:rsidRPr="00A21753">
        <w:rPr>
          <w:rFonts w:ascii="Arial" w:hAnsi="Arial" w:cs="Arial"/>
          <w:sz w:val="20"/>
          <w:szCs w:val="20"/>
        </w:rPr>
        <w:t xml:space="preserve">являющееся </w:t>
      </w:r>
      <w:r w:rsidR="007634AE" w:rsidRPr="00A21753">
        <w:rPr>
          <w:rFonts w:ascii="Arial" w:hAnsi="Arial" w:cs="Arial"/>
          <w:bCs/>
          <w:sz w:val="20"/>
          <w:szCs w:val="20"/>
        </w:rPr>
        <w:t>резидентом РФ,</w:t>
      </w:r>
      <w:r w:rsidR="007634AE" w:rsidRPr="00A21753">
        <w:rPr>
          <w:rFonts w:ascii="Arial" w:hAnsi="Arial" w:cs="Arial"/>
          <w:sz w:val="20"/>
          <w:szCs w:val="20"/>
        </w:rPr>
        <w:t xml:space="preserve"> </w:t>
      </w:r>
      <w:r w:rsidR="004F4645" w:rsidRPr="00A21753">
        <w:rPr>
          <w:rFonts w:ascii="Arial" w:hAnsi="Arial" w:cs="Arial"/>
          <w:sz w:val="20"/>
          <w:szCs w:val="20"/>
        </w:rPr>
        <w:t xml:space="preserve">имеющее намерение заказать или приобрести либо заказывающее, приобретающее или использующее </w:t>
      </w:r>
      <w:r w:rsidR="004F4645" w:rsidRPr="00A21753">
        <w:rPr>
          <w:rFonts w:ascii="Arial" w:eastAsia="Times New Roman" w:hAnsi="Arial" w:cs="Arial"/>
          <w:sz w:val="20"/>
          <w:szCs w:val="20"/>
          <w:lang w:eastAsia="ru-RU"/>
        </w:rPr>
        <w:t>металлопродукцию</w:t>
      </w:r>
      <w:r w:rsidR="004F4645" w:rsidRPr="00A21753">
        <w:rPr>
          <w:rFonts w:ascii="Arial" w:hAnsi="Arial" w:cs="Arial"/>
          <w:sz w:val="20"/>
          <w:szCs w:val="20"/>
        </w:rPr>
        <w:t xml:space="preserve"> исключительно для личных, семейных, домашних и иных нужд, не связанных с осуществлением предпринимательской деятельности</w:t>
      </w:r>
      <w:r w:rsidR="005B3C35" w:rsidRPr="00A21753">
        <w:rPr>
          <w:rFonts w:ascii="Arial" w:eastAsia="Times New Roman" w:hAnsi="Arial" w:cs="Arial"/>
          <w:sz w:val="20"/>
          <w:szCs w:val="20"/>
        </w:rPr>
        <w:t>.</w:t>
      </w:r>
    </w:p>
    <w:p w14:paraId="1764E42A" w14:textId="139F17EB" w:rsidR="00C03D3E" w:rsidRPr="00A21753" w:rsidRDefault="001D5D0D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1.</w:t>
      </w:r>
      <w:r w:rsidR="00C03D3E" w:rsidRPr="00A21753">
        <w:rPr>
          <w:rFonts w:ascii="Arial" w:hAnsi="Arial" w:cs="Arial"/>
          <w:sz w:val="20"/>
          <w:szCs w:val="20"/>
        </w:rPr>
        <w:t>4</w:t>
      </w:r>
      <w:r w:rsidRPr="00A21753">
        <w:rPr>
          <w:rFonts w:ascii="Arial" w:hAnsi="Arial" w:cs="Arial"/>
          <w:sz w:val="20"/>
          <w:szCs w:val="20"/>
        </w:rPr>
        <w:t>. О</w:t>
      </w:r>
      <w:r w:rsidR="009960AD" w:rsidRPr="00A21753">
        <w:rPr>
          <w:rFonts w:ascii="Arial" w:hAnsi="Arial" w:cs="Arial"/>
          <w:sz w:val="20"/>
          <w:szCs w:val="20"/>
        </w:rPr>
        <w:t>ператор</w:t>
      </w:r>
      <w:r w:rsidR="00555CE4" w:rsidRPr="00A21753">
        <w:rPr>
          <w:rFonts w:ascii="Arial" w:hAnsi="Arial" w:cs="Arial"/>
          <w:sz w:val="20"/>
          <w:szCs w:val="20"/>
        </w:rPr>
        <w:t xml:space="preserve"> предлагает Пользователям доступ к спектру сервисов, включая средства поиска и заказа металлопродукции </w:t>
      </w:r>
      <w:r w:rsidR="009960AD" w:rsidRPr="00A21753">
        <w:rPr>
          <w:rFonts w:ascii="Arial" w:hAnsi="Arial" w:cs="Arial"/>
          <w:sz w:val="20"/>
          <w:szCs w:val="20"/>
        </w:rPr>
        <w:t>у Оператора</w:t>
      </w:r>
      <w:r w:rsidR="00555CE4" w:rsidRPr="00A21753">
        <w:rPr>
          <w:rFonts w:ascii="Arial" w:hAnsi="Arial" w:cs="Arial"/>
          <w:sz w:val="20"/>
          <w:szCs w:val="20"/>
        </w:rPr>
        <w:t xml:space="preserve">, указанные на сайте </w:t>
      </w:r>
      <w:hyperlink r:id="rId9" w:history="1">
        <w:r w:rsidR="00555CE4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val="en-US" w:eastAsia="ru-RU"/>
          </w:rPr>
          <w:t>www</w:t>
        </w:r>
        <w:r w:rsidR="00555CE4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eastAsia="ru-RU"/>
          </w:rPr>
          <w:t>.mechelservice.ru</w:t>
        </w:r>
      </w:hyperlink>
      <w:r w:rsidR="005213DF" w:rsidRPr="00A21753">
        <w:rPr>
          <w:rStyle w:val="a5"/>
          <w:rFonts w:ascii="Arial" w:eastAsia="Times New Roman" w:hAnsi="Arial" w:cs="Arial"/>
          <w:color w:val="auto"/>
          <w:sz w:val="20"/>
          <w:szCs w:val="20"/>
          <w:u w:val="none"/>
          <w:lang w:eastAsia="ru-RU"/>
        </w:rPr>
        <w:t xml:space="preserve"> (далее</w:t>
      </w:r>
      <w:r w:rsidR="00375015" w:rsidRPr="00A21753">
        <w:rPr>
          <w:rStyle w:val="a5"/>
          <w:rFonts w:ascii="Arial" w:eastAsia="Times New Roman" w:hAnsi="Arial" w:cs="Arial"/>
          <w:color w:val="auto"/>
          <w:sz w:val="20"/>
          <w:szCs w:val="20"/>
          <w:u w:val="none"/>
          <w:lang w:eastAsia="ru-RU"/>
        </w:rPr>
        <w:t xml:space="preserve"> </w:t>
      </w:r>
      <w:r w:rsidR="0073063B" w:rsidRPr="00A21753">
        <w:rPr>
          <w:rFonts w:ascii="Arial" w:eastAsia="Times New Roman" w:hAnsi="Arial" w:cs="Arial"/>
          <w:sz w:val="20"/>
          <w:szCs w:val="20"/>
        </w:rPr>
        <w:t>– Сайт</w:t>
      </w:r>
      <w:r w:rsidR="005213DF" w:rsidRPr="00A21753">
        <w:rPr>
          <w:rStyle w:val="a5"/>
          <w:rFonts w:ascii="Arial" w:eastAsia="Times New Roman" w:hAnsi="Arial" w:cs="Arial"/>
          <w:color w:val="auto"/>
          <w:sz w:val="20"/>
          <w:szCs w:val="20"/>
          <w:u w:val="none"/>
          <w:lang w:eastAsia="ru-RU"/>
        </w:rPr>
        <w:t>)</w:t>
      </w:r>
      <w:r w:rsidR="00F43E54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F8E5ED9" w14:textId="596549F7" w:rsidR="00555CE4" w:rsidRPr="00A21753" w:rsidRDefault="00555CE4" w:rsidP="00BC61FB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Все существующие на данный момент сервисы, а также любое развитие их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добавление новых является предметом настоящего Соглашения.</w:t>
      </w:r>
    </w:p>
    <w:p w14:paraId="5D6884F2" w14:textId="1DD38065" w:rsidR="00123C27" w:rsidRPr="00A21753" w:rsidRDefault="001D5D0D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3D3E"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>. Использование сервисов Оператора регулируется настоящим Соглашением, а также условиями ис</w:t>
      </w:r>
      <w:r w:rsidR="00134EFD" w:rsidRPr="00A21753">
        <w:rPr>
          <w:rFonts w:ascii="Arial" w:eastAsia="Times New Roman" w:hAnsi="Arial" w:cs="Arial"/>
          <w:sz w:val="20"/>
          <w:szCs w:val="20"/>
          <w:lang w:eastAsia="ru-RU"/>
        </w:rPr>
        <w:t>пользования отдельных сервисов.</w:t>
      </w:r>
    </w:p>
    <w:p w14:paraId="457FEAB2" w14:textId="156BAF2B" w:rsidR="00B05EA1" w:rsidRPr="00A21753" w:rsidRDefault="006D2F5D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</w:t>
      </w:r>
      <w:r w:rsidR="001D5D0D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C03D3E"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5101E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87EB3" w:rsidRPr="00A21753">
        <w:rPr>
          <w:rFonts w:ascii="Arial" w:eastAsia="Times New Roman" w:hAnsi="Arial" w:cs="Arial"/>
          <w:sz w:val="20"/>
          <w:szCs w:val="20"/>
          <w:lang w:eastAsia="ru-RU"/>
        </w:rPr>
        <w:t>Безусловным принятием (акцептом) Пользователем условий настоящего Соглашения считается факт регистрации в Личном кабинете.</w:t>
      </w:r>
      <w:r w:rsidR="00C87EB3" w:rsidRPr="00A21753">
        <w:rPr>
          <w:rFonts w:ascii="Arial" w:hAnsi="Arial" w:cs="Arial"/>
          <w:sz w:val="20"/>
          <w:szCs w:val="20"/>
        </w:rPr>
        <w:t xml:space="preserve"> Регистрация Пользователя в Личном кабинете означает присоединение Пользователя к действующей редакции </w:t>
      </w:r>
      <w:r w:rsidR="00C87EB3" w:rsidRPr="00A21753">
        <w:rPr>
          <w:rFonts w:ascii="Arial" w:eastAsia="Times New Roman" w:hAnsi="Arial" w:cs="Arial"/>
          <w:sz w:val="20"/>
          <w:szCs w:val="20"/>
        </w:rPr>
        <w:t>Пользовательского соглашения в порядке, предусмотренном ст</w:t>
      </w:r>
      <w:r w:rsidR="00F14FA8" w:rsidRPr="00A21753">
        <w:rPr>
          <w:rFonts w:ascii="Arial" w:eastAsia="Times New Roman" w:hAnsi="Arial" w:cs="Arial"/>
          <w:sz w:val="20"/>
          <w:szCs w:val="20"/>
        </w:rPr>
        <w:t>.</w:t>
      </w:r>
      <w:r w:rsidR="00C87EB3" w:rsidRPr="00A21753">
        <w:rPr>
          <w:rFonts w:ascii="Arial" w:eastAsia="Times New Roman" w:hAnsi="Arial" w:cs="Arial"/>
          <w:sz w:val="20"/>
          <w:szCs w:val="20"/>
        </w:rPr>
        <w:t xml:space="preserve"> 428 </w:t>
      </w:r>
      <w:r w:rsidR="00C87EB3" w:rsidRPr="00A21753">
        <w:rPr>
          <w:rFonts w:ascii="Arial" w:eastAsia="Times New Roman" w:hAnsi="Arial" w:cs="Arial"/>
          <w:sz w:val="20"/>
          <w:szCs w:val="20"/>
          <w:lang w:eastAsia="ru-RU"/>
        </w:rPr>
        <w:t>Г</w:t>
      </w:r>
      <w:r w:rsidR="00F14FA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К </w:t>
      </w:r>
      <w:r w:rsidR="00C87EB3" w:rsidRPr="00A21753">
        <w:rPr>
          <w:rFonts w:ascii="Arial" w:eastAsia="Times New Roman" w:hAnsi="Arial" w:cs="Arial"/>
          <w:sz w:val="20"/>
          <w:szCs w:val="20"/>
          <w:lang w:eastAsia="ru-RU"/>
        </w:rPr>
        <w:t>РФ, а также считается согласием Пользователя на получение им информационных рассылок Сайта.</w:t>
      </w:r>
      <w:r w:rsidR="005101E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70431" w:rsidRPr="00A21753">
        <w:rPr>
          <w:rFonts w:ascii="Arial" w:eastAsia="Times New Roman" w:hAnsi="Arial" w:cs="Arial"/>
          <w:sz w:val="20"/>
          <w:szCs w:val="20"/>
          <w:lang w:eastAsia="ru-RU"/>
        </w:rPr>
        <w:t>Если Пользователь в какой-либо момент пожелает прекратить получение рассылок, Пользователь может отказаться от их получения, следуя инструкциям, содержащимся в настоящем Соглашении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A70431"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A70431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на Сайте</w:t>
      </w:r>
      <w:r w:rsidR="00D37D4C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DD0E73B" w14:textId="16132F92" w:rsidR="00C03D3E" w:rsidRPr="00A21753" w:rsidRDefault="00C03D3E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1.7. Соглашение может быть изменено Оператором в одностороннем порядке без предварительного уведомления Пользователя, новая редакция Соглашения вступает в силу и становится обязательной для Пользователя с момента ее размещения в сети Интернет на Сайте Оператора, если иное не предусмотрено новой редакцией Соглашения.</w:t>
      </w:r>
    </w:p>
    <w:p w14:paraId="7914B586" w14:textId="515554B5" w:rsidR="00C03D3E" w:rsidRPr="00A21753" w:rsidRDefault="00C03D3E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1.8. С</w:t>
      </w:r>
      <w:r w:rsidRPr="00A21753">
        <w:rPr>
          <w:rFonts w:ascii="Arial" w:hAnsi="Arial" w:cs="Arial"/>
          <w:sz w:val="20"/>
          <w:szCs w:val="20"/>
        </w:rPr>
        <w:t xml:space="preserve"> актуальной версией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Пользовательского соглашения</w:t>
      </w:r>
      <w:r w:rsidRPr="00A21753">
        <w:rPr>
          <w:rFonts w:ascii="Arial" w:eastAsia="Times New Roman" w:hAnsi="Arial" w:cs="Arial"/>
          <w:sz w:val="20"/>
          <w:szCs w:val="20"/>
        </w:rPr>
        <w:t xml:space="preserve">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всегда может ознакомиться </w:t>
      </w:r>
      <w:r w:rsidRPr="00A21753">
        <w:rPr>
          <w:rFonts w:ascii="Arial" w:hAnsi="Arial" w:cs="Arial"/>
          <w:sz w:val="20"/>
          <w:szCs w:val="20"/>
        </w:rPr>
        <w:t>на Сайте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 Пользователь обязан самостоятельно отслеживать вносимые Оператором изменения </w:t>
      </w:r>
      <w:r w:rsidRPr="00A21753">
        <w:rPr>
          <w:rFonts w:ascii="Arial" w:hAnsi="Arial" w:cs="Arial"/>
          <w:sz w:val="20"/>
          <w:szCs w:val="20"/>
        </w:rPr>
        <w:t xml:space="preserve">на сайте </w:t>
      </w:r>
      <w:hyperlink r:id="rId10" w:history="1">
        <w:r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val="en-US" w:eastAsia="ru-RU"/>
          </w:rPr>
          <w:t>www</w:t>
        </w:r>
        <w:r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eastAsia="ru-RU"/>
          </w:rPr>
          <w:t>.mechelservice.ru</w:t>
        </w:r>
      </w:hyperlink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в сети Интернет.</w:t>
      </w:r>
    </w:p>
    <w:p w14:paraId="720F789F" w14:textId="5F2BB4B9" w:rsidR="00123C27" w:rsidRPr="00A21753" w:rsidRDefault="001D5D0D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3D3E" w:rsidRPr="00A21753">
        <w:rPr>
          <w:rFonts w:ascii="Arial" w:eastAsia="Times New Roman" w:hAnsi="Arial" w:cs="Arial"/>
          <w:sz w:val="20"/>
          <w:szCs w:val="20"/>
          <w:lang w:eastAsia="ru-RU"/>
        </w:rPr>
        <w:t>9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C3140D" w:rsidRPr="00A21753">
        <w:rPr>
          <w:rFonts w:ascii="Arial" w:eastAsia="Times New Roman" w:hAnsi="Arial" w:cs="Arial"/>
          <w:sz w:val="20"/>
          <w:szCs w:val="20"/>
          <w:lang w:eastAsia="ru-RU"/>
        </w:rPr>
        <w:t>Оператор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вправе использовать предоставленные Пользователем данные в целях обработки </w:t>
      </w:r>
      <w:r w:rsidR="00A52C4A" w:rsidRPr="00A21753">
        <w:rPr>
          <w:rFonts w:ascii="Arial" w:eastAsia="Times New Roman" w:hAnsi="Arial" w:cs="Arial"/>
          <w:sz w:val="20"/>
          <w:szCs w:val="20"/>
          <w:lang w:eastAsia="ru-RU"/>
        </w:rPr>
        <w:t>заявок/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заказов Пользователя на </w:t>
      </w:r>
      <w:r w:rsidR="00821468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>айте</w:t>
      </w:r>
      <w:r w:rsidR="00C1795B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и для выполнения своих обязательств перед Пользователем; для отправки Пользователю сообщений </w:t>
      </w:r>
      <w:r w:rsidR="00821468" w:rsidRPr="00A21753">
        <w:rPr>
          <w:rFonts w:ascii="Arial" w:eastAsia="Times New Roman" w:hAnsi="Arial" w:cs="Arial"/>
          <w:sz w:val="20"/>
          <w:szCs w:val="20"/>
          <w:lang w:eastAsia="ru-RU"/>
        </w:rPr>
        <w:t>рекламно-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информационного характера посредством </w:t>
      </w:r>
      <w:r w:rsidR="00123C27" w:rsidRPr="00A2175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электронных и SMS-рассылок; анализа покупательских особенностей Пользователя и предоставления персональных рекомендаций.</w:t>
      </w:r>
    </w:p>
    <w:p w14:paraId="63A83D85" w14:textId="2E0C42F7" w:rsidR="0052062F" w:rsidRPr="00A21753" w:rsidRDefault="0052062F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1.</w:t>
      </w:r>
      <w:r w:rsidR="00C03D3E" w:rsidRPr="00A21753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 К настоящему Соглашению и отношениям между Оператором и Пользователем, возникающим </w:t>
      </w:r>
      <w:r w:rsidR="0037591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из него,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подлежит применению право РФ.</w:t>
      </w:r>
    </w:p>
    <w:p w14:paraId="2E9F3A97" w14:textId="6C3B553E" w:rsidR="008D53CB" w:rsidRPr="00A21753" w:rsidRDefault="00375916" w:rsidP="00811592">
      <w:pPr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r w:rsidRPr="00A21753">
        <w:rPr>
          <w:rFonts w:ascii="Arial" w:hAnsi="Arial" w:cs="Arial"/>
          <w:b/>
          <w:sz w:val="20"/>
          <w:szCs w:val="20"/>
        </w:rPr>
        <w:t xml:space="preserve">2. </w:t>
      </w:r>
      <w:r w:rsidR="008D53CB" w:rsidRPr="00A21753">
        <w:rPr>
          <w:rFonts w:ascii="Arial" w:hAnsi="Arial" w:cs="Arial"/>
          <w:b/>
          <w:sz w:val="20"/>
          <w:szCs w:val="20"/>
        </w:rPr>
        <w:t>Регистрация Пользователя. Учетная запись Пользователя</w:t>
      </w:r>
    </w:p>
    <w:p w14:paraId="3210B20B" w14:textId="5D52D687" w:rsidR="008D53CB" w:rsidRPr="00A21753" w:rsidRDefault="008D53CB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 xml:space="preserve">2.1. Для того, чтобы воспользоваться сервисами Оператора </w:t>
      </w:r>
      <w:r w:rsidR="00C56A87" w:rsidRPr="00A21753">
        <w:rPr>
          <w:rFonts w:ascii="Arial" w:hAnsi="Arial" w:cs="Arial"/>
          <w:sz w:val="20"/>
          <w:szCs w:val="20"/>
        </w:rPr>
        <w:t>или некоторыми отдельными функциями сервисов, Пользователю необходимо пройти процедуру регистрации, в результате которой для Пользователя будет создана учетная запись.</w:t>
      </w:r>
    </w:p>
    <w:p w14:paraId="6272EF99" w14:textId="494DC955" w:rsidR="00FC7205" w:rsidRPr="00A21753" w:rsidRDefault="00A8291B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 xml:space="preserve">2.2. </w:t>
      </w:r>
      <w:r w:rsidR="00783A00" w:rsidRPr="00A21753">
        <w:rPr>
          <w:rFonts w:ascii="Arial" w:hAnsi="Arial" w:cs="Arial"/>
          <w:sz w:val="20"/>
          <w:szCs w:val="20"/>
        </w:rPr>
        <w:t xml:space="preserve">Для регистрации Пользователь обязуется предоставить достоверную и полную информацию о себе по вопросам, предлагаемым в </w:t>
      </w:r>
      <w:r w:rsidR="00AF0F45" w:rsidRPr="00A21753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="00AF0F45" w:rsidRPr="00A21753">
        <w:rPr>
          <w:rFonts w:ascii="Arial" w:eastAsia="Times New Roman" w:hAnsi="Arial" w:cs="Arial"/>
          <w:sz w:val="20"/>
          <w:szCs w:val="20"/>
          <w:lang w:eastAsia="ru-RU"/>
        </w:rPr>
        <w:t>-форме</w:t>
      </w:r>
      <w:r w:rsidR="00783A00" w:rsidRPr="00A21753">
        <w:rPr>
          <w:rFonts w:ascii="Arial" w:hAnsi="Arial" w:cs="Arial"/>
          <w:sz w:val="20"/>
          <w:szCs w:val="20"/>
        </w:rPr>
        <w:t xml:space="preserve"> регистрации, и поддерживать эту информацию в актуальном состоянии.</w:t>
      </w:r>
      <w:r w:rsidR="00CA1DAF" w:rsidRPr="00A21753">
        <w:rPr>
          <w:rFonts w:ascii="Arial" w:hAnsi="Arial" w:cs="Arial"/>
          <w:sz w:val="20"/>
          <w:szCs w:val="20"/>
        </w:rPr>
        <w:t xml:space="preserve"> В</w:t>
      </w:r>
      <w:r w:rsidR="00CA1DAF" w:rsidRPr="00A21753">
        <w:rPr>
          <w:rFonts w:ascii="Arial" w:eastAsia="Times New Roman" w:hAnsi="Arial" w:cs="Arial"/>
          <w:sz w:val="20"/>
          <w:szCs w:val="20"/>
          <w:lang w:eastAsia="ru-RU"/>
        </w:rPr>
        <w:t>ся ответственность за несоблюдение данного требования, в том числе убытки, которые могут возникнуть, возлагаются на Пользователя.</w:t>
      </w:r>
    </w:p>
    <w:p w14:paraId="2D26CC6E" w14:textId="0CB59826" w:rsidR="00E066EC" w:rsidRPr="00A21753" w:rsidRDefault="00E066EC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 xml:space="preserve">При прохождении процедуры регистрации Пользователь также должен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ознакомиться с условиями </w:t>
      </w:r>
      <w:r w:rsidRPr="00A21753">
        <w:rPr>
          <w:rFonts w:ascii="Arial" w:eastAsia="Times New Roman" w:hAnsi="Arial" w:cs="Arial"/>
          <w:sz w:val="20"/>
          <w:szCs w:val="20"/>
        </w:rPr>
        <w:t>Пользовательского соглашения, Политик</w:t>
      </w:r>
      <w:r w:rsidR="009521CF" w:rsidRPr="00A21753">
        <w:rPr>
          <w:rFonts w:ascii="Arial" w:eastAsia="Times New Roman" w:hAnsi="Arial" w:cs="Arial"/>
          <w:sz w:val="20"/>
          <w:szCs w:val="20"/>
        </w:rPr>
        <w:t>и</w:t>
      </w:r>
      <w:r w:rsidRPr="00A21753">
        <w:rPr>
          <w:rFonts w:ascii="Arial" w:eastAsia="Times New Roman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 xml:space="preserve">обработки персональных данных и совершить конклюдентные действия, свидетельствующие о согласии с ними,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нажать "Принимаю условия Пользовательского </w:t>
      </w:r>
      <w:r w:rsidRPr="00A21753">
        <w:rPr>
          <w:rFonts w:ascii="Arial" w:eastAsia="Times New Roman" w:hAnsi="Arial" w:cs="Arial"/>
          <w:sz w:val="20"/>
          <w:szCs w:val="20"/>
        </w:rPr>
        <w:t>соглашения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и </w:t>
      </w:r>
      <w:r w:rsidRPr="00A21753">
        <w:rPr>
          <w:rFonts w:ascii="Arial" w:eastAsia="Times New Roman" w:hAnsi="Arial" w:cs="Arial"/>
          <w:sz w:val="20"/>
          <w:szCs w:val="20"/>
        </w:rPr>
        <w:t xml:space="preserve">Политики </w:t>
      </w:r>
      <w:r w:rsidRPr="00A21753">
        <w:rPr>
          <w:rFonts w:ascii="Arial" w:hAnsi="Arial" w:cs="Arial"/>
          <w:sz w:val="20"/>
          <w:szCs w:val="20"/>
        </w:rPr>
        <w:t>обработки персональных данных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7B68E9" w:rsidRPr="00A21753">
        <w:rPr>
          <w:rFonts w:ascii="Arial" w:eastAsia="Times New Roman" w:hAnsi="Arial" w:cs="Arial"/>
          <w:sz w:val="20"/>
          <w:szCs w:val="20"/>
          <w:lang w:eastAsia="ru-RU"/>
        </w:rPr>
        <w:t>, нажать "</w:t>
      </w:r>
      <w:r w:rsidR="007B68E9" w:rsidRPr="00A21753">
        <w:rPr>
          <w:rFonts w:ascii="Arial" w:hAnsi="Arial" w:cs="Arial"/>
          <w:bCs/>
          <w:sz w:val="20"/>
          <w:szCs w:val="20"/>
        </w:rPr>
        <w:t>Даю свое согласие на обработку персональных данных в соответствии с Политикой обработки персональных данных</w:t>
      </w:r>
      <w:r w:rsidR="007B68E9" w:rsidRPr="00A21753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5506CE73" w14:textId="5E319647" w:rsidR="00C42613" w:rsidRPr="00A21753" w:rsidRDefault="00E066EC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2.3. </w:t>
      </w:r>
      <w:r w:rsidRPr="00A21753">
        <w:rPr>
          <w:rFonts w:ascii="Arial" w:hAnsi="Arial" w:cs="Arial"/>
          <w:sz w:val="20"/>
          <w:szCs w:val="20"/>
        </w:rPr>
        <w:t xml:space="preserve">После регистрации Пользователем своей учетной записи на Сайте, на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адрес электронной почты, указанный им </w:t>
      </w:r>
      <w:r w:rsidRPr="00A21753">
        <w:rPr>
          <w:rFonts w:ascii="Arial" w:hAnsi="Arial" w:cs="Arial"/>
          <w:sz w:val="20"/>
          <w:szCs w:val="20"/>
        </w:rPr>
        <w:t xml:space="preserve">в </w:t>
      </w:r>
      <w:r w:rsidRPr="00A21753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-форме, направляется пароль одноразового применения для входа в Личный кабинет. </w:t>
      </w:r>
      <w:r w:rsidR="0067330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При </w:t>
      </w:r>
      <w:r w:rsidR="00536BCD" w:rsidRPr="00A21753">
        <w:rPr>
          <w:rFonts w:ascii="Arial" w:hAnsi="Arial" w:cs="Arial"/>
          <w:sz w:val="20"/>
          <w:szCs w:val="20"/>
          <w:shd w:val="clear" w:color="auto" w:fill="FFFFFF"/>
        </w:rPr>
        <w:t xml:space="preserve">первичном входе </w:t>
      </w:r>
      <w:r w:rsidR="00673304" w:rsidRPr="00A21753">
        <w:rPr>
          <w:rFonts w:ascii="Arial" w:hAnsi="Arial" w:cs="Arial"/>
          <w:sz w:val="20"/>
          <w:szCs w:val="20"/>
          <w:shd w:val="clear" w:color="auto" w:fill="FFFFFF"/>
        </w:rPr>
        <w:t>в Личный кабинет требуется поменять пароль. П</w:t>
      </w:r>
      <w:r w:rsidR="0067330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ароль </w:t>
      </w:r>
      <w:r w:rsidR="00673304" w:rsidRPr="00A21753">
        <w:rPr>
          <w:rFonts w:ascii="Arial" w:hAnsi="Arial" w:cs="Arial"/>
          <w:sz w:val="20"/>
          <w:szCs w:val="20"/>
        </w:rPr>
        <w:t>П</w:t>
      </w:r>
      <w:r w:rsidR="00673304" w:rsidRPr="00A21753">
        <w:rPr>
          <w:rFonts w:ascii="Arial" w:eastAsia="Times New Roman" w:hAnsi="Arial" w:cs="Arial"/>
          <w:sz w:val="20"/>
          <w:szCs w:val="20"/>
          <w:lang w:eastAsia="ru-RU"/>
        </w:rPr>
        <w:t>ользователь обязан придумать самостоятельно</w:t>
      </w:r>
      <w:r w:rsidR="00673304" w:rsidRPr="00A21753">
        <w:rPr>
          <w:rFonts w:ascii="Arial" w:hAnsi="Arial" w:cs="Arial"/>
          <w:sz w:val="20"/>
          <w:szCs w:val="20"/>
          <w:shd w:val="clear" w:color="auto" w:fill="FFFFFF"/>
        </w:rPr>
        <w:t xml:space="preserve">. Для смены пароля Пользователю необходимо войти во вкладку </w:t>
      </w:r>
      <w:r w:rsidR="00673304" w:rsidRPr="00A21753">
        <w:rPr>
          <w:rFonts w:ascii="Arial" w:eastAsia="Times New Roman" w:hAnsi="Arial" w:cs="Arial"/>
          <w:sz w:val="20"/>
          <w:szCs w:val="20"/>
          <w:lang w:eastAsia="ru-RU"/>
        </w:rPr>
        <w:t>"Профиль" Личного кабинета и нажать "Сменить пароль".</w:t>
      </w:r>
    </w:p>
    <w:p w14:paraId="22D82774" w14:textId="32067F5F" w:rsidR="00C42613" w:rsidRPr="00A21753" w:rsidRDefault="00C42613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Личный кабинет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21753">
        <w:rPr>
          <w:rFonts w:ascii="Arial" w:eastAsia="Times New Roman" w:hAnsi="Arial" w:cs="Arial"/>
          <w:sz w:val="20"/>
          <w:szCs w:val="20"/>
        </w:rPr>
        <w:t xml:space="preserve">–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разработанная и поддерживаемая Оператором информационная </w:t>
      </w:r>
      <w:r w:rsidRPr="00A21753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-страница Сайта в сети Интернет, п</w:t>
      </w:r>
      <w:r w:rsidRPr="00A21753">
        <w:rPr>
          <w:rFonts w:ascii="Arial" w:hAnsi="Arial" w:cs="Arial"/>
          <w:sz w:val="20"/>
          <w:szCs w:val="20"/>
        </w:rPr>
        <w:t xml:space="preserve">редставляющая собой персональную страницу Пользователя, которая позволяет Пользователю и Оператору осуществлять дистанционное взаимодействие в электронной форме.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Доступ к Личному кабинету осуществляется </w:t>
      </w:r>
      <w:r w:rsidR="00553ECD" w:rsidRPr="00A21753">
        <w:rPr>
          <w:rFonts w:ascii="Arial" w:eastAsia="Times New Roman" w:hAnsi="Arial" w:cs="Arial"/>
          <w:sz w:val="20"/>
          <w:szCs w:val="20"/>
          <w:lang w:eastAsia="ru-RU"/>
        </w:rPr>
        <w:t>Пользователем с использованием у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четных данных</w:t>
      </w:r>
      <w:r w:rsidR="0043338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(Логин и Пароль</w:t>
      </w:r>
      <w:r w:rsidR="00B6767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для идентификации</w:t>
      </w:r>
      <w:r w:rsidR="0043338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A21753">
        <w:rPr>
          <w:rFonts w:ascii="Arial" w:hAnsi="Arial" w:cs="Arial"/>
          <w:sz w:val="20"/>
          <w:szCs w:val="20"/>
        </w:rPr>
        <w:t>.</w:t>
      </w:r>
    </w:p>
    <w:p w14:paraId="224B2BD6" w14:textId="77777777" w:rsidR="007B1691" w:rsidRPr="00A21753" w:rsidRDefault="00E066EC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2.4.</w:t>
      </w:r>
      <w:r w:rsidR="007B1691" w:rsidRPr="00A21753">
        <w:rPr>
          <w:rFonts w:ascii="Arial" w:hAnsi="Arial" w:cs="Arial"/>
          <w:sz w:val="20"/>
          <w:szCs w:val="20"/>
        </w:rPr>
        <w:t xml:space="preserve"> </w:t>
      </w:r>
      <w:r w:rsidR="007B1691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при повторном и каждом последующем вхождении в Личный кабинет вводит Логин и Пароль на </w:t>
      </w:r>
      <w:r w:rsidR="007B1691" w:rsidRPr="00A21753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="007B1691" w:rsidRPr="00A21753">
        <w:rPr>
          <w:rFonts w:ascii="Arial" w:eastAsia="Times New Roman" w:hAnsi="Arial" w:cs="Arial"/>
          <w:sz w:val="20"/>
          <w:szCs w:val="20"/>
          <w:lang w:eastAsia="ru-RU"/>
        </w:rPr>
        <w:t>-странице Личного кабинета, где:</w:t>
      </w:r>
    </w:p>
    <w:p w14:paraId="48380AA1" w14:textId="77777777" w:rsidR="00BC61FB" w:rsidRPr="00A21753" w:rsidRDefault="007B1691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Логин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– это идентификатор Пользователя для входа в Личный кабинет. Логином Пользователя для входа в Личный кабинет является адрес электронной почты Пользователя, указанный им </w:t>
      </w:r>
      <w:r w:rsidRPr="00A21753">
        <w:rPr>
          <w:rFonts w:ascii="Arial" w:hAnsi="Arial" w:cs="Arial"/>
          <w:sz w:val="20"/>
          <w:szCs w:val="20"/>
        </w:rPr>
        <w:t xml:space="preserve">в </w:t>
      </w:r>
      <w:r w:rsidRPr="00A21753">
        <w:rPr>
          <w:rFonts w:ascii="Arial" w:eastAsia="Times New Roman" w:hAnsi="Arial" w:cs="Arial"/>
          <w:sz w:val="20"/>
          <w:szCs w:val="20"/>
          <w:lang w:val="en-US" w:eastAsia="ru-RU"/>
        </w:rPr>
        <w:t>web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-форме п</w:t>
      </w:r>
      <w:r w:rsidRPr="00A21753">
        <w:rPr>
          <w:rFonts w:ascii="Arial" w:hAnsi="Arial" w:cs="Arial"/>
          <w:sz w:val="20"/>
          <w:szCs w:val="20"/>
        </w:rPr>
        <w:t>ри прохождении процедуры регистрации.</w:t>
      </w:r>
    </w:p>
    <w:p w14:paraId="60CA4982" w14:textId="77777777" w:rsidR="00BC61FB" w:rsidRPr="00A21753" w:rsidRDefault="007B1691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Пароль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Pr="00A21753">
        <w:rPr>
          <w:rFonts w:ascii="Arial" w:hAnsi="Arial" w:cs="Arial"/>
          <w:sz w:val="20"/>
          <w:szCs w:val="20"/>
        </w:rPr>
        <w:t>буквенно-цифровой код для доступа в Личный кабинет, который Пользователь самостоятельно придумал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3DB8EFFA" w14:textId="2F40B771" w:rsidR="00E066EC" w:rsidRPr="00A21753" w:rsidRDefault="007B1691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>В течение всего срока использования Пользователем Личного кабинета Пользователь вправе менять Пароль неограниченное количество раз. Изменение Пароля допускается только при условии корректного ввода действующего Пароля.</w:t>
      </w:r>
    </w:p>
    <w:p w14:paraId="4E2B99B3" w14:textId="6B3B3F51" w:rsidR="00DC3B01" w:rsidRPr="00A21753" w:rsidRDefault="00DC3B01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 xml:space="preserve">2.5.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Пользователь самостоятельно несет ответственность за безопасность (в том числе устойчивость к угадыванию) своих </w:t>
      </w:r>
      <w:r w:rsidR="00553ECD" w:rsidRPr="00A21753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четных данных, а также обязуется самостоятельно обеспечивать их конфиденциальность.</w:t>
      </w:r>
    </w:p>
    <w:p w14:paraId="6E33C19D" w14:textId="6F25D70E" w:rsidR="00DC3B01" w:rsidRPr="00A21753" w:rsidRDefault="00DC3B01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2.6. </w:t>
      </w:r>
      <w:r w:rsidRPr="00A21753">
        <w:rPr>
          <w:rFonts w:ascii="Arial" w:hAnsi="Arial" w:cs="Arial"/>
          <w:sz w:val="20"/>
          <w:szCs w:val="20"/>
        </w:rPr>
        <w:t>Все действия с Личным кабинетом, совершенные с использованием корректных</w:t>
      </w:r>
      <w:r w:rsidR="00553ECD" w:rsidRPr="00A21753">
        <w:rPr>
          <w:rFonts w:ascii="Arial" w:hAnsi="Arial" w:cs="Arial"/>
          <w:sz w:val="20"/>
          <w:szCs w:val="20"/>
        </w:rPr>
        <w:t xml:space="preserve"> у</w:t>
      </w:r>
      <w:r w:rsidRPr="00A21753">
        <w:rPr>
          <w:rFonts w:ascii="Arial" w:hAnsi="Arial" w:cs="Arial"/>
          <w:sz w:val="20"/>
          <w:szCs w:val="20"/>
        </w:rPr>
        <w:t>четных данных Пользователя, считаются совершенными Пользователем.</w:t>
      </w:r>
    </w:p>
    <w:p w14:paraId="6EAF0105" w14:textId="6403708C" w:rsidR="00DC3B01" w:rsidRPr="00A21753" w:rsidRDefault="00DC3B01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2.7. Оператор не принимает на себя никаких обязательств по проверке контактных данных, указанных Пользователем для регистрации в Личном кабинете.</w:t>
      </w:r>
    </w:p>
    <w:p w14:paraId="1559349B" w14:textId="60EB8394" w:rsidR="000E54C9" w:rsidRPr="00A21753" w:rsidRDefault="000E54C9" w:rsidP="00811592">
      <w:pPr>
        <w:shd w:val="clear" w:color="auto" w:fill="FFFFFF"/>
        <w:spacing w:before="120" w:after="120" w:line="36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3. Перечень операций, доступных к совершению в Личном кабинете</w:t>
      </w:r>
    </w:p>
    <w:p w14:paraId="4623A114" w14:textId="04FFBF16" w:rsidR="000E54C9" w:rsidRPr="00A21753" w:rsidRDefault="000E54C9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3.1. Перечень операций, доступных к совершению в Личном кабинете, определяется Оператором.</w:t>
      </w:r>
    </w:p>
    <w:p w14:paraId="62525A00" w14:textId="624209D2" w:rsidR="000E54C9" w:rsidRPr="00A21753" w:rsidRDefault="000E54C9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3.2. Если иное не определено функциями Личного кабинета или не отражено в его интерфейсе, Пользователь вправе использовать Личный кабинет для осуществления следующих операций:</w:t>
      </w:r>
    </w:p>
    <w:p w14:paraId="44A40DE6" w14:textId="77777777" w:rsidR="00756298" w:rsidRPr="00A21753" w:rsidRDefault="00756298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– получение консультаций и информации по интересующим Пользователя вопросам;</w:t>
      </w:r>
    </w:p>
    <w:p w14:paraId="64B6091E" w14:textId="77777777" w:rsidR="00756298" w:rsidRPr="00A21753" w:rsidRDefault="00756298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получение Пользователем </w:t>
      </w:r>
      <w:r w:rsidRPr="00A21753">
        <w:rPr>
          <w:rFonts w:ascii="Arial" w:hAnsi="Arial" w:cs="Arial"/>
          <w:sz w:val="20"/>
          <w:szCs w:val="20"/>
        </w:rPr>
        <w:t>уведомлений рекламного характера, в том числе о новых продуктах и услугах, специальных предложениях, акциях, программах и различных событиях;</w:t>
      </w:r>
    </w:p>
    <w:p w14:paraId="3688B890" w14:textId="298298FA" w:rsidR="00756298" w:rsidRPr="00A21753" w:rsidRDefault="00756298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A21753">
        <w:rPr>
          <w:rFonts w:ascii="Arial" w:hAnsi="Arial" w:cs="Arial"/>
          <w:sz w:val="20"/>
          <w:szCs w:val="20"/>
        </w:rPr>
        <w:t xml:space="preserve">формирование </w:t>
      </w:r>
      <w:r w:rsidR="00A9389D" w:rsidRPr="00A21753">
        <w:rPr>
          <w:rFonts w:ascii="Arial" w:hAnsi="Arial" w:cs="Arial"/>
          <w:sz w:val="20"/>
          <w:szCs w:val="20"/>
        </w:rPr>
        <w:t xml:space="preserve">и согласование </w:t>
      </w:r>
      <w:r w:rsidRPr="00A21753">
        <w:rPr>
          <w:rFonts w:ascii="Arial" w:hAnsi="Arial" w:cs="Arial"/>
          <w:sz w:val="20"/>
          <w:szCs w:val="20"/>
        </w:rPr>
        <w:t>заявок на приобретение продукции (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далее – заявки</w:t>
      </w:r>
      <w:r w:rsidR="00207B15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14:paraId="361D3F09" w14:textId="42C2829B" w:rsidR="00756298" w:rsidRPr="00A21753" w:rsidRDefault="00756298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="00465BEB" w:rsidRPr="00A21753">
        <w:rPr>
          <w:rFonts w:ascii="Arial" w:eastAsia="Times New Roman" w:hAnsi="Arial" w:cs="Arial"/>
          <w:sz w:val="20"/>
          <w:szCs w:val="20"/>
          <w:lang w:eastAsia="ru-RU"/>
        </w:rPr>
        <w:t>получение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счетов </w:t>
      </w:r>
      <w:r w:rsidR="00BB78E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на оплату продукции </w:t>
      </w:r>
      <w:r w:rsidRPr="00A21753">
        <w:rPr>
          <w:rFonts w:ascii="Arial" w:hAnsi="Arial" w:cs="Arial"/>
          <w:sz w:val="20"/>
          <w:szCs w:val="20"/>
        </w:rPr>
        <w:t xml:space="preserve">в формате </w:t>
      </w:r>
      <w:r w:rsidRPr="00A21753">
        <w:rPr>
          <w:rFonts w:ascii="Arial" w:hAnsi="Arial" w:cs="Arial"/>
          <w:sz w:val="20"/>
          <w:szCs w:val="20"/>
          <w:lang w:val="en-US"/>
        </w:rPr>
        <w:t>PDF</w:t>
      </w:r>
      <w:r w:rsidRPr="00A21753">
        <w:rPr>
          <w:rFonts w:ascii="Arial" w:hAnsi="Arial" w:cs="Arial"/>
          <w:sz w:val="20"/>
          <w:szCs w:val="20"/>
        </w:rPr>
        <w:t>;</w:t>
      </w:r>
    </w:p>
    <w:p w14:paraId="1B080421" w14:textId="59BBDEDB" w:rsidR="00756298" w:rsidRPr="00A21753" w:rsidRDefault="00756298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A21753">
        <w:rPr>
          <w:rFonts w:ascii="Arial" w:hAnsi="Arial" w:cs="Arial"/>
          <w:sz w:val="20"/>
          <w:szCs w:val="20"/>
        </w:rPr>
        <w:t>получение информации обо всех исполненных и текущих заявках (статус заявки);</w:t>
      </w:r>
    </w:p>
    <w:p w14:paraId="1D9320E2" w14:textId="77777777" w:rsidR="00756298" w:rsidRPr="00A21753" w:rsidRDefault="00756298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A21753">
        <w:rPr>
          <w:rFonts w:ascii="Arial" w:hAnsi="Arial" w:cs="Arial"/>
          <w:sz w:val="20"/>
          <w:szCs w:val="20"/>
        </w:rPr>
        <w:t>получение копий первичных учетных документов;</w:t>
      </w:r>
    </w:p>
    <w:p w14:paraId="30614F1A" w14:textId="77777777" w:rsidR="00756298" w:rsidRPr="00A21753" w:rsidRDefault="00756298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A21753">
        <w:rPr>
          <w:rFonts w:ascii="Arial" w:hAnsi="Arial" w:cs="Arial"/>
          <w:sz w:val="20"/>
          <w:szCs w:val="20"/>
        </w:rPr>
        <w:t>получение информации о состоянии расчетов (наличие/отсутствие и характер сальдо);</w:t>
      </w:r>
    </w:p>
    <w:p w14:paraId="1A7FB660" w14:textId="6479EF86" w:rsidR="00756298" w:rsidRPr="00A21753" w:rsidRDefault="00756298" w:rsidP="00BC61FB">
      <w:pPr>
        <w:shd w:val="clear" w:color="auto" w:fill="FFFFFF"/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– </w:t>
      </w:r>
      <w:r w:rsidRPr="00A21753">
        <w:rPr>
          <w:rFonts w:ascii="Arial" w:hAnsi="Arial" w:cs="Arial"/>
          <w:sz w:val="20"/>
          <w:szCs w:val="20"/>
        </w:rPr>
        <w:t xml:space="preserve">ознакомление со справочником товарной номенклатуры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металлопродукции</w:t>
      </w:r>
      <w:r w:rsidRPr="00A21753">
        <w:rPr>
          <w:rFonts w:ascii="Arial" w:hAnsi="Arial" w:cs="Arial"/>
          <w:sz w:val="20"/>
          <w:szCs w:val="20"/>
        </w:rPr>
        <w:t>, реализуемой Оператором.</w:t>
      </w:r>
    </w:p>
    <w:p w14:paraId="34E6C664" w14:textId="7C76ED70" w:rsidR="00756298" w:rsidRPr="00A21753" w:rsidRDefault="0075629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 xml:space="preserve">3.3.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Оператор вправе в любое время по своему усмотрению в одностороннем порядке, без предварительного уведомления Пользователя, расширить перечень опций, доступных к совершению в Личном кабинете.</w:t>
      </w:r>
    </w:p>
    <w:p w14:paraId="797FCA49" w14:textId="21BE2DD9" w:rsidR="00756298" w:rsidRPr="00A21753" w:rsidRDefault="0075629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3.4. Оператор вправе в любое время по своему усмотрению в одностороннем порядке, без предварительного уведомления Пользователя, приостановить или прекратить (полностью или частично) предоставление возможности совершения операций, предусмотренных пунктами 3.2. и 3.3. настоящего Соглашения, без объяснения причин, а также внести иные изменения в Личный кабинет.</w:t>
      </w:r>
    </w:p>
    <w:p w14:paraId="50D66538" w14:textId="17615EAA" w:rsidR="00756298" w:rsidRPr="00A21753" w:rsidRDefault="0075629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3.</w:t>
      </w:r>
      <w:r w:rsidR="00091D4E"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 Размещение Оператором информации на Сайте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в Личном кабинете признается надлежащим уведомлением Пользователя о юридически значимых действиях и событиях.</w:t>
      </w:r>
    </w:p>
    <w:p w14:paraId="2B62373A" w14:textId="6D79DB23" w:rsidR="00DF4603" w:rsidRPr="00A21753" w:rsidRDefault="00DF4603" w:rsidP="00811592">
      <w:pPr>
        <w:shd w:val="clear" w:color="auto" w:fill="FFFFFF"/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4. Ограничения в использовании Личного кабинета</w:t>
      </w:r>
    </w:p>
    <w:p w14:paraId="76D8CB37" w14:textId="0C55DC02" w:rsidR="00DF4603" w:rsidRPr="00A21753" w:rsidRDefault="00DF4603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4.1. Оператор вправе по своему выбору заблокировать доступ Пользователя к Личному кабинету, или заблокировать определенные функции Личного кабинета (если это возможно технологически), или удалить Личный кабинет Пользователя без объяснения причин, в том числе в следующих случаях:</w:t>
      </w:r>
    </w:p>
    <w:p w14:paraId="65BDBD03" w14:textId="021EFA9C" w:rsidR="00DF4603" w:rsidRPr="00A21753" w:rsidRDefault="00DF4603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– если Пользователь нарушил условия настоящего Соглашения или любого из заключенных с Оператором договоров/счетов или действующего законодательства РФ;</w:t>
      </w:r>
    </w:p>
    <w:p w14:paraId="3B08FB66" w14:textId="25A99F6D" w:rsidR="00DF4603" w:rsidRPr="00A21753" w:rsidRDefault="00DF4603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– если действия/бездействия Пользователя создают угрозу нормальной работоспособности Сайта/Личного кабинета или иного программного комплекса Оператора;</w:t>
      </w:r>
    </w:p>
    <w:p w14:paraId="62A153B1" w14:textId="7980F67B" w:rsidR="00DF4603" w:rsidRPr="00A21753" w:rsidRDefault="00DF4603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– если действия/бездействия Пользователя причиняют или могут причинить ущерб Оператору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третьим лицам;</w:t>
      </w:r>
    </w:p>
    <w:p w14:paraId="54E5E72E" w14:textId="62148CC2" w:rsidR="00DF4603" w:rsidRPr="00A21753" w:rsidRDefault="00DF4603" w:rsidP="00BC61FB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– в случае введения процедуры банкротства в отношении Пользователя.</w:t>
      </w:r>
    </w:p>
    <w:p w14:paraId="6A27654D" w14:textId="3E4013BD" w:rsidR="00DF4603" w:rsidRPr="00A21753" w:rsidRDefault="00DF4603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4.2. </w:t>
      </w:r>
      <w:r w:rsidRPr="00A21753">
        <w:rPr>
          <w:rFonts w:ascii="Arial" w:hAnsi="Arial" w:cs="Arial"/>
          <w:sz w:val="20"/>
          <w:szCs w:val="20"/>
        </w:rPr>
        <w:t xml:space="preserve">По инициативе уполномоченных государственных органов блокирование доступа в Личный кабинет осуществляется в случаях и порядке, установленных федеральным законом. Решения о блокировании доступа в Личный кабинет, принятые в установленном порядке органами, </w:t>
      </w:r>
      <w:r w:rsidRPr="00A21753">
        <w:rPr>
          <w:rFonts w:ascii="Arial" w:hAnsi="Arial" w:cs="Arial"/>
          <w:sz w:val="20"/>
          <w:szCs w:val="20"/>
        </w:rPr>
        <w:lastRenderedPageBreak/>
        <w:t>уполномоченными принимать такие решения в соответствии с федеральным законом, исполняются Оператором незамедлительно по получении.</w:t>
      </w:r>
    </w:p>
    <w:p w14:paraId="3B42068A" w14:textId="783432B6" w:rsidR="001E2958" w:rsidRPr="00A21753" w:rsidRDefault="00FA7E08" w:rsidP="00811592">
      <w:pPr>
        <w:shd w:val="clear" w:color="auto" w:fill="FFFFFF"/>
        <w:spacing w:before="120" w:after="120" w:line="36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r w:rsidRPr="00A21753">
        <w:rPr>
          <w:rFonts w:ascii="Arial" w:hAnsi="Arial" w:cs="Arial"/>
          <w:b/>
          <w:sz w:val="20"/>
          <w:szCs w:val="20"/>
        </w:rPr>
        <w:t>5</w:t>
      </w:r>
      <w:r w:rsidR="001E2958" w:rsidRPr="00A21753">
        <w:rPr>
          <w:rFonts w:ascii="Arial" w:hAnsi="Arial" w:cs="Arial"/>
          <w:b/>
          <w:sz w:val="20"/>
          <w:szCs w:val="20"/>
        </w:rPr>
        <w:t>. Отказ от ответственности</w:t>
      </w:r>
    </w:p>
    <w:p w14:paraId="550D9432" w14:textId="1A80EB27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5</w:t>
      </w:r>
      <w:r w:rsidR="001E2958" w:rsidRPr="00A21753">
        <w:rPr>
          <w:rFonts w:ascii="Arial" w:hAnsi="Arial" w:cs="Arial"/>
          <w:sz w:val="20"/>
          <w:szCs w:val="20"/>
        </w:rPr>
        <w:t xml:space="preserve">.1. 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Личный кабинет предоставляется «как есть», без каких-либо гарантий, включая, но не ограничиваясь, гарантиями постоянной доступности, точности информационного содержания, пригодности для конкретных целей, системной интеграции, бесперебойной и безошибочной работы, а также соответствия целям и ожиданиям Пользователя.</w:t>
      </w:r>
    </w:p>
    <w:p w14:paraId="7122A696" w14:textId="550748D9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.2. Функциональные (программные) возможности Личного кабинета определяются Оператором и могут быть им изменены без предупреждения в одностороннем порядке. Приведенные в настоящем Соглашении примеры функционала Личного кабинета носят информационный характер в целях определения возможного круга вопросов, сопутствующих обязательствам, возникающим из </w:t>
      </w:r>
      <w:r w:rsidR="00B27547" w:rsidRPr="00A21753">
        <w:rPr>
          <w:rFonts w:ascii="Arial" w:eastAsia="Times New Roman" w:hAnsi="Arial" w:cs="Arial"/>
          <w:sz w:val="20"/>
          <w:szCs w:val="20"/>
          <w:lang w:eastAsia="ru-RU"/>
        </w:rPr>
        <w:t>договора/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счета, и не могут рассматриваться как гарантия Оператора поддерживать какой-либо функционал.</w:t>
      </w:r>
    </w:p>
    <w:p w14:paraId="2731244D" w14:textId="7F8FBB2C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.3. Оператор не несет ответственности за действия Пользователя, совершенные в Личном кабинете, а также за любые виды убытков, возникшие вследствие использования Пользователем Сайта/Личного кабинета.</w:t>
      </w:r>
    </w:p>
    <w:p w14:paraId="2209A184" w14:textId="35430EB7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.4. Оператор не несет ответственности за убытки и иные неблагоприятные последствия для Пользователя, возникшие в результате доступа третьих лиц к Личному кабинету в результате разглашения или утраты Пользователем </w:t>
      </w:r>
      <w:r w:rsidR="00CC641C" w:rsidRPr="00A21753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четных данных.</w:t>
      </w:r>
    </w:p>
    <w:p w14:paraId="579CD6F6" w14:textId="68984A7C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.5. Пользователь самостоятельно несет ответственность за возможные негативные последствия, вызванные необеспечением Пользователем сохранности информации, содержащейся в Личном кабинете, и как следствие, использование </w:t>
      </w:r>
      <w:r w:rsidR="00DC7A9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третьими лицами 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в собственных целях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в интересах </w:t>
      </w:r>
      <w:r w:rsidR="00DC7A9A" w:rsidRPr="00A21753">
        <w:rPr>
          <w:rFonts w:ascii="Arial" w:eastAsia="Times New Roman" w:hAnsi="Arial" w:cs="Arial"/>
          <w:sz w:val="20"/>
          <w:szCs w:val="20"/>
          <w:lang w:eastAsia="ru-RU"/>
        </w:rPr>
        <w:t>иных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лиц информации, программного обеспечения или других материалов полностью или частично полученных посредством Личного кабинета Пользователя.</w:t>
      </w:r>
    </w:p>
    <w:p w14:paraId="6637B009" w14:textId="3DF5688B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.6. Пользователь самостоятельно несет ответственность за возможные негативные последствия, вызванные несовместимостью или конфликтами программного обеспечения с оборудованием или другими программными продуктами Пользователя / третьих лиц.</w:t>
      </w:r>
    </w:p>
    <w:p w14:paraId="237C4F69" w14:textId="51EB4AC0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5</w:t>
      </w:r>
      <w:r w:rsidR="001E2958" w:rsidRPr="00A21753">
        <w:rPr>
          <w:rFonts w:ascii="Arial" w:eastAsia="Times New Roman" w:hAnsi="Arial" w:cs="Arial"/>
          <w:sz w:val="20"/>
          <w:szCs w:val="20"/>
          <w:lang w:eastAsia="ru-RU"/>
        </w:rPr>
        <w:t>.7.</w:t>
      </w:r>
      <w:r w:rsidR="001E2958" w:rsidRPr="00A21753">
        <w:rPr>
          <w:rFonts w:ascii="Arial" w:hAnsi="Arial" w:cs="Arial"/>
          <w:sz w:val="20"/>
          <w:szCs w:val="20"/>
          <w:shd w:val="clear" w:color="auto" w:fill="FFFFFF"/>
        </w:rPr>
        <w:t xml:space="preserve"> Оператор не контролирует и не несет ответственность за достоверность и безопасность информации, материалов, рекомендаций и сервисов, размещенных на внешних сайтах или ресурсах, ссылки на которые могут содержаться на Сайте/в Личном кабинете.</w:t>
      </w:r>
    </w:p>
    <w:p w14:paraId="48A0803B" w14:textId="446A1ED4" w:rsidR="001E2958" w:rsidRPr="00A21753" w:rsidRDefault="00FA7E08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  <w:shd w:val="clear" w:color="auto" w:fill="FFFFFF"/>
        </w:rPr>
        <w:t>5</w:t>
      </w:r>
      <w:r w:rsidR="001E2958" w:rsidRPr="00A21753">
        <w:rPr>
          <w:rFonts w:ascii="Arial" w:hAnsi="Arial" w:cs="Arial"/>
          <w:sz w:val="20"/>
          <w:szCs w:val="20"/>
          <w:shd w:val="clear" w:color="auto" w:fill="FFFFFF"/>
        </w:rPr>
        <w:t xml:space="preserve">.8. </w:t>
      </w:r>
      <w:r w:rsidR="001E2958" w:rsidRPr="00A21753">
        <w:rPr>
          <w:rFonts w:ascii="Arial" w:hAnsi="Arial" w:cs="Arial"/>
          <w:sz w:val="20"/>
          <w:szCs w:val="20"/>
        </w:rPr>
        <w:t>Пользователь обязуется возместить Оператору убытки, причиненные Оператору в размере ответственности, наложенной государственными органами и понесенной Оператором по причине несоблюдения Пользователем настоящего Соглашения.</w:t>
      </w:r>
    </w:p>
    <w:p w14:paraId="77266D47" w14:textId="31EA4B14" w:rsidR="00D12396" w:rsidRPr="00A21753" w:rsidRDefault="00D12396" w:rsidP="00811592">
      <w:pPr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hAnsi="Arial" w:cs="Arial"/>
          <w:b/>
          <w:sz w:val="20"/>
          <w:szCs w:val="20"/>
        </w:rPr>
      </w:pPr>
      <w:r w:rsidRPr="00A21753">
        <w:rPr>
          <w:rFonts w:ascii="Arial" w:hAnsi="Arial" w:cs="Arial"/>
          <w:b/>
          <w:sz w:val="20"/>
          <w:szCs w:val="20"/>
        </w:rPr>
        <w:t>6. Права и обязанности Сторон</w:t>
      </w:r>
    </w:p>
    <w:p w14:paraId="183B3FD8" w14:textId="6B57414A" w:rsidR="00D12396" w:rsidRPr="00A21753" w:rsidRDefault="00D12396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A21753">
        <w:rPr>
          <w:rFonts w:ascii="Arial" w:eastAsia="Times New Roman" w:hAnsi="Arial" w:cs="Arial"/>
          <w:b/>
          <w:sz w:val="20"/>
          <w:szCs w:val="20"/>
        </w:rPr>
        <w:t>6.1. Оператор обязан:</w:t>
      </w:r>
    </w:p>
    <w:p w14:paraId="340D0F78" w14:textId="549BB4CD" w:rsidR="00D12396" w:rsidRPr="00A21753" w:rsidRDefault="00D12396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</w:rPr>
        <w:t xml:space="preserve">6.1.1. Предоставить Пользователю возможность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использовать сервисы Оператора </w:t>
      </w:r>
      <w:r w:rsidRPr="00A21753">
        <w:rPr>
          <w:rFonts w:ascii="Arial" w:hAnsi="Arial" w:cs="Arial"/>
          <w:sz w:val="20"/>
          <w:szCs w:val="20"/>
        </w:rPr>
        <w:t>для поиска и заказа металлопродукции на Сайте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4174BCD" w14:textId="6F74E709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.2. Оператор вправе:</w:t>
      </w:r>
    </w:p>
    <w:p w14:paraId="3CC3F62D" w14:textId="67552147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.2.1. Отказать Пользователю в предоставлении доступа к Личному кабинету в случае нарушения Пользователем своих обязательств по настоящему Соглашению либо в случаях, предусмотренных действующим законодательством РФ.</w:t>
      </w:r>
    </w:p>
    <w:p w14:paraId="44C7FC2E" w14:textId="755A4A6E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.2.2. Ограничить доступ к Личному кабинету по техническим причинам, а также в случаях, установленных настоящим Соглашением или действующим законодательством РФ, </w:t>
      </w:r>
      <w:r w:rsidR="00D12396" w:rsidRPr="00A21753">
        <w:rPr>
          <w:rFonts w:ascii="Arial" w:hAnsi="Arial" w:cs="Arial"/>
          <w:sz w:val="20"/>
          <w:szCs w:val="20"/>
        </w:rPr>
        <w:t>в том числе в целях реализации, установленных действующим законодательством РФ, обязательств Оператора по защите информации,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а также в силу наступления обстоятельств непреодолимой силы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их последствий.</w:t>
      </w:r>
    </w:p>
    <w:p w14:paraId="472256C3" w14:textId="23E6601D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.2.3. Производить профилактические/технические работы на Сайте, что может повлечь за собой временное приостановление работы Сайта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ограничение функциональных возможностей Личного кабинета.</w:t>
      </w:r>
    </w:p>
    <w:p w14:paraId="0B675FD1" w14:textId="76130A7A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.2.4. Вносить изменения в функциональные (программные) возможности Личного кабинета в одностороннем порядке без предварительного уведомления Пользователя.</w:t>
      </w:r>
    </w:p>
    <w:p w14:paraId="17D39AC3" w14:textId="5385DDA2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.2.5. Вносить изменения в условия настоящего Соглашения в одностороннем порядке без предварительного уведомления Пользователя.</w:t>
      </w:r>
    </w:p>
    <w:p w14:paraId="2BE4E968" w14:textId="15C294DC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.2.6. </w:t>
      </w:r>
      <w:r w:rsidR="00D12396" w:rsidRPr="00A21753">
        <w:rPr>
          <w:rFonts w:ascii="Arial" w:hAnsi="Arial" w:cs="Arial"/>
          <w:sz w:val="20"/>
          <w:szCs w:val="20"/>
        </w:rPr>
        <w:t xml:space="preserve">Направлять Пользователю уведомления рекламного характера в Личный кабинет, в том числе о новых продуктах и услугах, специальных предложениях, акциях, программах и различных событиях. Пользователь вправе в любое время отказаться от получения подобных уведомлений, для этого ему необходимо войти в Личный кабинет и во вкладке 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D12396" w:rsidRPr="00A21753">
        <w:rPr>
          <w:rFonts w:ascii="Arial" w:hAnsi="Arial" w:cs="Arial"/>
          <w:sz w:val="20"/>
          <w:szCs w:val="20"/>
        </w:rPr>
        <w:t>Настройка уведомлений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D12396" w:rsidRPr="00A21753">
        <w:rPr>
          <w:rFonts w:ascii="Arial" w:hAnsi="Arial" w:cs="Arial"/>
          <w:sz w:val="20"/>
          <w:szCs w:val="20"/>
        </w:rPr>
        <w:t xml:space="preserve"> отметить те уведомления, которые он не хочет получать (снять галочку напротив каждого такого уведомления, ранее проставленную автоматически при заведении Личного кабинета), далее нажать 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="00D12396" w:rsidRPr="00A21753">
        <w:rPr>
          <w:rFonts w:ascii="Arial" w:hAnsi="Arial" w:cs="Arial"/>
          <w:sz w:val="20"/>
          <w:szCs w:val="20"/>
        </w:rPr>
        <w:t>Сохранить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".</w:t>
      </w:r>
    </w:p>
    <w:p w14:paraId="0C444ED0" w14:textId="060DC0B1" w:rsidR="008F611B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.2.7. Направлять Пользователю информацию </w:t>
      </w:r>
      <w:r w:rsidR="00D12396" w:rsidRPr="00A21753">
        <w:rPr>
          <w:rFonts w:ascii="Arial" w:hAnsi="Arial" w:cs="Arial"/>
          <w:sz w:val="20"/>
          <w:szCs w:val="20"/>
        </w:rPr>
        <w:t xml:space="preserve">обо всех исполненных и текущих заявках Пользователя (статус заявки) не только в Личный кабинет, но и 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на номер мобильного телефона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адрес электронной почты Пользователя, </w:t>
      </w:r>
      <w:r w:rsidR="001849B0" w:rsidRPr="00A21753">
        <w:rPr>
          <w:rFonts w:ascii="Arial" w:eastAsia="Times New Roman" w:hAnsi="Arial" w:cs="Arial"/>
          <w:sz w:val="20"/>
          <w:szCs w:val="20"/>
          <w:lang w:eastAsia="ru-RU"/>
        </w:rPr>
        <w:t>предоставленные им при создании Личного кабинета</w:t>
      </w:r>
      <w:r w:rsidR="007D7A8D" w:rsidRPr="00A21753">
        <w:rPr>
          <w:rStyle w:val="af"/>
          <w:rFonts w:ascii="Arial" w:hAnsi="Arial" w:cs="Arial"/>
          <w:sz w:val="20"/>
          <w:szCs w:val="20"/>
        </w:rPr>
        <w:footnoteReference w:id="1"/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14:paraId="07DB07F6" w14:textId="79DB5F49" w:rsidR="00D12396" w:rsidRPr="00A21753" w:rsidRDefault="00D12396" w:rsidP="008F611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 xml:space="preserve">Если Пользователь не хочет получать подобную информационную рассылку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на номер мобильного телефона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адрес электронной почты, а хочет </w:t>
      </w:r>
      <w:r w:rsidR="00063843" w:rsidRPr="00A21753">
        <w:rPr>
          <w:rFonts w:ascii="Arial" w:eastAsia="Times New Roman" w:hAnsi="Arial" w:cs="Arial"/>
          <w:sz w:val="20"/>
          <w:szCs w:val="20"/>
          <w:lang w:eastAsia="ru-RU"/>
        </w:rPr>
        <w:t>ее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получать исключительно в Личном кабинете, в этом случае Пользователю необходимо войти в Личный кабинет и во вкладке "</w:t>
      </w:r>
      <w:r w:rsidRPr="00A21753">
        <w:rPr>
          <w:rFonts w:ascii="Arial" w:hAnsi="Arial" w:cs="Arial"/>
          <w:sz w:val="20"/>
          <w:szCs w:val="20"/>
        </w:rPr>
        <w:t>Настройка уведомлений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" снять галочку напротив рассылки уведомлений на мобильный телефон и </w:t>
      </w:r>
      <w:r w:rsidRPr="00A21753">
        <w:rPr>
          <w:rFonts w:ascii="Arial" w:hAnsi="Arial" w:cs="Arial"/>
          <w:sz w:val="20"/>
          <w:szCs w:val="20"/>
        </w:rPr>
        <w:t xml:space="preserve">E-mail, ранее проставленную автоматически при заведении Личного кабинета, далее нажать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"</w:t>
      </w:r>
      <w:r w:rsidRPr="00A21753">
        <w:rPr>
          <w:rFonts w:ascii="Arial" w:hAnsi="Arial" w:cs="Arial"/>
          <w:sz w:val="20"/>
          <w:szCs w:val="20"/>
        </w:rPr>
        <w:t>Сохранить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".</w:t>
      </w:r>
    </w:p>
    <w:p w14:paraId="78CD1F49" w14:textId="01406FF6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.2.8. </w:t>
      </w:r>
      <w:r w:rsidR="00D12396" w:rsidRPr="00A21753">
        <w:rPr>
          <w:rFonts w:ascii="Arial" w:hAnsi="Arial" w:cs="Arial"/>
          <w:bCs/>
          <w:sz w:val="20"/>
          <w:szCs w:val="20"/>
        </w:rPr>
        <w:t>А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ннулировать заявку Пользователя на поставку продукции.</w:t>
      </w:r>
    </w:p>
    <w:p w14:paraId="70363930" w14:textId="51947EAB" w:rsidR="00D12396" w:rsidRPr="00A21753" w:rsidRDefault="000C4023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.3. Пользователь обязан:</w:t>
      </w:r>
    </w:p>
    <w:p w14:paraId="6B3CE870" w14:textId="36A2A0EF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.3.1. Указать достоверные и актуальные данные </w:t>
      </w:r>
      <w:r w:rsidR="007012C2" w:rsidRPr="00A21753">
        <w:rPr>
          <w:rFonts w:ascii="Arial" w:eastAsia="Times New Roman" w:hAnsi="Arial" w:cs="Arial"/>
          <w:sz w:val="20"/>
          <w:szCs w:val="20"/>
          <w:lang w:eastAsia="ru-RU"/>
        </w:rPr>
        <w:t>для регистрации в Личном кабинете</w:t>
      </w:r>
      <w:r w:rsidR="00E76DD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при размещении заявки на поставку металлопродукции, а также при использовании иных сервисов Оператора.</w:t>
      </w:r>
    </w:p>
    <w:p w14:paraId="1AADF039" w14:textId="559F89E8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.3.2. Обеспечить сохранность информации о </w:t>
      </w:r>
      <w:r w:rsidR="00CC641C" w:rsidRPr="00A21753">
        <w:rPr>
          <w:rFonts w:ascii="Arial" w:eastAsia="Times New Roman" w:hAnsi="Arial" w:cs="Arial"/>
          <w:sz w:val="20"/>
          <w:szCs w:val="20"/>
          <w:lang w:eastAsia="ru-RU"/>
        </w:rPr>
        <w:t>своих у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четных данных, а также информации, содержащейся в Личном кабинете. Пользователь самостоятельно определяет порядок ограничения доступа к такой информации. При использовании Личного кабинета, до момента получения от Пользователя информации о нарушении режима конфиденциальности, все действия и документы, совершенные и направленные с помощью Личного кабинета, даже если такие действия и документы были совершены и направлены иными лицами, считаются совершенными и направленными Пользователем. В этом случае обязательства, а также ответственность наступают у Пользователя.</w:t>
      </w:r>
    </w:p>
    <w:p w14:paraId="1DE584F7" w14:textId="6E2D105E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.3.3. Предпринять все меры для сохранения информации,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указанной в пункте 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.3.2. настоящего Соглашения и незамедлительно уведомить Оператора, если информация о Логине и Пароле стала известна третьим лицам.</w:t>
      </w:r>
    </w:p>
    <w:p w14:paraId="092AAB6F" w14:textId="45171AFF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.3.4. Не использовать услуги Личного кабинета для совершения каких-либо действий, противоречащих действующему законодательству РФ.</w:t>
      </w:r>
    </w:p>
    <w:p w14:paraId="44FF818A" w14:textId="4372BEBA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.3.5. Не размещать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не передавать посредством Личного кабинета информацию в виде текста, изображения, звука или программного кода, которая может быть противозаконной (в том числе в сфере интеллектуальной собственности, авторских 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(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или</w:t>
      </w:r>
      <w:r w:rsidR="00985E7E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смежных прав), рекламной, угрожающей, оскорбительной, клеветнической, заведомо ложной, грубой, непристойной, вредить другим пользователям, нарушать их права и законные интересы, наносить вред деловой репутации Оператора, а также не совершать каких-либо действий/бездействий, которые приводят или могут привести к нарушению нормальной работы Сайта и сервисов Сайта (включая работу Личного кабинета).</w:t>
      </w:r>
    </w:p>
    <w:p w14:paraId="19195829" w14:textId="7946D7EB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.3.6. Не совершать любые действия, нарушающие оригинальный дизайн Сайта/Личного кабинета.</w:t>
      </w:r>
    </w:p>
    <w:p w14:paraId="7C57EC3E" w14:textId="112ACEBD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.3.7. За свой счет обеспечить доступ в Интернет, а также настройку и защиту от несанкционированного использования своего оборудования, а также оперативно реагировать при обнаружении случаев такого использования.</w:t>
      </w:r>
    </w:p>
    <w:p w14:paraId="540EEE13" w14:textId="560DA235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.3.8. Нести ответственность за нарушение Пользователем обязательств, установленных настоящим Соглашением, а также за последствия таких нарушений (включая любые убытки или ущерб, которые может понести Пользователь / Оператор / иные лица).</w:t>
      </w:r>
    </w:p>
    <w:p w14:paraId="5BD029F0" w14:textId="0608C72A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.3.9. Соблюдать условия настоящего Соглашения. В случае несогласия Пользователя с какими-либо из положений Соглашения, Пользователь не вправе использовать сервисы Оператора (включая Личный кабинет).</w:t>
      </w:r>
    </w:p>
    <w:p w14:paraId="5BE5D0A0" w14:textId="712E1727" w:rsidR="00D12396" w:rsidRPr="00A21753" w:rsidRDefault="00D12396" w:rsidP="00BC61FB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В случае если Оператором были внесены какие-либо изменения в Соглашение в порядке, предусмотренном п</w:t>
      </w:r>
      <w:r w:rsidR="00700839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1.</w:t>
      </w:r>
      <w:r w:rsidR="00FA49BF" w:rsidRPr="00A21753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 настоящего Соглашения, с которыми Пользователь не согласен, он обязан прекратить использование сервисов Оператора (включая Личный кабинет).</w:t>
      </w:r>
    </w:p>
    <w:p w14:paraId="1A816E4F" w14:textId="7236B29D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.4. Пользователь вправе:</w:t>
      </w:r>
    </w:p>
    <w:p w14:paraId="72717A8D" w14:textId="376F30B7" w:rsidR="00D12396" w:rsidRPr="00A21753" w:rsidRDefault="00916697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6</w:t>
      </w:r>
      <w:r w:rsidR="00D12396" w:rsidRPr="00A21753">
        <w:rPr>
          <w:rFonts w:ascii="Arial" w:eastAsia="Times New Roman" w:hAnsi="Arial" w:cs="Arial"/>
          <w:sz w:val="20"/>
          <w:szCs w:val="20"/>
          <w:lang w:eastAsia="ru-RU"/>
        </w:rPr>
        <w:t>.4.1. Пользоваться сервисами Оператора (включая Личным кабинетом) согласно условиям настоящего Соглашения.</w:t>
      </w:r>
    </w:p>
    <w:p w14:paraId="47D54457" w14:textId="3FACA3BD" w:rsidR="007E2327" w:rsidRPr="00A21753" w:rsidRDefault="00926A61" w:rsidP="00BD1F89">
      <w:pPr>
        <w:shd w:val="clear" w:color="auto" w:fill="FFFFFF"/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7</w:t>
      </w:r>
      <w:r w:rsidR="007E2327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. Оформление заказа</w:t>
      </w:r>
    </w:p>
    <w:p w14:paraId="63D60457" w14:textId="7559209A" w:rsidR="00CA6469" w:rsidRPr="00A21753" w:rsidRDefault="00926A61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7E232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.1. </w:t>
      </w:r>
      <w:r w:rsidR="0041558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По мере необходимости приобретения </w:t>
      </w:r>
      <w:r w:rsidR="00415588" w:rsidRPr="00A21753">
        <w:rPr>
          <w:rFonts w:ascii="Arial" w:hAnsi="Arial" w:cs="Arial"/>
          <w:sz w:val="20"/>
          <w:szCs w:val="20"/>
        </w:rPr>
        <w:t>металлопродукции</w:t>
      </w:r>
      <w:r w:rsidR="0041558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Пользователь оформляет </w:t>
      </w:r>
      <w:r w:rsidR="006A4E45" w:rsidRPr="00A21753">
        <w:rPr>
          <w:rFonts w:ascii="Arial" w:eastAsia="Times New Roman" w:hAnsi="Arial" w:cs="Arial"/>
          <w:sz w:val="20"/>
          <w:szCs w:val="20"/>
          <w:lang w:eastAsia="ru-RU"/>
        </w:rPr>
        <w:t>заявку</w:t>
      </w:r>
      <w:r w:rsidR="00415588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22409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7631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Под </w:t>
      </w:r>
      <w:r w:rsidR="006A4E45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заявкой </w:t>
      </w:r>
      <w:r w:rsidR="00F83C82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на поставку </w:t>
      </w:r>
      <w:r w:rsidR="009D0006" w:rsidRPr="00A21753">
        <w:rPr>
          <w:rFonts w:ascii="Arial" w:hAnsi="Arial" w:cs="Arial"/>
          <w:sz w:val="20"/>
          <w:szCs w:val="20"/>
        </w:rPr>
        <w:t>металлопродукции</w:t>
      </w:r>
      <w:r w:rsidR="009D000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9D0006" w:rsidRPr="00A21753">
        <w:rPr>
          <w:rFonts w:ascii="Arial" w:hAnsi="Arial" w:cs="Arial"/>
          <w:sz w:val="20"/>
          <w:szCs w:val="20"/>
        </w:rPr>
        <w:t>(</w:t>
      </w:r>
      <w:r w:rsidR="009D000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далее </w:t>
      </w:r>
      <w:r w:rsidR="009D0006" w:rsidRPr="00A21753">
        <w:rPr>
          <w:rFonts w:ascii="Arial" w:eastAsia="Times New Roman" w:hAnsi="Arial" w:cs="Arial"/>
          <w:sz w:val="20"/>
          <w:szCs w:val="20"/>
        </w:rPr>
        <w:t>–</w:t>
      </w:r>
      <w:r w:rsidR="009D000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продукция</w:t>
      </w:r>
      <w:r w:rsidR="009D0006" w:rsidRPr="00A21753">
        <w:rPr>
          <w:rFonts w:ascii="Arial" w:hAnsi="Arial" w:cs="Arial"/>
          <w:sz w:val="20"/>
          <w:szCs w:val="20"/>
        </w:rPr>
        <w:t>)</w:t>
      </w:r>
      <w:r w:rsidR="00E81A1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на </w:t>
      </w:r>
      <w:r w:rsidR="008A0B9C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E81A14" w:rsidRPr="00A21753">
        <w:rPr>
          <w:rFonts w:ascii="Arial" w:eastAsia="Times New Roman" w:hAnsi="Arial" w:cs="Arial"/>
          <w:sz w:val="20"/>
          <w:szCs w:val="20"/>
          <w:lang w:eastAsia="ru-RU"/>
        </w:rPr>
        <w:t>айте понимается формирование Пользователем заявки в адрес Оператора на резервирование выбранной продукции для последующего е</w:t>
      </w:r>
      <w:r w:rsidR="006568FD" w:rsidRPr="00A21753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E81A14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выкупа.</w:t>
      </w:r>
      <w:r w:rsidR="00327D8F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327D8F" w:rsidRPr="00A21753">
        <w:rPr>
          <w:rFonts w:ascii="Arial" w:hAnsi="Arial" w:cs="Arial"/>
          <w:sz w:val="20"/>
          <w:szCs w:val="20"/>
        </w:rPr>
        <w:t>Поставка производится в пределах территории РФ (для резидентов</w:t>
      </w:r>
      <w:r w:rsidR="00A207C2" w:rsidRPr="00A21753">
        <w:rPr>
          <w:rFonts w:ascii="Arial" w:hAnsi="Arial" w:cs="Arial"/>
          <w:sz w:val="20"/>
          <w:szCs w:val="20"/>
        </w:rPr>
        <w:t xml:space="preserve"> РФ</w:t>
      </w:r>
      <w:r w:rsidR="00327D8F" w:rsidRPr="00A21753">
        <w:rPr>
          <w:rFonts w:ascii="Arial" w:hAnsi="Arial" w:cs="Arial"/>
          <w:sz w:val="20"/>
          <w:szCs w:val="20"/>
        </w:rPr>
        <w:t>)</w:t>
      </w:r>
      <w:r w:rsidR="00327D8F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7F12863" w14:textId="1EF427D5" w:rsidR="00A917B7" w:rsidRPr="00A21753" w:rsidRDefault="00926A61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1D75DF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7757CC" w:rsidRPr="00A21753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1D75DF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  <w:r w:rsidR="00A917B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Для оформления </w:t>
      </w:r>
      <w:r w:rsidR="00153E0D" w:rsidRPr="00A21753">
        <w:rPr>
          <w:rFonts w:ascii="Arial" w:eastAsia="Times New Roman" w:hAnsi="Arial" w:cs="Arial"/>
          <w:sz w:val="20"/>
          <w:szCs w:val="20"/>
          <w:lang w:eastAsia="ru-RU"/>
        </w:rPr>
        <w:t>заявки</w:t>
      </w:r>
      <w:r w:rsidR="00A917B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Пользователю необходимо:</w:t>
      </w:r>
    </w:p>
    <w:p w14:paraId="161E29ED" w14:textId="54712BEF" w:rsidR="00A917B7" w:rsidRPr="00A21753" w:rsidRDefault="00926A61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ED724B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7757CC" w:rsidRPr="00A21753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ED724B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.1. </w:t>
      </w:r>
      <w:r w:rsidR="00567B68" w:rsidRPr="00A21753">
        <w:rPr>
          <w:rFonts w:ascii="Arial" w:hAnsi="Arial" w:cs="Arial"/>
          <w:sz w:val="20"/>
          <w:szCs w:val="20"/>
        </w:rPr>
        <w:t>Выбрать интере</w:t>
      </w:r>
      <w:r w:rsidR="00A25267" w:rsidRPr="00A21753">
        <w:rPr>
          <w:rFonts w:ascii="Arial" w:hAnsi="Arial" w:cs="Arial"/>
          <w:sz w:val="20"/>
          <w:szCs w:val="20"/>
        </w:rPr>
        <w:t>сующую его продукцию, указать е</w:t>
      </w:r>
      <w:r w:rsidR="006568FD" w:rsidRPr="00A21753">
        <w:rPr>
          <w:rFonts w:ascii="Arial" w:hAnsi="Arial" w:cs="Arial"/>
          <w:sz w:val="20"/>
          <w:szCs w:val="20"/>
        </w:rPr>
        <w:t>е</w:t>
      </w:r>
      <w:r w:rsidR="00567B68" w:rsidRPr="00A21753">
        <w:rPr>
          <w:rFonts w:ascii="Arial" w:hAnsi="Arial" w:cs="Arial"/>
          <w:sz w:val="20"/>
          <w:szCs w:val="20"/>
        </w:rPr>
        <w:t xml:space="preserve"> требуемое количество.</w:t>
      </w:r>
    </w:p>
    <w:p w14:paraId="12407758" w14:textId="3B7B3FF6" w:rsidR="00ED724B" w:rsidRPr="00A21753" w:rsidRDefault="00926A61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7</w:t>
      </w:r>
      <w:r w:rsidR="00ED724B" w:rsidRPr="00A21753">
        <w:rPr>
          <w:rFonts w:ascii="Arial" w:hAnsi="Arial" w:cs="Arial"/>
          <w:sz w:val="20"/>
          <w:szCs w:val="20"/>
        </w:rPr>
        <w:t>.</w:t>
      </w:r>
      <w:r w:rsidR="007757CC" w:rsidRPr="00A21753">
        <w:rPr>
          <w:rFonts w:ascii="Arial" w:hAnsi="Arial" w:cs="Arial"/>
          <w:sz w:val="20"/>
          <w:szCs w:val="20"/>
        </w:rPr>
        <w:t>2</w:t>
      </w:r>
      <w:r w:rsidR="00ED724B" w:rsidRPr="00A21753">
        <w:rPr>
          <w:rFonts w:ascii="Arial" w:hAnsi="Arial" w:cs="Arial"/>
          <w:sz w:val="20"/>
          <w:szCs w:val="20"/>
        </w:rPr>
        <w:t xml:space="preserve">.2. </w:t>
      </w:r>
      <w:r w:rsidR="00567B68" w:rsidRPr="00A21753">
        <w:rPr>
          <w:rFonts w:ascii="Arial" w:hAnsi="Arial" w:cs="Arial"/>
          <w:sz w:val="20"/>
          <w:szCs w:val="20"/>
        </w:rPr>
        <w:t>Выбрать способ доставки продукции</w:t>
      </w:r>
      <w:r w:rsidR="00A81906" w:rsidRPr="00A21753">
        <w:rPr>
          <w:rFonts w:ascii="Arial" w:hAnsi="Arial" w:cs="Arial"/>
          <w:sz w:val="20"/>
          <w:szCs w:val="20"/>
        </w:rPr>
        <w:t xml:space="preserve"> </w:t>
      </w:r>
      <w:r w:rsidR="00A81906" w:rsidRPr="00A21753">
        <w:rPr>
          <w:rFonts w:ascii="Arial" w:eastAsia="Times New Roman" w:hAnsi="Arial" w:cs="Arial"/>
          <w:sz w:val="20"/>
          <w:szCs w:val="20"/>
        </w:rPr>
        <w:t>–</w:t>
      </w:r>
      <w:r w:rsidR="00A81906" w:rsidRPr="00A21753">
        <w:rPr>
          <w:rFonts w:ascii="Arial" w:hAnsi="Arial" w:cs="Arial"/>
          <w:sz w:val="20"/>
          <w:szCs w:val="20"/>
        </w:rPr>
        <w:t xml:space="preserve"> самовывоз</w:t>
      </w:r>
      <w:r w:rsidR="00567B68" w:rsidRPr="00A21753">
        <w:rPr>
          <w:rFonts w:ascii="Arial" w:hAnsi="Arial" w:cs="Arial"/>
          <w:sz w:val="20"/>
          <w:szCs w:val="20"/>
        </w:rPr>
        <w:t xml:space="preserve">. </w:t>
      </w:r>
      <w:r w:rsidR="000E0196" w:rsidRPr="00A21753">
        <w:rPr>
          <w:rFonts w:ascii="Arial" w:hAnsi="Arial" w:cs="Arial"/>
          <w:sz w:val="20"/>
          <w:szCs w:val="20"/>
        </w:rPr>
        <w:t>Доставка</w:t>
      </w:r>
      <w:r w:rsidR="00FD7A0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продукции осуществля</w:t>
      </w:r>
      <w:r w:rsidR="00A81906" w:rsidRPr="00A21753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FD7A0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тся путем </w:t>
      </w:r>
      <w:r w:rsidR="0014681F" w:rsidRPr="00A21753">
        <w:rPr>
          <w:rFonts w:ascii="Arial" w:eastAsia="Times New Roman" w:hAnsi="Arial" w:cs="Arial"/>
          <w:sz w:val="20"/>
          <w:szCs w:val="20"/>
          <w:lang w:eastAsia="ru-RU"/>
        </w:rPr>
        <w:t>выборки (</w:t>
      </w:r>
      <w:r w:rsidR="00FD7A06" w:rsidRPr="00A21753">
        <w:rPr>
          <w:rFonts w:ascii="Arial" w:hAnsi="Arial" w:cs="Arial"/>
          <w:sz w:val="20"/>
          <w:szCs w:val="20"/>
        </w:rPr>
        <w:t>самовывоза</w:t>
      </w:r>
      <w:r w:rsidR="0014681F" w:rsidRPr="00A21753">
        <w:rPr>
          <w:rFonts w:ascii="Arial" w:hAnsi="Arial" w:cs="Arial"/>
          <w:sz w:val="20"/>
          <w:szCs w:val="20"/>
        </w:rPr>
        <w:t>)</w:t>
      </w:r>
      <w:r w:rsidR="00FD7A06" w:rsidRPr="00A21753">
        <w:rPr>
          <w:rFonts w:ascii="Arial" w:hAnsi="Arial" w:cs="Arial"/>
          <w:sz w:val="20"/>
          <w:szCs w:val="20"/>
        </w:rPr>
        <w:t xml:space="preserve"> продукции Пользователем со склада </w:t>
      </w:r>
      <w:r w:rsidR="00A81906" w:rsidRPr="00A21753">
        <w:rPr>
          <w:rFonts w:ascii="Arial" w:hAnsi="Arial" w:cs="Arial"/>
          <w:sz w:val="20"/>
          <w:szCs w:val="20"/>
        </w:rPr>
        <w:t>Оператора</w:t>
      </w:r>
      <w:r w:rsidR="00FD7A06" w:rsidRPr="00A21753">
        <w:rPr>
          <w:rFonts w:ascii="Arial" w:hAnsi="Arial" w:cs="Arial"/>
          <w:sz w:val="20"/>
          <w:szCs w:val="20"/>
          <w:lang w:eastAsia="ru-RU"/>
        </w:rPr>
        <w:t>.</w:t>
      </w:r>
    </w:p>
    <w:p w14:paraId="1C1D7882" w14:textId="36F584E0" w:rsidR="007E2327" w:rsidRPr="00A21753" w:rsidRDefault="00926A61" w:rsidP="00BC61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>7</w:t>
      </w:r>
      <w:r w:rsidR="00ED724B" w:rsidRPr="00A21753">
        <w:rPr>
          <w:rFonts w:ascii="Arial" w:hAnsi="Arial" w:cs="Arial"/>
          <w:sz w:val="20"/>
          <w:szCs w:val="20"/>
        </w:rPr>
        <w:t>.</w:t>
      </w:r>
      <w:r w:rsidR="00D57DE6" w:rsidRPr="00A21753">
        <w:rPr>
          <w:rFonts w:ascii="Arial" w:hAnsi="Arial" w:cs="Arial"/>
          <w:sz w:val="20"/>
          <w:szCs w:val="20"/>
        </w:rPr>
        <w:t>2</w:t>
      </w:r>
      <w:r w:rsidR="00ED724B" w:rsidRPr="00A21753">
        <w:rPr>
          <w:rFonts w:ascii="Arial" w:hAnsi="Arial" w:cs="Arial"/>
          <w:sz w:val="20"/>
          <w:szCs w:val="20"/>
        </w:rPr>
        <w:t xml:space="preserve">.3. </w:t>
      </w:r>
      <w:r w:rsidR="007E2327" w:rsidRPr="00A21753">
        <w:rPr>
          <w:rFonts w:ascii="Arial" w:hAnsi="Arial" w:cs="Arial"/>
          <w:sz w:val="20"/>
          <w:szCs w:val="20"/>
        </w:rPr>
        <w:t xml:space="preserve">Выбрать способ оплаты </w:t>
      </w:r>
      <w:r w:rsidR="007E2327" w:rsidRPr="00A21753">
        <w:rPr>
          <w:rFonts w:ascii="Arial" w:eastAsia="Times New Roman" w:hAnsi="Arial" w:cs="Arial"/>
          <w:sz w:val="20"/>
          <w:szCs w:val="20"/>
          <w:lang w:eastAsia="ru-RU"/>
        </w:rPr>
        <w:t>(наличный / безналичный расчет)</w:t>
      </w:r>
      <w:r w:rsidR="007E2327" w:rsidRPr="00A21753">
        <w:rPr>
          <w:rFonts w:ascii="Arial" w:hAnsi="Arial" w:cs="Arial"/>
          <w:sz w:val="20"/>
          <w:szCs w:val="20"/>
        </w:rPr>
        <w:t>.</w:t>
      </w:r>
      <w:r w:rsidR="00C610E3" w:rsidRPr="00A21753">
        <w:rPr>
          <w:rFonts w:ascii="Arial" w:hAnsi="Arial" w:cs="Arial"/>
          <w:sz w:val="20"/>
          <w:szCs w:val="20"/>
        </w:rPr>
        <w:t xml:space="preserve"> Осуществление онлайн-оплаты станет возможным при появлении такой технической возможности у Оператора</w:t>
      </w:r>
      <w:r w:rsidR="00F41DFB" w:rsidRPr="00A21753">
        <w:rPr>
          <w:rFonts w:ascii="Arial" w:hAnsi="Arial" w:cs="Arial"/>
          <w:sz w:val="20"/>
          <w:szCs w:val="20"/>
        </w:rPr>
        <w:t>.</w:t>
      </w:r>
    </w:p>
    <w:p w14:paraId="64F4C0AB" w14:textId="1215E2A4" w:rsidR="00CA3069" w:rsidRPr="00A21753" w:rsidRDefault="00926A61" w:rsidP="00BC61F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="00ED724B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70A5A" w:rsidRPr="00A21753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ED724B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.4. </w:t>
      </w:r>
      <w:r w:rsidR="00AC73F6" w:rsidRPr="00A21753">
        <w:rPr>
          <w:rFonts w:ascii="Arial" w:hAnsi="Arial" w:cs="Arial"/>
          <w:sz w:val="20"/>
          <w:szCs w:val="20"/>
        </w:rPr>
        <w:t>Заполнить иные поля формы заявки</w:t>
      </w:r>
      <w:r w:rsidR="00065841" w:rsidRPr="00A21753">
        <w:rPr>
          <w:rFonts w:ascii="Arial" w:hAnsi="Arial" w:cs="Arial"/>
          <w:sz w:val="20"/>
          <w:szCs w:val="20"/>
        </w:rPr>
        <w:t xml:space="preserve"> </w:t>
      </w:r>
      <w:r w:rsidR="00065841" w:rsidRPr="00A21753">
        <w:rPr>
          <w:rFonts w:ascii="Arial" w:eastAsia="Times New Roman" w:hAnsi="Arial" w:cs="Arial"/>
          <w:sz w:val="20"/>
          <w:szCs w:val="20"/>
          <w:lang w:eastAsia="ru-RU"/>
        </w:rPr>
        <w:t>(если требуется)</w:t>
      </w:r>
      <w:r w:rsidR="005B3C35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95F68E8" w14:textId="188BDF8C" w:rsidR="00AC73F6" w:rsidRPr="00A21753" w:rsidRDefault="00926A61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7</w:t>
      </w:r>
      <w:r w:rsidR="00CA3069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670A5A" w:rsidRPr="00A21753"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="00CA3069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.5. </w:t>
      </w:r>
      <w:r w:rsidR="00207221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Далее </w:t>
      </w:r>
      <w:r w:rsidR="00984382" w:rsidRPr="00A21753">
        <w:rPr>
          <w:rFonts w:ascii="Arial" w:hAnsi="Arial" w:cs="Arial"/>
          <w:sz w:val="20"/>
          <w:szCs w:val="20"/>
        </w:rPr>
        <w:t>нажать кнопку "</w:t>
      </w:r>
      <w:r w:rsidR="003D45DF" w:rsidRPr="00A21753">
        <w:rPr>
          <w:rFonts w:ascii="Arial" w:hAnsi="Arial" w:cs="Arial"/>
          <w:sz w:val="20"/>
          <w:szCs w:val="20"/>
        </w:rPr>
        <w:t>Подтвердить Заказ</w:t>
      </w:r>
      <w:r w:rsidR="00984382" w:rsidRPr="00A21753">
        <w:rPr>
          <w:rFonts w:ascii="Arial" w:hAnsi="Arial" w:cs="Arial"/>
          <w:sz w:val="20"/>
          <w:szCs w:val="20"/>
        </w:rPr>
        <w:t>"</w:t>
      </w:r>
      <w:r w:rsidR="00AC73F6" w:rsidRPr="00A21753">
        <w:rPr>
          <w:rFonts w:ascii="Arial" w:hAnsi="Arial" w:cs="Arial"/>
          <w:sz w:val="20"/>
          <w:szCs w:val="20"/>
        </w:rPr>
        <w:t xml:space="preserve">. Система выведет на экран </w:t>
      </w:r>
      <w:r w:rsidR="000E4142" w:rsidRPr="00A21753">
        <w:rPr>
          <w:rFonts w:ascii="Arial" w:hAnsi="Arial" w:cs="Arial"/>
          <w:sz w:val="20"/>
          <w:szCs w:val="20"/>
        </w:rPr>
        <w:t>П</w:t>
      </w:r>
      <w:r w:rsidR="00AC73F6" w:rsidRPr="00A21753">
        <w:rPr>
          <w:rFonts w:ascii="Arial" w:hAnsi="Arial" w:cs="Arial"/>
          <w:sz w:val="20"/>
          <w:szCs w:val="20"/>
        </w:rPr>
        <w:t>ользователя сообщение – подтверждение о том, что заявка отправлена</w:t>
      </w:r>
      <w:r w:rsidR="00B537A6" w:rsidRPr="00A21753">
        <w:rPr>
          <w:rFonts w:ascii="Arial" w:hAnsi="Arial" w:cs="Arial"/>
          <w:sz w:val="20"/>
          <w:szCs w:val="20"/>
        </w:rPr>
        <w:t xml:space="preserve">, а также </w:t>
      </w:r>
      <w:r w:rsidR="005C5BB7" w:rsidRPr="00A21753">
        <w:rPr>
          <w:rFonts w:ascii="Arial" w:hAnsi="Arial" w:cs="Arial"/>
          <w:sz w:val="20"/>
          <w:szCs w:val="20"/>
        </w:rPr>
        <w:t xml:space="preserve">автоматически осуществит рассылку </w:t>
      </w:r>
      <w:r w:rsidR="006F028F" w:rsidRPr="00A21753">
        <w:rPr>
          <w:rFonts w:ascii="Arial" w:hAnsi="Arial" w:cs="Arial"/>
          <w:sz w:val="20"/>
          <w:szCs w:val="20"/>
        </w:rPr>
        <w:t xml:space="preserve">по </w:t>
      </w:r>
      <w:r w:rsidR="00B537A6" w:rsidRPr="00A21753">
        <w:rPr>
          <w:rFonts w:ascii="Arial" w:eastAsia="Times New Roman" w:hAnsi="Arial" w:cs="Arial"/>
          <w:sz w:val="20"/>
          <w:szCs w:val="20"/>
          <w:lang w:eastAsia="ru-RU"/>
        </w:rPr>
        <w:t>SMS</w:t>
      </w:r>
      <w:r w:rsidR="006F028F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и на адрес электронной почты Пользователя</w:t>
      </w:r>
      <w:r w:rsidR="00AC73F6" w:rsidRPr="00A21753">
        <w:rPr>
          <w:rFonts w:ascii="Arial" w:hAnsi="Arial" w:cs="Arial"/>
          <w:sz w:val="20"/>
          <w:szCs w:val="20"/>
        </w:rPr>
        <w:t>.</w:t>
      </w:r>
    </w:p>
    <w:p w14:paraId="629C88D7" w14:textId="26C1FFC6" w:rsidR="00F41DFB" w:rsidRPr="00A21753" w:rsidRDefault="00926A61" w:rsidP="00BC61F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7</w:t>
      </w:r>
      <w:r w:rsidR="00AC73F6" w:rsidRPr="00A21753">
        <w:rPr>
          <w:rFonts w:ascii="Arial" w:hAnsi="Arial" w:cs="Arial"/>
          <w:sz w:val="20"/>
          <w:szCs w:val="20"/>
        </w:rPr>
        <w:t>.</w:t>
      </w:r>
      <w:r w:rsidR="00670A5A" w:rsidRPr="00A21753">
        <w:rPr>
          <w:rFonts w:ascii="Arial" w:hAnsi="Arial" w:cs="Arial"/>
          <w:sz w:val="20"/>
          <w:szCs w:val="20"/>
        </w:rPr>
        <w:t>3</w:t>
      </w:r>
      <w:r w:rsidR="00AC73F6" w:rsidRPr="00A21753">
        <w:rPr>
          <w:rFonts w:ascii="Arial" w:hAnsi="Arial" w:cs="Arial"/>
          <w:sz w:val="20"/>
          <w:szCs w:val="20"/>
        </w:rPr>
        <w:t xml:space="preserve">. </w:t>
      </w:r>
      <w:r w:rsidR="00AC73F6" w:rsidRPr="00A21753">
        <w:rPr>
          <w:rFonts w:ascii="Arial" w:eastAsia="Times New Roman" w:hAnsi="Arial" w:cs="Arial"/>
          <w:sz w:val="20"/>
          <w:szCs w:val="20"/>
          <w:lang w:eastAsia="ru-RU"/>
        </w:rPr>
        <w:t>На основании размещенной Пользователем заявки Оператор выставляет счет</w:t>
      </w:r>
      <w:r w:rsidR="00670A5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20231" w:rsidRPr="00A21753">
        <w:rPr>
          <w:rFonts w:ascii="Arial" w:eastAsia="Times New Roman" w:hAnsi="Arial" w:cs="Arial"/>
          <w:sz w:val="20"/>
          <w:szCs w:val="20"/>
          <w:lang w:eastAsia="ru-RU"/>
        </w:rPr>
        <w:t>на оплату продукции</w:t>
      </w:r>
      <w:r w:rsidR="00670A5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720231" w:rsidRPr="00A21753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="003D254F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далее </w:t>
      </w:r>
      <w:r w:rsidR="003D254F" w:rsidRPr="00A21753">
        <w:rPr>
          <w:rFonts w:ascii="Arial" w:eastAsia="Times New Roman" w:hAnsi="Arial" w:cs="Arial"/>
          <w:sz w:val="20"/>
          <w:szCs w:val="20"/>
        </w:rPr>
        <w:t xml:space="preserve">– </w:t>
      </w:r>
      <w:r w:rsidR="003D254F" w:rsidRPr="00A21753">
        <w:rPr>
          <w:rFonts w:ascii="Arial" w:eastAsia="Times New Roman" w:hAnsi="Arial" w:cs="Arial"/>
          <w:sz w:val="20"/>
          <w:szCs w:val="20"/>
          <w:lang w:eastAsia="ru-RU"/>
        </w:rPr>
        <w:t>счет</w:t>
      </w:r>
      <w:r w:rsidR="00720231" w:rsidRPr="00A21753">
        <w:rPr>
          <w:rFonts w:ascii="Arial" w:eastAsia="Times New Roman" w:hAnsi="Arial" w:cs="Arial"/>
          <w:sz w:val="20"/>
          <w:szCs w:val="20"/>
          <w:lang w:eastAsia="ru-RU"/>
        </w:rPr>
        <w:t>)</w:t>
      </w:r>
      <w:r w:rsidR="00670A5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C73F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и направляет его </w:t>
      </w:r>
      <w:r w:rsidR="007C3DE3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в Личный кабинет Пользователя, </w:t>
      </w:r>
      <w:r w:rsidR="00AC73F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на адрес электронной почты Пользователя, </w:t>
      </w:r>
      <w:r w:rsidR="007C3DE3" w:rsidRPr="00A21753">
        <w:rPr>
          <w:rFonts w:ascii="Arial" w:eastAsia="Times New Roman" w:hAnsi="Arial" w:cs="Arial"/>
          <w:sz w:val="20"/>
          <w:szCs w:val="20"/>
          <w:lang w:eastAsia="ru-RU"/>
        </w:rPr>
        <w:t>а также</w:t>
      </w:r>
      <w:r w:rsidR="00AC73F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уведом</w:t>
      </w:r>
      <w:r w:rsidR="007C3DE3" w:rsidRPr="00A21753">
        <w:rPr>
          <w:rFonts w:ascii="Arial" w:eastAsia="Times New Roman" w:hAnsi="Arial" w:cs="Arial"/>
          <w:sz w:val="20"/>
          <w:szCs w:val="20"/>
          <w:lang w:eastAsia="ru-RU"/>
        </w:rPr>
        <w:t>ляет</w:t>
      </w:r>
      <w:r w:rsidR="00AC73F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Пользователя о произведенной отправке посредством SMS-рассылки</w:t>
      </w:r>
      <w:r w:rsidR="00F41DFB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60D97D5C" w14:textId="311CA1E6" w:rsidR="00AF10D5" w:rsidRPr="00A21753" w:rsidRDefault="00AF10D5" w:rsidP="00BC61FB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 xml:space="preserve">В счете содержатся все существенные для договора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купли-продажи условия</w:t>
      </w:r>
      <w:r w:rsidRPr="00A21753">
        <w:rPr>
          <w:rFonts w:ascii="Arial" w:hAnsi="Arial" w:cs="Arial"/>
          <w:sz w:val="20"/>
          <w:szCs w:val="20"/>
        </w:rPr>
        <w:t>, а именно</w:t>
      </w:r>
      <w:r w:rsidR="00670A5A" w:rsidRPr="00A21753">
        <w:rPr>
          <w:rFonts w:ascii="Arial" w:hAnsi="Arial" w:cs="Arial"/>
          <w:sz w:val="20"/>
          <w:szCs w:val="20"/>
        </w:rPr>
        <w:t>:</w:t>
      </w:r>
      <w:r w:rsidRPr="00A21753">
        <w:rPr>
          <w:rFonts w:ascii="Arial" w:hAnsi="Arial" w:cs="Arial"/>
          <w:sz w:val="20"/>
          <w:szCs w:val="20"/>
        </w:rPr>
        <w:t xml:space="preserve"> определены наименование (сортамент) и количество продукции, а также определены другие необходимые условия (цена продукции, </w:t>
      </w:r>
      <w:r w:rsidR="00170E46" w:rsidRPr="00A21753">
        <w:rPr>
          <w:rFonts w:ascii="Arial" w:hAnsi="Arial" w:cs="Arial"/>
          <w:sz w:val="20"/>
          <w:szCs w:val="20"/>
        </w:rPr>
        <w:t>порядок</w:t>
      </w:r>
      <w:r w:rsidRPr="00A21753">
        <w:rPr>
          <w:rFonts w:ascii="Arial" w:hAnsi="Arial" w:cs="Arial"/>
          <w:sz w:val="20"/>
          <w:szCs w:val="20"/>
        </w:rPr>
        <w:t xml:space="preserve"> оплаты, сроки и условия поставки и др.).</w:t>
      </w:r>
    </w:p>
    <w:p w14:paraId="537F9CDF" w14:textId="63902007" w:rsidR="003D36C4" w:rsidRPr="00A21753" w:rsidRDefault="00926A61" w:rsidP="00BC61F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21753">
        <w:rPr>
          <w:rFonts w:ascii="Arial" w:hAnsi="Arial" w:cs="Arial"/>
          <w:sz w:val="20"/>
          <w:szCs w:val="20"/>
          <w:lang w:eastAsia="ru-RU"/>
        </w:rPr>
        <w:t>7</w:t>
      </w:r>
      <w:r w:rsidR="001D75DF" w:rsidRPr="00A21753">
        <w:rPr>
          <w:rFonts w:ascii="Arial" w:hAnsi="Arial" w:cs="Arial"/>
          <w:sz w:val="20"/>
          <w:szCs w:val="20"/>
          <w:lang w:eastAsia="ru-RU"/>
        </w:rPr>
        <w:t>.</w:t>
      </w:r>
      <w:r w:rsidR="001E0E08" w:rsidRPr="00A21753">
        <w:rPr>
          <w:rFonts w:ascii="Arial" w:hAnsi="Arial" w:cs="Arial"/>
          <w:sz w:val="20"/>
          <w:szCs w:val="20"/>
          <w:lang w:eastAsia="ru-RU"/>
        </w:rPr>
        <w:t>4</w:t>
      </w:r>
      <w:r w:rsidR="008544F6" w:rsidRPr="00A21753">
        <w:rPr>
          <w:rFonts w:ascii="Arial" w:hAnsi="Arial" w:cs="Arial"/>
          <w:sz w:val="20"/>
          <w:szCs w:val="20"/>
          <w:lang w:eastAsia="ru-RU"/>
        </w:rPr>
        <w:t>.</w:t>
      </w:r>
      <w:r w:rsidR="001E4A99" w:rsidRPr="00A2175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AC73F6" w:rsidRPr="00A21753">
        <w:rPr>
          <w:rFonts w:ascii="Arial" w:hAnsi="Arial" w:cs="Arial"/>
          <w:sz w:val="20"/>
          <w:szCs w:val="20"/>
          <w:lang w:eastAsia="ru-RU"/>
        </w:rPr>
        <w:t xml:space="preserve">Акцепт </w:t>
      </w:r>
      <w:r w:rsidR="00AC73F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счета </w:t>
      </w:r>
      <w:r w:rsidR="00AC73F6" w:rsidRPr="00A21753">
        <w:rPr>
          <w:rFonts w:ascii="Arial" w:hAnsi="Arial" w:cs="Arial"/>
          <w:sz w:val="20"/>
          <w:szCs w:val="20"/>
          <w:lang w:eastAsia="ru-RU"/>
        </w:rPr>
        <w:t>осуществляется Пользователем путем его оплаты.</w:t>
      </w:r>
      <w:r w:rsidR="00AC73F6" w:rsidRPr="00A21753">
        <w:rPr>
          <w:rFonts w:ascii="Arial" w:hAnsi="Arial" w:cs="Arial"/>
          <w:bCs/>
          <w:sz w:val="20"/>
          <w:szCs w:val="20"/>
        </w:rPr>
        <w:t xml:space="preserve"> </w:t>
      </w:r>
      <w:r w:rsidR="00494ED5" w:rsidRPr="00A21753">
        <w:rPr>
          <w:rFonts w:ascii="Arial" w:hAnsi="Arial" w:cs="Arial"/>
          <w:bCs/>
          <w:sz w:val="20"/>
          <w:szCs w:val="20"/>
        </w:rPr>
        <w:t xml:space="preserve">Порядок оплаты: стопроцентная предоплата суммы счета </w:t>
      </w:r>
      <w:r w:rsidR="00CE5AC9" w:rsidRPr="00A21753">
        <w:rPr>
          <w:rFonts w:ascii="Arial" w:hAnsi="Arial" w:cs="Arial"/>
          <w:sz w:val="20"/>
          <w:szCs w:val="20"/>
          <w:lang w:eastAsia="ru-RU"/>
        </w:rPr>
        <w:t xml:space="preserve">в </w:t>
      </w:r>
      <w:r w:rsidR="0076209D" w:rsidRPr="00A21753">
        <w:rPr>
          <w:rFonts w:ascii="Arial" w:hAnsi="Arial" w:cs="Arial"/>
          <w:sz w:val="20"/>
          <w:szCs w:val="20"/>
          <w:lang w:eastAsia="ru-RU"/>
        </w:rPr>
        <w:t>срок, установленный в счете</w:t>
      </w:r>
      <w:r w:rsidR="00494ED5" w:rsidRPr="00A21753">
        <w:rPr>
          <w:rFonts w:ascii="Arial" w:hAnsi="Arial" w:cs="Arial"/>
          <w:bCs/>
          <w:sz w:val="20"/>
          <w:szCs w:val="20"/>
        </w:rPr>
        <w:t xml:space="preserve">. </w:t>
      </w:r>
      <w:r w:rsidR="00AC73F6" w:rsidRPr="00A21753">
        <w:rPr>
          <w:rFonts w:ascii="Arial" w:hAnsi="Arial" w:cs="Arial"/>
          <w:bCs/>
          <w:sz w:val="20"/>
          <w:szCs w:val="20"/>
        </w:rPr>
        <w:t xml:space="preserve">Датой оплаты считается дата зачисления </w:t>
      </w:r>
      <w:r w:rsidR="0076209D" w:rsidRPr="00A21753">
        <w:rPr>
          <w:rFonts w:ascii="Arial" w:hAnsi="Arial" w:cs="Arial"/>
          <w:bCs/>
          <w:sz w:val="20"/>
          <w:szCs w:val="20"/>
        </w:rPr>
        <w:t>денежных средств</w:t>
      </w:r>
      <w:r w:rsidR="00AC73F6" w:rsidRPr="00A21753">
        <w:rPr>
          <w:rFonts w:ascii="Arial" w:hAnsi="Arial" w:cs="Arial"/>
          <w:bCs/>
          <w:sz w:val="20"/>
          <w:szCs w:val="20"/>
        </w:rPr>
        <w:t xml:space="preserve"> на расчетный счет Оператора либо </w:t>
      </w:r>
      <w:r w:rsidR="00AC73F6" w:rsidRPr="00A21753">
        <w:rPr>
          <w:rFonts w:ascii="Arial" w:hAnsi="Arial" w:cs="Arial"/>
          <w:sz w:val="20"/>
          <w:szCs w:val="20"/>
        </w:rPr>
        <w:t>принятия указанной суммы наличных денежных средств в кассу Оператора</w:t>
      </w:r>
      <w:r w:rsidR="00AC73F6" w:rsidRPr="00A21753">
        <w:rPr>
          <w:rFonts w:ascii="Arial" w:hAnsi="Arial" w:cs="Arial"/>
          <w:bCs/>
          <w:sz w:val="20"/>
          <w:szCs w:val="20"/>
        </w:rPr>
        <w:t>.</w:t>
      </w:r>
    </w:p>
    <w:p w14:paraId="1B96134B" w14:textId="4BC125FA" w:rsidR="00B32E5F" w:rsidRPr="00A21753" w:rsidRDefault="00B32E5F" w:rsidP="00BC61FB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>После получения Оператором акцепта (оплаты) договор купли-продажи считается заключенным на условиях, указанных в счете (п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2 ст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432, п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1 ст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433, п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5 ст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454, п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3 ст</w:t>
      </w:r>
      <w:r w:rsidR="0098343C" w:rsidRPr="00A21753">
        <w:rPr>
          <w:rFonts w:ascii="Arial" w:hAnsi="Arial" w:cs="Arial"/>
          <w:sz w:val="20"/>
          <w:szCs w:val="20"/>
        </w:rPr>
        <w:t>.</w:t>
      </w:r>
      <w:r w:rsidR="000C66EE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455 Г</w:t>
      </w:r>
      <w:r w:rsidR="0098343C" w:rsidRPr="00A21753">
        <w:rPr>
          <w:rFonts w:ascii="Arial" w:hAnsi="Arial" w:cs="Arial"/>
          <w:sz w:val="20"/>
          <w:szCs w:val="20"/>
        </w:rPr>
        <w:t>К</w:t>
      </w:r>
      <w:r w:rsidRPr="00A21753">
        <w:rPr>
          <w:rFonts w:ascii="Arial" w:hAnsi="Arial" w:cs="Arial"/>
          <w:sz w:val="20"/>
          <w:szCs w:val="20"/>
        </w:rPr>
        <w:t xml:space="preserve"> РФ).</w:t>
      </w:r>
    </w:p>
    <w:p w14:paraId="4BB4F11D" w14:textId="2AA131CA" w:rsidR="006C229A" w:rsidRPr="00A21753" w:rsidRDefault="006C229A" w:rsidP="00BC61FB">
      <w:pPr>
        <w:spacing w:after="0" w:line="360" w:lineRule="auto"/>
        <w:ind w:firstLine="426"/>
        <w:jc w:val="both"/>
        <w:rPr>
          <w:rFonts w:ascii="Arial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  <w:lang w:eastAsia="ru-RU"/>
        </w:rPr>
        <w:t xml:space="preserve">Счет, не акцептованный (не оплаченный) Пользователем в срок, </w:t>
      </w:r>
      <w:r w:rsidR="00333D7B" w:rsidRPr="00A21753">
        <w:rPr>
          <w:rFonts w:ascii="Arial" w:hAnsi="Arial" w:cs="Arial"/>
          <w:sz w:val="20"/>
          <w:szCs w:val="20"/>
          <w:lang w:eastAsia="ru-RU"/>
        </w:rPr>
        <w:t xml:space="preserve">установленный в счете, </w:t>
      </w:r>
      <w:r w:rsidRPr="00A21753">
        <w:rPr>
          <w:rFonts w:ascii="Arial" w:hAnsi="Arial" w:cs="Arial"/>
          <w:sz w:val="20"/>
          <w:szCs w:val="20"/>
          <w:lang w:eastAsia="ru-RU"/>
        </w:rPr>
        <w:t xml:space="preserve">аннулируется, а равно аннулируется </w:t>
      </w:r>
      <w:r w:rsidR="00B03235" w:rsidRPr="00A21753">
        <w:rPr>
          <w:rFonts w:ascii="Arial" w:eastAsia="Times New Roman" w:hAnsi="Arial" w:cs="Arial"/>
          <w:sz w:val="20"/>
          <w:szCs w:val="20"/>
          <w:lang w:eastAsia="ru-RU"/>
        </w:rPr>
        <w:t>заявка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Пользователя на поставку продукции</w:t>
      </w:r>
      <w:r w:rsidRPr="00A21753">
        <w:rPr>
          <w:rFonts w:ascii="Arial" w:hAnsi="Arial" w:cs="Arial"/>
          <w:sz w:val="20"/>
          <w:szCs w:val="20"/>
          <w:lang w:eastAsia="ru-RU"/>
        </w:rPr>
        <w:t>.</w:t>
      </w:r>
    </w:p>
    <w:p w14:paraId="32DC7786" w14:textId="04FFD0A7" w:rsidR="005E43B1" w:rsidRPr="00A21753" w:rsidRDefault="00926A61" w:rsidP="00BC61FB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  <w:lang w:eastAsia="ru-RU"/>
        </w:rPr>
        <w:t>7</w:t>
      </w:r>
      <w:r w:rsidR="001D75DF" w:rsidRPr="00A21753">
        <w:rPr>
          <w:rFonts w:ascii="Arial" w:hAnsi="Arial" w:cs="Arial"/>
          <w:sz w:val="20"/>
          <w:szCs w:val="20"/>
          <w:lang w:eastAsia="ru-RU"/>
        </w:rPr>
        <w:t>.</w:t>
      </w:r>
      <w:r w:rsidR="001E0E08" w:rsidRPr="00A21753">
        <w:rPr>
          <w:rFonts w:ascii="Arial" w:hAnsi="Arial" w:cs="Arial"/>
          <w:sz w:val="20"/>
          <w:szCs w:val="20"/>
          <w:lang w:eastAsia="ru-RU"/>
        </w:rPr>
        <w:t>5</w:t>
      </w:r>
      <w:r w:rsidR="00B958DF" w:rsidRPr="00A21753">
        <w:rPr>
          <w:rFonts w:ascii="Arial" w:hAnsi="Arial" w:cs="Arial"/>
          <w:sz w:val="20"/>
          <w:szCs w:val="20"/>
          <w:lang w:eastAsia="ru-RU"/>
        </w:rPr>
        <w:t>.</w:t>
      </w:r>
      <w:r w:rsidR="00910615" w:rsidRPr="00A2175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5E43B1" w:rsidRPr="00A21753">
        <w:rPr>
          <w:rFonts w:ascii="Arial" w:hAnsi="Arial" w:cs="Arial"/>
          <w:sz w:val="20"/>
          <w:szCs w:val="20"/>
          <w:lang w:eastAsia="ru-RU"/>
        </w:rPr>
        <w:t>Срок поставки</w:t>
      </w:r>
      <w:r w:rsidR="00910615" w:rsidRPr="00A2175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5E43B1" w:rsidRPr="00A21753">
        <w:rPr>
          <w:rFonts w:ascii="Arial" w:hAnsi="Arial" w:cs="Arial"/>
          <w:sz w:val="20"/>
          <w:szCs w:val="20"/>
          <w:lang w:eastAsia="ru-RU"/>
        </w:rPr>
        <w:t xml:space="preserve">продукции </w:t>
      </w:r>
      <w:r w:rsidR="00910615" w:rsidRPr="00A21753">
        <w:rPr>
          <w:rFonts w:ascii="Arial" w:hAnsi="Arial" w:cs="Arial"/>
          <w:sz w:val="20"/>
          <w:szCs w:val="20"/>
          <w:lang w:eastAsia="ru-RU"/>
        </w:rPr>
        <w:t xml:space="preserve">устанавливается Оператором </w:t>
      </w:r>
      <w:r w:rsidR="005E43B1" w:rsidRPr="00A21753">
        <w:rPr>
          <w:rFonts w:ascii="Arial" w:hAnsi="Arial" w:cs="Arial"/>
          <w:sz w:val="20"/>
          <w:szCs w:val="20"/>
          <w:lang w:eastAsia="ru-RU"/>
        </w:rPr>
        <w:t xml:space="preserve">в </w:t>
      </w:r>
      <w:r w:rsidR="005E43B1" w:rsidRPr="00A21753">
        <w:rPr>
          <w:rFonts w:ascii="Arial" w:eastAsia="Times New Roman" w:hAnsi="Arial" w:cs="Arial"/>
          <w:sz w:val="20"/>
          <w:szCs w:val="20"/>
          <w:lang w:eastAsia="ru-RU"/>
        </w:rPr>
        <w:t>счете.</w:t>
      </w:r>
    </w:p>
    <w:p w14:paraId="61630D86" w14:textId="72E18689" w:rsidR="006F713B" w:rsidRPr="00A21753" w:rsidRDefault="006F713B" w:rsidP="00BC61F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7.</w:t>
      </w:r>
      <w:r w:rsidR="00826090" w:rsidRPr="00A21753">
        <w:rPr>
          <w:rFonts w:ascii="Arial" w:hAnsi="Arial" w:cs="Arial"/>
          <w:sz w:val="20"/>
          <w:szCs w:val="20"/>
        </w:rPr>
        <w:t>6</w:t>
      </w:r>
      <w:r w:rsidRPr="00A21753">
        <w:rPr>
          <w:rFonts w:ascii="Arial" w:hAnsi="Arial" w:cs="Arial"/>
          <w:sz w:val="20"/>
          <w:szCs w:val="20"/>
        </w:rPr>
        <w:t xml:space="preserve">. </w:t>
      </w:r>
      <w:r w:rsidR="00D372BE" w:rsidRPr="00A21753">
        <w:rPr>
          <w:rFonts w:ascii="Arial" w:hAnsi="Arial" w:cs="Arial"/>
          <w:sz w:val="20"/>
          <w:szCs w:val="20"/>
        </w:rPr>
        <w:t>Оказание</w:t>
      </w:r>
      <w:r w:rsidR="00144EF7" w:rsidRPr="00A21753">
        <w:rPr>
          <w:rFonts w:ascii="Arial" w:hAnsi="Arial" w:cs="Arial"/>
          <w:sz w:val="20"/>
          <w:szCs w:val="20"/>
        </w:rPr>
        <w:t xml:space="preserve"> </w:t>
      </w:r>
      <w:r w:rsidRPr="00A21753">
        <w:rPr>
          <w:rFonts w:ascii="Arial" w:hAnsi="Arial" w:cs="Arial"/>
          <w:sz w:val="20"/>
          <w:szCs w:val="20"/>
        </w:rPr>
        <w:t>дополнительны</w:t>
      </w:r>
      <w:r w:rsidR="00D372BE" w:rsidRPr="00A21753">
        <w:rPr>
          <w:rFonts w:ascii="Arial" w:hAnsi="Arial" w:cs="Arial"/>
          <w:sz w:val="20"/>
          <w:szCs w:val="20"/>
        </w:rPr>
        <w:t>х</w:t>
      </w:r>
      <w:r w:rsidRPr="00A21753">
        <w:rPr>
          <w:rFonts w:ascii="Arial" w:hAnsi="Arial" w:cs="Arial"/>
          <w:sz w:val="20"/>
          <w:szCs w:val="20"/>
        </w:rPr>
        <w:t xml:space="preserve"> услуг</w:t>
      </w:r>
      <w:r w:rsidR="00144EF7" w:rsidRPr="00A21753">
        <w:rPr>
          <w:rFonts w:ascii="Arial" w:hAnsi="Arial" w:cs="Arial"/>
          <w:sz w:val="20"/>
          <w:szCs w:val="20"/>
        </w:rPr>
        <w:t xml:space="preserve"> по заявке </w:t>
      </w:r>
      <w:r w:rsidR="00144EF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на поставку продукции </w:t>
      </w:r>
      <w:r w:rsidR="00D372B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может </w:t>
      </w:r>
      <w:r w:rsidR="005B567A" w:rsidRPr="00A21753">
        <w:rPr>
          <w:rFonts w:ascii="Arial" w:eastAsia="Times New Roman" w:hAnsi="Arial" w:cs="Arial"/>
          <w:sz w:val="20"/>
          <w:szCs w:val="20"/>
          <w:lang w:eastAsia="ru-RU"/>
        </w:rPr>
        <w:t>осуществляться</w:t>
      </w:r>
      <w:r w:rsidR="00D372BE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при наличии технической возможности у Оператора.</w:t>
      </w:r>
    </w:p>
    <w:p w14:paraId="35DB23CE" w14:textId="7D3E9451" w:rsidR="006A6EE8" w:rsidRPr="00A21753" w:rsidRDefault="002748C5" w:rsidP="00BD1F89">
      <w:pPr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hAnsi="Arial" w:cs="Arial"/>
          <w:b/>
          <w:sz w:val="20"/>
          <w:szCs w:val="20"/>
        </w:rPr>
        <w:t>8</w:t>
      </w:r>
      <w:r w:rsidR="006A6EE8" w:rsidRPr="00A21753">
        <w:rPr>
          <w:rFonts w:ascii="Arial" w:hAnsi="Arial" w:cs="Arial"/>
          <w:b/>
          <w:sz w:val="20"/>
          <w:szCs w:val="20"/>
        </w:rPr>
        <w:t xml:space="preserve">. </w:t>
      </w:r>
      <w:r w:rsidR="006A6EE8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Качество продукции и порядок приемки</w:t>
      </w:r>
    </w:p>
    <w:p w14:paraId="4017CED4" w14:textId="014AE0D1" w:rsidR="004A78A6" w:rsidRPr="00A21753" w:rsidRDefault="002748C5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="006A6EE8" w:rsidRPr="00A21753">
        <w:rPr>
          <w:rFonts w:ascii="Arial" w:eastAsia="Times New Roman" w:hAnsi="Arial" w:cs="Arial"/>
          <w:sz w:val="20"/>
          <w:szCs w:val="20"/>
          <w:lang w:eastAsia="ru-RU"/>
        </w:rPr>
        <w:t>.1</w:t>
      </w:r>
      <w:r w:rsidR="00603B26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4A78A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4A78A6" w:rsidRPr="00A21753">
        <w:rPr>
          <w:rFonts w:ascii="Arial" w:hAnsi="Arial" w:cs="Arial"/>
          <w:sz w:val="20"/>
          <w:szCs w:val="20"/>
        </w:rPr>
        <w:t>Качество поставляемой продукции удостоверяется сертификатом завода-изготовителя и должно соответствовать требованиям действующих ГОСТ, ТУ. Гарантийный с</w:t>
      </w:r>
      <w:r w:rsidR="005B3C35" w:rsidRPr="00A21753">
        <w:rPr>
          <w:rFonts w:ascii="Arial" w:hAnsi="Arial" w:cs="Arial"/>
          <w:sz w:val="20"/>
          <w:szCs w:val="20"/>
        </w:rPr>
        <w:t>рок на продукцию не установлен.</w:t>
      </w:r>
    </w:p>
    <w:p w14:paraId="1DE97D70" w14:textId="309F5B4A" w:rsidR="004A78A6" w:rsidRPr="00A21753" w:rsidRDefault="002748C5" w:rsidP="00BC61F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8</w:t>
      </w:r>
      <w:r w:rsidR="004A78A6" w:rsidRPr="00A21753">
        <w:rPr>
          <w:rFonts w:ascii="Arial" w:hAnsi="Arial" w:cs="Arial"/>
          <w:sz w:val="20"/>
          <w:szCs w:val="20"/>
        </w:rPr>
        <w:t xml:space="preserve">.2. Порядок приемки продукции, сроки предъявления претензий по количеству и качеству, а также другие необходимые условия определяются </w:t>
      </w:r>
      <w:r w:rsidR="004A78A6" w:rsidRPr="00A21753">
        <w:rPr>
          <w:rFonts w:ascii="Arial" w:hAnsi="Arial" w:cs="Arial"/>
          <w:sz w:val="20"/>
          <w:szCs w:val="20"/>
          <w:lang w:eastAsia="ru-RU"/>
        </w:rPr>
        <w:t xml:space="preserve">в </w:t>
      </w:r>
      <w:r w:rsidR="004A78A6" w:rsidRPr="00A21753">
        <w:rPr>
          <w:rFonts w:ascii="Arial" w:eastAsia="Times New Roman" w:hAnsi="Arial" w:cs="Arial"/>
          <w:sz w:val="20"/>
          <w:szCs w:val="20"/>
          <w:lang w:eastAsia="ru-RU"/>
        </w:rPr>
        <w:t>счете.</w:t>
      </w:r>
    </w:p>
    <w:p w14:paraId="41A9EC79" w14:textId="6C7DE38C" w:rsidR="004A78A6" w:rsidRPr="00A21753" w:rsidRDefault="002748C5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8</w:t>
      </w:r>
      <w:r w:rsidR="004A78A6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.3. </w:t>
      </w:r>
      <w:r w:rsidR="004A78A6" w:rsidRPr="00A21753">
        <w:rPr>
          <w:rFonts w:ascii="Arial" w:hAnsi="Arial" w:cs="Arial"/>
          <w:sz w:val="20"/>
          <w:szCs w:val="20"/>
          <w:lang w:eastAsia="ru-RU"/>
        </w:rPr>
        <w:t xml:space="preserve">При возникновении споров по поставке соблюдение претензионного порядка обязательно. </w:t>
      </w:r>
      <w:r w:rsidR="004A78A6" w:rsidRPr="00A21753">
        <w:rPr>
          <w:rFonts w:ascii="Arial" w:hAnsi="Arial" w:cs="Arial"/>
          <w:bCs/>
          <w:sz w:val="20"/>
          <w:szCs w:val="20"/>
        </w:rPr>
        <w:t xml:space="preserve">Претензии к </w:t>
      </w:r>
      <w:r w:rsidR="00E056E5" w:rsidRPr="00A21753">
        <w:rPr>
          <w:rFonts w:ascii="Arial" w:hAnsi="Arial" w:cs="Arial"/>
          <w:bCs/>
          <w:sz w:val="20"/>
          <w:szCs w:val="20"/>
        </w:rPr>
        <w:t>Оператору</w:t>
      </w:r>
      <w:r w:rsidR="004A78A6" w:rsidRPr="00A21753">
        <w:rPr>
          <w:rFonts w:ascii="Arial" w:hAnsi="Arial" w:cs="Arial"/>
          <w:bCs/>
          <w:sz w:val="20"/>
          <w:szCs w:val="20"/>
        </w:rPr>
        <w:t xml:space="preserve"> имеет право предъявить только Поль</w:t>
      </w:r>
      <w:r w:rsidR="00E056E5" w:rsidRPr="00A21753">
        <w:rPr>
          <w:rFonts w:ascii="Arial" w:hAnsi="Arial" w:cs="Arial"/>
          <w:bCs/>
          <w:sz w:val="20"/>
          <w:szCs w:val="20"/>
        </w:rPr>
        <w:t>зователь</w:t>
      </w:r>
      <w:r w:rsidR="004A78A6" w:rsidRPr="00A21753">
        <w:rPr>
          <w:rFonts w:ascii="Arial" w:hAnsi="Arial" w:cs="Arial"/>
          <w:bCs/>
          <w:sz w:val="20"/>
          <w:szCs w:val="20"/>
        </w:rPr>
        <w:t>.</w:t>
      </w:r>
    </w:p>
    <w:p w14:paraId="0A8DC5AD" w14:textId="1E281AAC" w:rsidR="000A43A3" w:rsidRPr="00A21753" w:rsidRDefault="002748C5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bCs/>
          <w:sz w:val="20"/>
          <w:szCs w:val="20"/>
        </w:rPr>
        <w:t>8</w:t>
      </w:r>
      <w:r w:rsidR="004A78A6" w:rsidRPr="00A21753">
        <w:rPr>
          <w:rFonts w:ascii="Arial" w:hAnsi="Arial" w:cs="Arial"/>
          <w:bCs/>
          <w:sz w:val="20"/>
          <w:szCs w:val="20"/>
        </w:rPr>
        <w:t>.4.</w:t>
      </w:r>
      <w:r w:rsidR="000A43A3" w:rsidRPr="00A21753">
        <w:rPr>
          <w:rFonts w:ascii="Arial" w:hAnsi="Arial" w:cs="Arial"/>
          <w:bCs/>
          <w:sz w:val="20"/>
          <w:szCs w:val="20"/>
        </w:rPr>
        <w:t xml:space="preserve"> </w:t>
      </w:r>
      <w:r w:rsidR="000A43A3" w:rsidRPr="00A21753">
        <w:rPr>
          <w:rFonts w:ascii="Arial" w:hAnsi="Arial" w:cs="Arial"/>
          <w:sz w:val="20"/>
          <w:szCs w:val="20"/>
        </w:rPr>
        <w:t xml:space="preserve">По вопросам, не предусмотренным </w:t>
      </w:r>
      <w:r w:rsidR="000A43A3" w:rsidRPr="00A21753">
        <w:rPr>
          <w:rFonts w:ascii="Arial" w:eastAsia="Times New Roman" w:hAnsi="Arial" w:cs="Arial"/>
          <w:sz w:val="20"/>
          <w:szCs w:val="20"/>
          <w:lang w:eastAsia="ru-RU"/>
        </w:rPr>
        <w:t>счетом</w:t>
      </w:r>
      <w:r w:rsidR="000A43A3" w:rsidRPr="00A21753">
        <w:rPr>
          <w:rFonts w:ascii="Arial" w:hAnsi="Arial" w:cs="Arial"/>
          <w:sz w:val="20"/>
          <w:szCs w:val="20"/>
        </w:rPr>
        <w:t xml:space="preserve">, </w:t>
      </w:r>
      <w:r w:rsidR="004E4D58" w:rsidRPr="00A21753">
        <w:rPr>
          <w:rFonts w:ascii="Arial" w:hAnsi="Arial" w:cs="Arial"/>
          <w:sz w:val="20"/>
          <w:szCs w:val="20"/>
        </w:rPr>
        <w:t>С</w:t>
      </w:r>
      <w:r w:rsidR="000A43A3" w:rsidRPr="00A21753">
        <w:rPr>
          <w:rFonts w:ascii="Arial" w:hAnsi="Arial" w:cs="Arial"/>
          <w:sz w:val="20"/>
          <w:szCs w:val="20"/>
        </w:rPr>
        <w:t xml:space="preserve">тороны руководствуются </w:t>
      </w:r>
      <w:r w:rsidR="00BB01E1" w:rsidRPr="00A21753">
        <w:rPr>
          <w:rFonts w:ascii="Arial" w:hAnsi="Arial" w:cs="Arial"/>
          <w:sz w:val="20"/>
          <w:szCs w:val="20"/>
        </w:rPr>
        <w:t>«Условиями поставки металлопродукции по счету» (далее – УПМ), а в части не урегулированной УПМ –</w:t>
      </w:r>
      <w:r w:rsidR="007B0E1D" w:rsidRPr="00A21753">
        <w:rPr>
          <w:rFonts w:ascii="Arial" w:hAnsi="Arial" w:cs="Arial"/>
          <w:sz w:val="20"/>
          <w:szCs w:val="20"/>
        </w:rPr>
        <w:t xml:space="preserve"> </w:t>
      </w:r>
      <w:r w:rsidR="000A43A3" w:rsidRPr="00A21753">
        <w:rPr>
          <w:rFonts w:ascii="Arial" w:hAnsi="Arial" w:cs="Arial"/>
          <w:sz w:val="20"/>
          <w:szCs w:val="20"/>
        </w:rPr>
        <w:t>действующим законодательством РФ.</w:t>
      </w:r>
      <w:r w:rsidR="00BB01E1" w:rsidRPr="00A21753">
        <w:rPr>
          <w:rFonts w:ascii="Arial" w:hAnsi="Arial" w:cs="Arial"/>
          <w:sz w:val="20"/>
          <w:szCs w:val="20"/>
        </w:rPr>
        <w:t xml:space="preserve"> УПМ размещены на Сайте Оператора.</w:t>
      </w:r>
    </w:p>
    <w:p w14:paraId="355D2EF9" w14:textId="7CE29F6C" w:rsidR="00D02CE1" w:rsidRPr="00A21753" w:rsidRDefault="007510AE" w:rsidP="00BD1F89">
      <w:pPr>
        <w:shd w:val="clear" w:color="auto" w:fill="FFFFFF"/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9</w:t>
      </w:r>
      <w:r w:rsidR="00D02CE1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. Персональные данные</w:t>
      </w:r>
    </w:p>
    <w:p w14:paraId="629FF90B" w14:textId="5D45E8BC" w:rsidR="004756CB" w:rsidRPr="00A21753" w:rsidRDefault="007510AE" w:rsidP="00BC61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9</w:t>
      </w:r>
      <w:r w:rsidR="004756CB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.1. </w:t>
      </w:r>
      <w:r w:rsidR="004756CB" w:rsidRPr="00A21753">
        <w:rPr>
          <w:rFonts w:ascii="Arial" w:hAnsi="Arial" w:cs="Arial"/>
          <w:sz w:val="20"/>
          <w:szCs w:val="20"/>
        </w:rPr>
        <w:t xml:space="preserve">Пользователь, в соответствии с требованиями Федерального закона от 27.07.2006 № 152-ФЗ «О персональных данных», дает согласие Оператору на обработку своих персональных данных, предоставленных им Оператору, в том числе с использованием </w:t>
      </w:r>
      <w:r w:rsidR="00B53988" w:rsidRPr="00A21753">
        <w:rPr>
          <w:rFonts w:ascii="Arial" w:hAnsi="Arial" w:cs="Arial"/>
          <w:sz w:val="20"/>
          <w:szCs w:val="20"/>
        </w:rPr>
        <w:t>С</w:t>
      </w:r>
      <w:r w:rsidR="004756CB" w:rsidRPr="00A21753">
        <w:rPr>
          <w:rFonts w:ascii="Arial" w:hAnsi="Arial" w:cs="Arial"/>
          <w:sz w:val="20"/>
          <w:szCs w:val="20"/>
        </w:rPr>
        <w:t>айта</w:t>
      </w:r>
      <w:r w:rsidR="00FC48FF" w:rsidRPr="00A21753">
        <w:rPr>
          <w:rFonts w:ascii="Arial" w:hAnsi="Arial" w:cs="Arial"/>
          <w:sz w:val="20"/>
          <w:szCs w:val="20"/>
        </w:rPr>
        <w:t>/Личного кабинета</w:t>
      </w:r>
      <w:r w:rsidR="00B325DB" w:rsidRPr="00A21753">
        <w:rPr>
          <w:rFonts w:ascii="Arial" w:hAnsi="Arial" w:cs="Arial"/>
          <w:sz w:val="20"/>
          <w:szCs w:val="20"/>
        </w:rPr>
        <w:t xml:space="preserve">, а именно: фамилия, </w:t>
      </w:r>
      <w:r w:rsidR="00BB01E1" w:rsidRPr="00A21753">
        <w:rPr>
          <w:rFonts w:ascii="Arial" w:hAnsi="Arial" w:cs="Arial"/>
          <w:sz w:val="20"/>
          <w:szCs w:val="20"/>
        </w:rPr>
        <w:t xml:space="preserve">имя, </w:t>
      </w:r>
      <w:r w:rsidR="00B325DB" w:rsidRPr="00A21753">
        <w:rPr>
          <w:rFonts w:ascii="Arial" w:hAnsi="Arial" w:cs="Arial"/>
          <w:sz w:val="20"/>
          <w:szCs w:val="20"/>
        </w:rPr>
        <w:t xml:space="preserve">отчество, паспортные данные, </w:t>
      </w:r>
      <w:r w:rsidR="00D268B3" w:rsidRPr="00A21753">
        <w:rPr>
          <w:rFonts w:ascii="Arial" w:hAnsi="Arial" w:cs="Arial"/>
          <w:sz w:val="20"/>
          <w:szCs w:val="20"/>
        </w:rPr>
        <w:t>адрес места регистрации</w:t>
      </w:r>
      <w:r w:rsidR="00BB01E1" w:rsidRPr="00A21753">
        <w:rPr>
          <w:rFonts w:ascii="Arial" w:hAnsi="Arial" w:cs="Arial"/>
          <w:sz w:val="20"/>
          <w:szCs w:val="20"/>
        </w:rPr>
        <w:t>/адрес фактического проживания</w:t>
      </w:r>
      <w:r w:rsidR="00D268B3" w:rsidRPr="00A21753">
        <w:rPr>
          <w:rFonts w:ascii="Arial" w:hAnsi="Arial" w:cs="Arial"/>
          <w:sz w:val="20"/>
          <w:szCs w:val="20"/>
        </w:rPr>
        <w:t xml:space="preserve">, </w:t>
      </w:r>
      <w:r w:rsidR="00B325DB" w:rsidRPr="00A21753">
        <w:rPr>
          <w:rFonts w:ascii="Arial" w:hAnsi="Arial" w:cs="Arial"/>
          <w:sz w:val="20"/>
          <w:szCs w:val="20"/>
        </w:rPr>
        <w:t xml:space="preserve">адрес электронной почты, контактный телефон, адрес доставки, идентификационный </w:t>
      </w:r>
      <w:r w:rsidR="00BB01E1" w:rsidRPr="00A21753">
        <w:rPr>
          <w:rFonts w:ascii="Arial" w:hAnsi="Arial" w:cs="Arial"/>
          <w:sz w:val="20"/>
          <w:szCs w:val="20"/>
        </w:rPr>
        <w:t xml:space="preserve">номер </w:t>
      </w:r>
      <w:r w:rsidR="00B325DB" w:rsidRPr="00A21753">
        <w:rPr>
          <w:rFonts w:ascii="Arial" w:hAnsi="Arial" w:cs="Arial"/>
          <w:sz w:val="20"/>
          <w:szCs w:val="20"/>
        </w:rPr>
        <w:t>налогоплательщика, реквизиты расчетных счетов и банковских карт</w:t>
      </w:r>
      <w:r w:rsidR="004756CB" w:rsidRPr="00A21753">
        <w:rPr>
          <w:rFonts w:ascii="Arial" w:hAnsi="Arial" w:cs="Arial"/>
          <w:sz w:val="20"/>
          <w:szCs w:val="20"/>
        </w:rPr>
        <w:t>. Обработка персональных данных может осуществляться Оператором автоматизированным, неавтоматизированным и смешанным способами.</w:t>
      </w:r>
    </w:p>
    <w:p w14:paraId="55AC25B4" w14:textId="0363DFB9" w:rsidR="003F0A52" w:rsidRPr="00A21753" w:rsidRDefault="007510AE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lastRenderedPageBreak/>
        <w:t>9</w:t>
      </w:r>
      <w:r w:rsidR="004756CB" w:rsidRPr="00A21753">
        <w:rPr>
          <w:rFonts w:ascii="Arial" w:hAnsi="Arial" w:cs="Arial"/>
          <w:sz w:val="20"/>
          <w:szCs w:val="20"/>
        </w:rPr>
        <w:t xml:space="preserve">.2. Оператор осуществляет обработку персональных данных в соответствии с требованиями Федерального закона от 27.07.2006 № 152-ФЗ «О персональных данных», иными нормативными правовыми актами РФ в области защиты и обработки персональных данных, а также в соответствии с Политикой обработки персональных данных, утвержденной Оператором и размещенной на сайте </w:t>
      </w:r>
      <w:r w:rsidR="007138E1" w:rsidRPr="00A21753">
        <w:rPr>
          <w:rFonts w:ascii="Arial" w:hAnsi="Arial" w:cs="Arial"/>
          <w:sz w:val="20"/>
          <w:szCs w:val="20"/>
        </w:rPr>
        <w:t>www.</w:t>
      </w:r>
      <w:r w:rsidR="004756CB" w:rsidRPr="00A21753">
        <w:rPr>
          <w:rFonts w:ascii="Arial" w:hAnsi="Arial" w:cs="Arial"/>
          <w:sz w:val="20"/>
          <w:szCs w:val="20"/>
        </w:rPr>
        <w:t>mechelservice.ru в сети Интерне</w:t>
      </w:r>
      <w:r w:rsidR="00501D2F" w:rsidRPr="00A21753">
        <w:rPr>
          <w:rFonts w:ascii="Arial" w:hAnsi="Arial" w:cs="Arial"/>
          <w:sz w:val="20"/>
          <w:szCs w:val="20"/>
        </w:rPr>
        <w:t>т</w:t>
      </w:r>
      <w:r w:rsidR="004756CB" w:rsidRPr="00A21753">
        <w:rPr>
          <w:rFonts w:ascii="Arial" w:hAnsi="Arial" w:cs="Arial"/>
          <w:sz w:val="20"/>
          <w:szCs w:val="20"/>
        </w:rPr>
        <w:t>.</w:t>
      </w:r>
    </w:p>
    <w:p w14:paraId="2EC02CBF" w14:textId="5AC043BF" w:rsidR="008F7FFA" w:rsidRPr="00A21753" w:rsidRDefault="00974039" w:rsidP="00BD1F89">
      <w:pPr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10</w:t>
      </w:r>
      <w:r w:rsidR="008F7FFA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. Использование </w:t>
      </w:r>
      <w:r w:rsidR="008F7FFA" w:rsidRPr="00A21753">
        <w:rPr>
          <w:rFonts w:ascii="Arial" w:eastAsia="Times New Roman" w:hAnsi="Arial" w:cs="Arial"/>
          <w:b/>
          <w:sz w:val="20"/>
          <w:szCs w:val="20"/>
          <w:lang w:val="en-US" w:eastAsia="ru-RU"/>
        </w:rPr>
        <w:t>cookies</w:t>
      </w:r>
    </w:p>
    <w:p w14:paraId="1D8165F1" w14:textId="4FB91C0E" w:rsidR="008F7FFA" w:rsidRPr="00A21753" w:rsidRDefault="00974039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.1. На </w:t>
      </w:r>
      <w:r w:rsidR="00E95FD7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айте применяется технология идентификации, основанная на использовании файлов </w:t>
      </w:r>
      <w:r w:rsidR="008F7FFA" w:rsidRPr="00A21753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08309E21" w14:textId="1CA78170" w:rsidR="008F7FFA" w:rsidRPr="00A21753" w:rsidRDefault="00974039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.2. При доступе Пользователя к </w:t>
      </w:r>
      <w:r w:rsidR="00E95FD7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>айту на компьютер</w:t>
      </w:r>
      <w:r w:rsidR="00A77AF5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 w:rsidR="001867EC" w:rsidRPr="00A21753">
        <w:rPr>
          <w:rFonts w:ascii="Arial" w:hAnsi="Arial" w:cs="Arial"/>
          <w:sz w:val="20"/>
          <w:szCs w:val="20"/>
          <w:shd w:val="clear" w:color="auto" w:fill="FFFFFF"/>
        </w:rPr>
        <w:t>мобильное устройство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>, используемы</w:t>
      </w:r>
      <w:r w:rsidR="007B2598" w:rsidRPr="00A21753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им для доступа, могут быть записаны файлы </w:t>
      </w:r>
      <w:r w:rsidR="008F7FFA" w:rsidRPr="00A21753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, которые в дальнейшем будут использованы для автоматической идентификации Пользователя на </w:t>
      </w:r>
      <w:r w:rsidR="00E95FD7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айте, а также для сбора статистических данных, в частности о посещаемости </w:t>
      </w:r>
      <w:r w:rsidR="00E95FD7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027BED" w:rsidRPr="00A21753">
        <w:rPr>
          <w:rFonts w:ascii="Arial" w:eastAsia="Times New Roman" w:hAnsi="Arial" w:cs="Arial"/>
          <w:sz w:val="20"/>
          <w:szCs w:val="20"/>
          <w:lang w:eastAsia="ru-RU"/>
        </w:rPr>
        <w:t>айта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1382889A" w14:textId="6B1B0774" w:rsidR="008F7FFA" w:rsidRPr="00A21753" w:rsidRDefault="00974039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10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.3. Если Пользователь полагает, что по тем или иным причинам использование технологии </w:t>
      </w:r>
      <w:r w:rsidR="008F7FFA" w:rsidRPr="00A21753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для него неприемлемо, он вправе запретить сохранение файлов </w:t>
      </w:r>
      <w:r w:rsidR="008F7FFA" w:rsidRPr="00A21753">
        <w:rPr>
          <w:rFonts w:ascii="Arial" w:eastAsia="Times New Roman" w:hAnsi="Arial" w:cs="Arial"/>
          <w:sz w:val="20"/>
          <w:szCs w:val="20"/>
          <w:lang w:val="en-US" w:eastAsia="ru-RU"/>
        </w:rPr>
        <w:t>cookies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на компьютерах</w:t>
      </w:r>
      <w:r w:rsidR="007B4118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или </w:t>
      </w:r>
      <w:r w:rsidR="001867EC" w:rsidRPr="00A21753">
        <w:rPr>
          <w:rFonts w:ascii="Arial" w:eastAsia="Times New Roman" w:hAnsi="Arial" w:cs="Arial"/>
          <w:sz w:val="20"/>
          <w:szCs w:val="20"/>
          <w:lang w:eastAsia="ru-RU"/>
        </w:rPr>
        <w:t>мобильных устройствах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, используемых Пользователем для доступа к </w:t>
      </w:r>
      <w:r w:rsidR="00E95FD7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айту, соответствующим образом настроив браузер. При этом следует иметь в виду, что несмотря на то, что удобство пользования </w:t>
      </w:r>
      <w:r w:rsidR="00E95FD7" w:rsidRPr="00A21753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="008F7FFA" w:rsidRPr="00A21753">
        <w:rPr>
          <w:rFonts w:ascii="Arial" w:eastAsia="Times New Roman" w:hAnsi="Arial" w:cs="Arial"/>
          <w:sz w:val="20"/>
          <w:szCs w:val="20"/>
          <w:lang w:eastAsia="ru-RU"/>
        </w:rPr>
        <w:t>айтом в целом не пострадает, отдельные сервисы, использующие данную технологию, могут оказаться недоступными.</w:t>
      </w:r>
    </w:p>
    <w:p w14:paraId="77983BEC" w14:textId="06F9EEC5" w:rsidR="00446E16" w:rsidRPr="00A21753" w:rsidRDefault="00974039" w:rsidP="00BD1F89">
      <w:pPr>
        <w:autoSpaceDE w:val="0"/>
        <w:autoSpaceDN w:val="0"/>
        <w:adjustRightInd w:val="0"/>
        <w:spacing w:before="120" w:after="120" w:line="360" w:lineRule="auto"/>
        <w:ind w:firstLine="539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11</w:t>
      </w:r>
      <w:r w:rsidR="008F7FFA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  <w:r w:rsidR="00446E16" w:rsidRPr="00A21753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Заключительные положения</w:t>
      </w:r>
    </w:p>
    <w:p w14:paraId="670D9373" w14:textId="3D49B855" w:rsidR="00897225" w:rsidRPr="00A21753" w:rsidRDefault="00DB7F9A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  <w:shd w:val="clear" w:color="auto" w:fill="FFFFFF"/>
        </w:rPr>
        <w:t xml:space="preserve">11.1. </w:t>
      </w:r>
      <w:r w:rsidR="00283833" w:rsidRPr="00A21753">
        <w:rPr>
          <w:rFonts w:ascii="Arial" w:hAnsi="Arial" w:cs="Arial"/>
          <w:sz w:val="20"/>
          <w:szCs w:val="20"/>
          <w:shd w:val="clear" w:color="auto" w:fill="FFFFFF"/>
        </w:rPr>
        <w:t xml:space="preserve">Оператор не контролирует и не несет ответственность за достоверность и безопасность информации, материалов, рекомендаций и сервисов, размещенных на внешних сайтах или ресурсах, ссылки на которые могут содержаться на </w:t>
      </w:r>
      <w:r w:rsidR="005D31A5" w:rsidRPr="00A21753">
        <w:rPr>
          <w:rFonts w:ascii="Arial" w:hAnsi="Arial" w:cs="Arial"/>
          <w:sz w:val="20"/>
          <w:szCs w:val="20"/>
          <w:shd w:val="clear" w:color="auto" w:fill="FFFFFF"/>
        </w:rPr>
        <w:t>С</w:t>
      </w:r>
      <w:r w:rsidR="00283833" w:rsidRPr="00A21753">
        <w:rPr>
          <w:rFonts w:ascii="Arial" w:hAnsi="Arial" w:cs="Arial"/>
          <w:sz w:val="20"/>
          <w:szCs w:val="20"/>
          <w:shd w:val="clear" w:color="auto" w:fill="FFFFFF"/>
        </w:rPr>
        <w:t>айте Оператора.</w:t>
      </w:r>
    </w:p>
    <w:p w14:paraId="510945C3" w14:textId="50317AA2" w:rsidR="00897225" w:rsidRPr="00A21753" w:rsidRDefault="00974039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11</w:t>
      </w:r>
      <w:r w:rsidR="00897225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.2. </w:t>
      </w:r>
      <w:r w:rsidR="00E737D9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Настоящее Соглашение представляет собой договор между Пользователем и Оператором относительно порядка использования сервисов Оператора </w:t>
      </w:r>
      <w:r w:rsidR="00E737D9" w:rsidRPr="00A21753">
        <w:rPr>
          <w:rFonts w:ascii="Arial" w:hAnsi="Arial" w:cs="Arial"/>
          <w:sz w:val="20"/>
          <w:szCs w:val="20"/>
        </w:rPr>
        <w:t xml:space="preserve">на сайте </w:t>
      </w:r>
      <w:hyperlink r:id="rId11" w:history="1">
        <w:r w:rsidR="00E737D9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val="en-US" w:eastAsia="ru-RU"/>
          </w:rPr>
          <w:t>www</w:t>
        </w:r>
        <w:r w:rsidR="00E737D9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eastAsia="ru-RU"/>
          </w:rPr>
          <w:t>.mechelservice.ru</w:t>
        </w:r>
      </w:hyperlink>
      <w:r w:rsidR="00E737D9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C514FF" w:rsidRPr="00A21753">
        <w:rPr>
          <w:rFonts w:ascii="Arial" w:eastAsia="Times New Roman" w:hAnsi="Arial" w:cs="Arial"/>
          <w:sz w:val="20"/>
          <w:szCs w:val="20"/>
          <w:lang w:eastAsia="ru-RU"/>
        </w:rPr>
        <w:t>и заменяе</w:t>
      </w:r>
      <w:r w:rsidR="00E737D9" w:rsidRPr="00A21753">
        <w:rPr>
          <w:rFonts w:ascii="Arial" w:eastAsia="Times New Roman" w:hAnsi="Arial" w:cs="Arial"/>
          <w:sz w:val="20"/>
          <w:szCs w:val="20"/>
          <w:lang w:eastAsia="ru-RU"/>
        </w:rPr>
        <w:t>т собой все предыдущие соглашения между Пользователем и Оператором.</w:t>
      </w:r>
    </w:p>
    <w:p w14:paraId="64A97CCD" w14:textId="08F9CA6E" w:rsidR="00BB01E1" w:rsidRPr="00A21753" w:rsidRDefault="00974039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11</w:t>
      </w:r>
      <w:r w:rsidR="00B609AF" w:rsidRPr="00A21753">
        <w:rPr>
          <w:rFonts w:ascii="Arial" w:eastAsia="Times New Roman" w:hAnsi="Arial" w:cs="Arial"/>
          <w:sz w:val="20"/>
          <w:szCs w:val="20"/>
          <w:lang w:eastAsia="ru-RU"/>
        </w:rPr>
        <w:t>.3.</w:t>
      </w:r>
      <w:r w:rsidR="007E7F17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BB01E1" w:rsidRPr="00A21753">
        <w:rPr>
          <w:rFonts w:ascii="Arial" w:eastAsia="Times New Roman" w:hAnsi="Arial" w:cs="Arial"/>
          <w:sz w:val="20"/>
          <w:szCs w:val="20"/>
          <w:lang w:eastAsia="ru-RU"/>
        </w:rPr>
        <w:t>Услуги, оказываемые Оператором в рамках настоящего Соглашения, являются сопутствующими обязательствам, возникшим из счета на оплату продукции, и их стоимость включена в цену счета.</w:t>
      </w:r>
    </w:p>
    <w:p w14:paraId="0E36B943" w14:textId="369087D9" w:rsidR="007E7F17" w:rsidRPr="00A21753" w:rsidRDefault="00BB01E1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 xml:space="preserve">11.4. </w:t>
      </w:r>
      <w:r w:rsidR="007E7F17" w:rsidRPr="00A21753">
        <w:rPr>
          <w:rFonts w:ascii="Arial" w:hAnsi="Arial" w:cs="Arial"/>
          <w:sz w:val="20"/>
          <w:szCs w:val="20"/>
        </w:rPr>
        <w:t>Если какое-либо условие или положение настоящего Соглашения или применение его к какому-либо лицу или обстоятельству будет недействительным в случае изменения законодательства РФ, а также по вопросам, не предусмотренным настоящим Соглашением, Стороны руководствуются действующим законодательством РФ.</w:t>
      </w:r>
    </w:p>
    <w:p w14:paraId="529C61C5" w14:textId="61B85B48" w:rsidR="00DB7F9A" w:rsidRPr="00A21753" w:rsidRDefault="00DB7F9A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11.</w:t>
      </w:r>
      <w:r w:rsidR="00BB01E1" w:rsidRPr="00A21753">
        <w:rPr>
          <w:rFonts w:ascii="Arial" w:hAnsi="Arial" w:cs="Arial"/>
          <w:sz w:val="20"/>
          <w:szCs w:val="20"/>
        </w:rPr>
        <w:t>5</w:t>
      </w:r>
      <w:r w:rsidRPr="00A21753">
        <w:rPr>
          <w:rFonts w:ascii="Arial" w:hAnsi="Arial" w:cs="Arial"/>
          <w:sz w:val="20"/>
          <w:szCs w:val="20"/>
        </w:rPr>
        <w:t xml:space="preserve">.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Оператор вправе в одностороннем </w:t>
      </w:r>
      <w:r w:rsidRPr="00A21753">
        <w:rPr>
          <w:rFonts w:ascii="Arial" w:hAnsi="Arial" w:cs="Arial"/>
          <w:sz w:val="20"/>
          <w:szCs w:val="20"/>
        </w:rPr>
        <w:t>порядке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отказаться от дальнейшего исполнения настоящего Соглашения посредством удаления Личного кабинета</w:t>
      </w:r>
      <w:r w:rsidR="0019688C"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 Пользователя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76A7F3C4" w14:textId="7892D5FC" w:rsidR="00DB7F9A" w:rsidRPr="00A21753" w:rsidRDefault="00DB7F9A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t>11.</w:t>
      </w:r>
      <w:r w:rsidR="00BB01E1" w:rsidRPr="00A21753">
        <w:rPr>
          <w:rFonts w:ascii="Arial" w:hAnsi="Arial" w:cs="Arial"/>
          <w:sz w:val="20"/>
          <w:szCs w:val="20"/>
        </w:rPr>
        <w:t>6</w:t>
      </w:r>
      <w:r w:rsidRPr="00A21753">
        <w:rPr>
          <w:rFonts w:ascii="Arial" w:hAnsi="Arial" w:cs="Arial"/>
          <w:sz w:val="20"/>
          <w:szCs w:val="20"/>
        </w:rPr>
        <w:t xml:space="preserve">.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Удаление Личного кабинета Пользователя означает автоматическое удаление всей информации, размещенной в нем. После удаления Личного кабинета Пользователь теряет права доступа к Личному кабинету.</w:t>
      </w:r>
    </w:p>
    <w:p w14:paraId="088981EA" w14:textId="632C5518" w:rsidR="00DB7F9A" w:rsidRPr="00A21753" w:rsidRDefault="00DB7F9A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eastAsia="Times New Roman" w:hAnsi="Arial" w:cs="Arial"/>
          <w:sz w:val="20"/>
          <w:szCs w:val="20"/>
          <w:lang w:eastAsia="ru-RU"/>
        </w:rPr>
        <w:t>11.</w:t>
      </w:r>
      <w:r w:rsidR="00BB01E1" w:rsidRPr="00A21753">
        <w:rPr>
          <w:rFonts w:ascii="Arial" w:eastAsia="Times New Roman" w:hAnsi="Arial" w:cs="Arial"/>
          <w:sz w:val="20"/>
          <w:szCs w:val="20"/>
          <w:lang w:eastAsia="ru-RU"/>
        </w:rPr>
        <w:t>7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 До момента удаления Личного кабинета все д</w:t>
      </w:r>
      <w:r w:rsidRPr="00A21753">
        <w:rPr>
          <w:rFonts w:ascii="Arial" w:hAnsi="Arial" w:cs="Arial"/>
          <w:sz w:val="20"/>
          <w:szCs w:val="20"/>
        </w:rPr>
        <w:t>ействия с Личным кабинетом, совершенные с использованием корректных учетных данных Пользователя, считаются совершенными Пользователем.</w:t>
      </w:r>
    </w:p>
    <w:p w14:paraId="00AC80D3" w14:textId="36C9580E" w:rsidR="005766A0" w:rsidRPr="00A21753" w:rsidRDefault="005766A0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A21753">
        <w:rPr>
          <w:rFonts w:ascii="Arial" w:hAnsi="Arial" w:cs="Arial"/>
          <w:sz w:val="20"/>
          <w:szCs w:val="20"/>
        </w:rPr>
        <w:lastRenderedPageBreak/>
        <w:t>11.</w:t>
      </w:r>
      <w:r w:rsidR="00BB01E1" w:rsidRPr="00A21753">
        <w:rPr>
          <w:rFonts w:ascii="Arial" w:hAnsi="Arial" w:cs="Arial"/>
          <w:sz w:val="20"/>
          <w:szCs w:val="20"/>
        </w:rPr>
        <w:t>8</w:t>
      </w:r>
      <w:r w:rsidRPr="00A21753">
        <w:rPr>
          <w:rFonts w:ascii="Arial" w:hAnsi="Arial" w:cs="Arial"/>
          <w:sz w:val="20"/>
          <w:szCs w:val="20"/>
        </w:rPr>
        <w:t xml:space="preserve">. 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По всем возникающим вопросам технической поддержки Пользователь вправе обращаться в контактный центр (</w:t>
      </w:r>
      <w:r w:rsidRPr="00A21753">
        <w:rPr>
          <w:rFonts w:ascii="Arial" w:hAnsi="Arial" w:cs="Arial"/>
          <w:sz w:val="20"/>
          <w:szCs w:val="20"/>
        </w:rPr>
        <w:t>Call-центр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 xml:space="preserve">) Оператора по номеру телефона, размещенному на сайте </w:t>
      </w:r>
      <w:hyperlink r:id="rId12" w:history="1">
        <w:r w:rsidR="00F25DD1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val="en-US" w:eastAsia="ru-RU"/>
          </w:rPr>
          <w:t>www</w:t>
        </w:r>
        <w:r w:rsidR="00F25DD1" w:rsidRPr="00A21753">
          <w:rPr>
            <w:rStyle w:val="a5"/>
            <w:rFonts w:ascii="Arial" w:eastAsia="Times New Roman" w:hAnsi="Arial" w:cs="Arial"/>
            <w:color w:val="auto"/>
            <w:sz w:val="20"/>
            <w:szCs w:val="20"/>
            <w:u w:val="none"/>
            <w:lang w:eastAsia="ru-RU"/>
          </w:rPr>
          <w:t>.mechelservice.ru</w:t>
        </w:r>
      </w:hyperlink>
      <w:r w:rsidRPr="00A21753">
        <w:rPr>
          <w:rFonts w:ascii="Arial" w:hAnsi="Arial" w:cs="Arial"/>
          <w:sz w:val="20"/>
          <w:szCs w:val="20"/>
        </w:rPr>
        <w:t xml:space="preserve"> в сети Интернет</w:t>
      </w:r>
      <w:r w:rsidRPr="00A21753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4B60497A" w14:textId="0A628996" w:rsidR="005C6931" w:rsidRPr="00A21753" w:rsidRDefault="00974039" w:rsidP="00BC61F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21753">
        <w:rPr>
          <w:rFonts w:ascii="Arial" w:hAnsi="Arial" w:cs="Arial"/>
          <w:sz w:val="20"/>
          <w:szCs w:val="20"/>
        </w:rPr>
        <w:t>11</w:t>
      </w:r>
      <w:r w:rsidR="007E7F17" w:rsidRPr="00A21753">
        <w:rPr>
          <w:rFonts w:ascii="Arial" w:hAnsi="Arial" w:cs="Arial"/>
          <w:sz w:val="20"/>
          <w:szCs w:val="20"/>
        </w:rPr>
        <w:t>.</w:t>
      </w:r>
      <w:r w:rsidR="00BB01E1" w:rsidRPr="00A21753">
        <w:rPr>
          <w:rFonts w:ascii="Arial" w:hAnsi="Arial" w:cs="Arial"/>
          <w:sz w:val="20"/>
          <w:szCs w:val="20"/>
        </w:rPr>
        <w:t>9</w:t>
      </w:r>
      <w:r w:rsidR="007E7F17" w:rsidRPr="00A21753">
        <w:rPr>
          <w:rFonts w:ascii="Arial" w:hAnsi="Arial" w:cs="Arial"/>
          <w:sz w:val="20"/>
          <w:szCs w:val="20"/>
        </w:rPr>
        <w:t xml:space="preserve">. </w:t>
      </w:r>
      <w:r w:rsidR="005C6931" w:rsidRPr="00A21753">
        <w:rPr>
          <w:rFonts w:ascii="Arial" w:hAnsi="Arial" w:cs="Arial"/>
          <w:bCs/>
          <w:sz w:val="20"/>
          <w:szCs w:val="20"/>
        </w:rPr>
        <w:t xml:space="preserve">В случае </w:t>
      </w:r>
      <w:r w:rsidR="005C6931" w:rsidRPr="00A21753">
        <w:rPr>
          <w:rFonts w:ascii="Arial" w:hAnsi="Arial" w:cs="Arial"/>
          <w:sz w:val="20"/>
          <w:szCs w:val="20"/>
        </w:rPr>
        <w:t xml:space="preserve">невозможности урегулировать спор, </w:t>
      </w:r>
      <w:r w:rsidR="005C6931" w:rsidRPr="00A21753">
        <w:rPr>
          <w:rFonts w:ascii="Arial" w:eastAsia="Times New Roman" w:hAnsi="Arial" w:cs="Arial"/>
          <w:sz w:val="20"/>
          <w:szCs w:val="20"/>
          <w:lang w:eastAsia="ru-RU"/>
        </w:rPr>
        <w:t>вытекающий из отношений, регулируемых настоящим Соглашением</w:t>
      </w:r>
      <w:r w:rsidR="005C6931" w:rsidRPr="00A21753">
        <w:rPr>
          <w:rFonts w:ascii="Arial" w:hAnsi="Arial" w:cs="Arial"/>
          <w:sz w:val="20"/>
          <w:szCs w:val="20"/>
        </w:rPr>
        <w:t>, путем переговоров спор подлежит рассмотрению в суде</w:t>
      </w:r>
      <w:r w:rsidR="006A5973" w:rsidRPr="00A21753">
        <w:rPr>
          <w:rFonts w:ascii="Arial" w:hAnsi="Arial" w:cs="Arial"/>
          <w:sz w:val="20"/>
          <w:szCs w:val="20"/>
        </w:rPr>
        <w:t>бном порядке</w:t>
      </w:r>
      <w:r w:rsidR="005C6931" w:rsidRPr="00A21753">
        <w:rPr>
          <w:rFonts w:ascii="Arial" w:hAnsi="Arial" w:cs="Arial"/>
          <w:sz w:val="20"/>
          <w:szCs w:val="20"/>
        </w:rPr>
        <w:t xml:space="preserve"> в соответствии с действующим законодательством РФ.</w:t>
      </w:r>
    </w:p>
    <w:sectPr w:rsidR="005C6931" w:rsidRPr="00A21753" w:rsidSect="00756528">
      <w:footerReference w:type="default" r:id="rId13"/>
      <w:pgSz w:w="11906" w:h="16838"/>
      <w:pgMar w:top="1021" w:right="1021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9E9F8" w14:textId="77777777" w:rsidR="00CF6290" w:rsidRDefault="00CF6290" w:rsidP="00837158">
      <w:pPr>
        <w:spacing w:after="0" w:line="240" w:lineRule="auto"/>
      </w:pPr>
      <w:r>
        <w:separator/>
      </w:r>
    </w:p>
  </w:endnote>
  <w:endnote w:type="continuationSeparator" w:id="0">
    <w:p w14:paraId="3B5D1877" w14:textId="77777777" w:rsidR="00CF6290" w:rsidRDefault="00CF6290" w:rsidP="00837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b/>
        <w:sz w:val="20"/>
        <w:szCs w:val="20"/>
      </w:rPr>
      <w:id w:val="20638989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b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273649" w14:textId="2FA32A3F" w:rsidR="005F14E7" w:rsidRPr="00E95069" w:rsidRDefault="005F14E7" w:rsidP="005F14E7">
            <w:pPr>
              <w:pStyle w:val="af3"/>
              <w:spacing w:before="80" w:after="8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95069">
              <w:rPr>
                <w:rFonts w:ascii="Arial" w:hAnsi="Arial" w:cs="Arial"/>
                <w:sz w:val="20"/>
                <w:szCs w:val="20"/>
              </w:rPr>
              <w:t xml:space="preserve">Страница </w:t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A5ED2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E95069">
              <w:rPr>
                <w:rFonts w:ascii="Arial" w:hAnsi="Arial" w:cs="Arial"/>
                <w:sz w:val="20"/>
                <w:szCs w:val="20"/>
              </w:rPr>
              <w:t xml:space="preserve"> из </w:t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FA5ED2">
              <w:rPr>
                <w:rFonts w:ascii="Arial" w:hAnsi="Arial" w:cs="Arial"/>
                <w:bCs/>
                <w:noProof/>
                <w:sz w:val="20"/>
                <w:szCs w:val="20"/>
              </w:rPr>
              <w:t>9</w:t>
            </w:r>
            <w:r w:rsidRPr="00E95069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F9A9D8" w14:textId="77777777" w:rsidR="00CF6290" w:rsidRDefault="00CF6290" w:rsidP="00837158">
      <w:pPr>
        <w:spacing w:after="0" w:line="240" w:lineRule="auto"/>
      </w:pPr>
      <w:r>
        <w:separator/>
      </w:r>
    </w:p>
  </w:footnote>
  <w:footnote w:type="continuationSeparator" w:id="0">
    <w:p w14:paraId="66632397" w14:textId="77777777" w:rsidR="00CF6290" w:rsidRDefault="00CF6290" w:rsidP="00837158">
      <w:pPr>
        <w:spacing w:after="0" w:line="240" w:lineRule="auto"/>
      </w:pPr>
      <w:r>
        <w:continuationSeparator/>
      </w:r>
    </w:p>
  </w:footnote>
  <w:footnote w:id="1">
    <w:p w14:paraId="30E0238F" w14:textId="69435F15" w:rsidR="007D7A8D" w:rsidRPr="00A40576" w:rsidRDefault="007D7A8D" w:rsidP="007D7A8D">
      <w:pPr>
        <w:pStyle w:val="ad"/>
        <w:jc w:val="both"/>
        <w:rPr>
          <w:rFonts w:ascii="Arial" w:hAnsi="Arial" w:cs="Arial"/>
          <w:sz w:val="18"/>
          <w:szCs w:val="18"/>
        </w:rPr>
      </w:pPr>
      <w:r w:rsidRPr="00A40576">
        <w:rPr>
          <w:rStyle w:val="af"/>
          <w:rFonts w:ascii="Arial" w:hAnsi="Arial" w:cs="Arial"/>
          <w:sz w:val="18"/>
          <w:szCs w:val="18"/>
        </w:rPr>
        <w:footnoteRef/>
      </w:r>
      <w:r w:rsidRPr="00A40576">
        <w:rPr>
          <w:rFonts w:ascii="Arial" w:hAnsi="Arial" w:cs="Arial"/>
          <w:sz w:val="18"/>
          <w:szCs w:val="18"/>
        </w:rPr>
        <w:t xml:space="preserve"> В течение всего срока действия (существования) Личного кабинета Пользователю необходимо отслеживать актуальность номера мобильного телефона и адреса электронной почты. Вся ответственность за несоблюдение данного требования, в том числе убытки, которые могут возникнуть, возлагаются на Пользователя.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E6100"/>
    <w:multiLevelType w:val="multilevel"/>
    <w:tmpl w:val="1618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634C6C"/>
    <w:multiLevelType w:val="hybridMultilevel"/>
    <w:tmpl w:val="1F16F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925ABE">
      <w:start w:val="1"/>
      <w:numFmt w:val="russianLow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94BE9"/>
    <w:multiLevelType w:val="hybridMultilevel"/>
    <w:tmpl w:val="415CC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013D0"/>
    <w:multiLevelType w:val="multilevel"/>
    <w:tmpl w:val="E4D0830C"/>
    <w:lvl w:ilvl="0">
      <w:start w:val="3"/>
      <w:numFmt w:val="decimal"/>
      <w:lvlText w:val="%1."/>
      <w:lvlJc w:val="left"/>
      <w:pPr>
        <w:tabs>
          <w:tab w:val="num" w:pos="402"/>
        </w:tabs>
        <w:ind w:left="402" w:hanging="40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19"/>
        <w:szCs w:val="19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1EFB4325"/>
    <w:multiLevelType w:val="hybridMultilevel"/>
    <w:tmpl w:val="28244CC8"/>
    <w:lvl w:ilvl="0" w:tplc="DD6E79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06638"/>
    <w:multiLevelType w:val="hybridMultilevel"/>
    <w:tmpl w:val="1534BF14"/>
    <w:lvl w:ilvl="0" w:tplc="7216274C">
      <w:start w:val="1"/>
      <w:numFmt w:val="decimal"/>
      <w:lvlText w:val="%1."/>
      <w:lvlJc w:val="left"/>
      <w:pPr>
        <w:ind w:left="1215" w:hanging="360"/>
      </w:pPr>
      <w:rPr>
        <w:rFonts w:ascii="Times New Roman" w:hAnsi="Times New Roman" w:cs="Times New Roman" w:hint="default"/>
        <w:color w:val="auto"/>
        <w:sz w:val="16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4E042479"/>
    <w:multiLevelType w:val="hybridMultilevel"/>
    <w:tmpl w:val="D5F6F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241BB8"/>
    <w:multiLevelType w:val="hybridMultilevel"/>
    <w:tmpl w:val="2F66ABE8"/>
    <w:lvl w:ilvl="0" w:tplc="60925ABE">
      <w:start w:val="1"/>
      <w:numFmt w:val="russianLower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AD82866"/>
    <w:multiLevelType w:val="hybridMultilevel"/>
    <w:tmpl w:val="5254E370"/>
    <w:lvl w:ilvl="0" w:tplc="41A239EA">
      <w:start w:val="2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4D307EC"/>
    <w:multiLevelType w:val="multilevel"/>
    <w:tmpl w:val="409CFB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7B0C5D51"/>
    <w:multiLevelType w:val="multilevel"/>
    <w:tmpl w:val="76F03F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5A6"/>
    <w:rsid w:val="0000078F"/>
    <w:rsid w:val="000020AB"/>
    <w:rsid w:val="00004E8C"/>
    <w:rsid w:val="00007A32"/>
    <w:rsid w:val="000150CC"/>
    <w:rsid w:val="0001566F"/>
    <w:rsid w:val="00015E35"/>
    <w:rsid w:val="00016926"/>
    <w:rsid w:val="0001710E"/>
    <w:rsid w:val="00017EE7"/>
    <w:rsid w:val="00020E0D"/>
    <w:rsid w:val="00020F13"/>
    <w:rsid w:val="00024987"/>
    <w:rsid w:val="0002609E"/>
    <w:rsid w:val="00027BED"/>
    <w:rsid w:val="00030D8B"/>
    <w:rsid w:val="000320A6"/>
    <w:rsid w:val="000341AD"/>
    <w:rsid w:val="0003679B"/>
    <w:rsid w:val="00043924"/>
    <w:rsid w:val="000502BC"/>
    <w:rsid w:val="000539FE"/>
    <w:rsid w:val="0005401F"/>
    <w:rsid w:val="00055385"/>
    <w:rsid w:val="00057BF6"/>
    <w:rsid w:val="0006046B"/>
    <w:rsid w:val="00063843"/>
    <w:rsid w:val="00065841"/>
    <w:rsid w:val="000709D8"/>
    <w:rsid w:val="00070A24"/>
    <w:rsid w:val="00071DC0"/>
    <w:rsid w:val="00081770"/>
    <w:rsid w:val="000830C1"/>
    <w:rsid w:val="00083ABD"/>
    <w:rsid w:val="00091D4E"/>
    <w:rsid w:val="00092340"/>
    <w:rsid w:val="000A32E5"/>
    <w:rsid w:val="000A43A3"/>
    <w:rsid w:val="000A4FEC"/>
    <w:rsid w:val="000A5902"/>
    <w:rsid w:val="000A65E8"/>
    <w:rsid w:val="000A6BFF"/>
    <w:rsid w:val="000B0703"/>
    <w:rsid w:val="000B1079"/>
    <w:rsid w:val="000B4377"/>
    <w:rsid w:val="000B61C2"/>
    <w:rsid w:val="000B67F9"/>
    <w:rsid w:val="000B74FC"/>
    <w:rsid w:val="000B79A5"/>
    <w:rsid w:val="000C33F4"/>
    <w:rsid w:val="000C4023"/>
    <w:rsid w:val="000C47EC"/>
    <w:rsid w:val="000C66EE"/>
    <w:rsid w:val="000C6B49"/>
    <w:rsid w:val="000C78A8"/>
    <w:rsid w:val="000D7DC8"/>
    <w:rsid w:val="000E0196"/>
    <w:rsid w:val="000E06F9"/>
    <w:rsid w:val="000E4142"/>
    <w:rsid w:val="000E4AF7"/>
    <w:rsid w:val="000E4F24"/>
    <w:rsid w:val="000E54C9"/>
    <w:rsid w:val="000E6A63"/>
    <w:rsid w:val="000F3994"/>
    <w:rsid w:val="000F40DC"/>
    <w:rsid w:val="000F4AD3"/>
    <w:rsid w:val="001035FA"/>
    <w:rsid w:val="00103B88"/>
    <w:rsid w:val="00104747"/>
    <w:rsid w:val="00105199"/>
    <w:rsid w:val="00106F00"/>
    <w:rsid w:val="00117FB0"/>
    <w:rsid w:val="00120811"/>
    <w:rsid w:val="0012259F"/>
    <w:rsid w:val="00123C27"/>
    <w:rsid w:val="00127937"/>
    <w:rsid w:val="001313F3"/>
    <w:rsid w:val="00132F55"/>
    <w:rsid w:val="00134EFD"/>
    <w:rsid w:val="00136A8E"/>
    <w:rsid w:val="00142983"/>
    <w:rsid w:val="00143496"/>
    <w:rsid w:val="001440F9"/>
    <w:rsid w:val="0014485F"/>
    <w:rsid w:val="00144EF7"/>
    <w:rsid w:val="0014544D"/>
    <w:rsid w:val="00145A31"/>
    <w:rsid w:val="0014681F"/>
    <w:rsid w:val="001473C1"/>
    <w:rsid w:val="001507CE"/>
    <w:rsid w:val="0015208B"/>
    <w:rsid w:val="00152A2D"/>
    <w:rsid w:val="00153E0D"/>
    <w:rsid w:val="0015552C"/>
    <w:rsid w:val="001558FA"/>
    <w:rsid w:val="00162249"/>
    <w:rsid w:val="0016353F"/>
    <w:rsid w:val="00163C28"/>
    <w:rsid w:val="00167070"/>
    <w:rsid w:val="00170E46"/>
    <w:rsid w:val="00171028"/>
    <w:rsid w:val="00171A4E"/>
    <w:rsid w:val="00171EF5"/>
    <w:rsid w:val="00172CFC"/>
    <w:rsid w:val="00174B0E"/>
    <w:rsid w:val="00175471"/>
    <w:rsid w:val="001767FF"/>
    <w:rsid w:val="0018054D"/>
    <w:rsid w:val="001805FD"/>
    <w:rsid w:val="00183C91"/>
    <w:rsid w:val="001849B0"/>
    <w:rsid w:val="00184DF8"/>
    <w:rsid w:val="00185EBD"/>
    <w:rsid w:val="001867EC"/>
    <w:rsid w:val="00186F65"/>
    <w:rsid w:val="00190D2A"/>
    <w:rsid w:val="00195193"/>
    <w:rsid w:val="00195B8B"/>
    <w:rsid w:val="0019688C"/>
    <w:rsid w:val="00196D5E"/>
    <w:rsid w:val="001A1118"/>
    <w:rsid w:val="001A1D31"/>
    <w:rsid w:val="001B3639"/>
    <w:rsid w:val="001B78F9"/>
    <w:rsid w:val="001C0729"/>
    <w:rsid w:val="001C28D6"/>
    <w:rsid w:val="001C66C9"/>
    <w:rsid w:val="001D4C8C"/>
    <w:rsid w:val="001D5105"/>
    <w:rsid w:val="001D5D0D"/>
    <w:rsid w:val="001D62A5"/>
    <w:rsid w:val="001D6695"/>
    <w:rsid w:val="001D6EFB"/>
    <w:rsid w:val="001D75DF"/>
    <w:rsid w:val="001E0E08"/>
    <w:rsid w:val="001E2958"/>
    <w:rsid w:val="001E3323"/>
    <w:rsid w:val="001E4A99"/>
    <w:rsid w:val="001E4AD6"/>
    <w:rsid w:val="001E5745"/>
    <w:rsid w:val="001E7A84"/>
    <w:rsid w:val="001F3D13"/>
    <w:rsid w:val="001F52A5"/>
    <w:rsid w:val="00200D01"/>
    <w:rsid w:val="002042B7"/>
    <w:rsid w:val="00207221"/>
    <w:rsid w:val="002074A2"/>
    <w:rsid w:val="00207B15"/>
    <w:rsid w:val="00211D96"/>
    <w:rsid w:val="00214B44"/>
    <w:rsid w:val="00214E76"/>
    <w:rsid w:val="00221E0D"/>
    <w:rsid w:val="00222742"/>
    <w:rsid w:val="0022409A"/>
    <w:rsid w:val="0022627D"/>
    <w:rsid w:val="00233E0E"/>
    <w:rsid w:val="002341BF"/>
    <w:rsid w:val="00242FD7"/>
    <w:rsid w:val="00245864"/>
    <w:rsid w:val="0025048B"/>
    <w:rsid w:val="00253096"/>
    <w:rsid w:val="002552C5"/>
    <w:rsid w:val="00257276"/>
    <w:rsid w:val="002575AB"/>
    <w:rsid w:val="00266573"/>
    <w:rsid w:val="00270D7B"/>
    <w:rsid w:val="00273474"/>
    <w:rsid w:val="002748C5"/>
    <w:rsid w:val="00276149"/>
    <w:rsid w:val="00280999"/>
    <w:rsid w:val="002826AE"/>
    <w:rsid w:val="00283833"/>
    <w:rsid w:val="00283D43"/>
    <w:rsid w:val="002872E0"/>
    <w:rsid w:val="00290194"/>
    <w:rsid w:val="00293831"/>
    <w:rsid w:val="00295EB6"/>
    <w:rsid w:val="002A1A1E"/>
    <w:rsid w:val="002A42BC"/>
    <w:rsid w:val="002B2A73"/>
    <w:rsid w:val="002C3F34"/>
    <w:rsid w:val="002C6FF4"/>
    <w:rsid w:val="002C71C4"/>
    <w:rsid w:val="002D13FE"/>
    <w:rsid w:val="002D14A4"/>
    <w:rsid w:val="002D3923"/>
    <w:rsid w:val="002D434C"/>
    <w:rsid w:val="002D446E"/>
    <w:rsid w:val="002D7A87"/>
    <w:rsid w:val="002E19BD"/>
    <w:rsid w:val="002E4B72"/>
    <w:rsid w:val="002E6576"/>
    <w:rsid w:val="002E67D2"/>
    <w:rsid w:val="002E6E65"/>
    <w:rsid w:val="002F141D"/>
    <w:rsid w:val="002F648A"/>
    <w:rsid w:val="0030257E"/>
    <w:rsid w:val="003028F8"/>
    <w:rsid w:val="00302A06"/>
    <w:rsid w:val="003032FB"/>
    <w:rsid w:val="0030426C"/>
    <w:rsid w:val="00310E4A"/>
    <w:rsid w:val="003119F7"/>
    <w:rsid w:val="00312347"/>
    <w:rsid w:val="0031555D"/>
    <w:rsid w:val="003155DB"/>
    <w:rsid w:val="00315AC4"/>
    <w:rsid w:val="0032051D"/>
    <w:rsid w:val="00322264"/>
    <w:rsid w:val="00323C1F"/>
    <w:rsid w:val="00327D8F"/>
    <w:rsid w:val="00332FD8"/>
    <w:rsid w:val="00333D7B"/>
    <w:rsid w:val="00334B28"/>
    <w:rsid w:val="003445F2"/>
    <w:rsid w:val="00350F1B"/>
    <w:rsid w:val="00353DFB"/>
    <w:rsid w:val="00360420"/>
    <w:rsid w:val="003620D8"/>
    <w:rsid w:val="00366261"/>
    <w:rsid w:val="00366FE2"/>
    <w:rsid w:val="00367DC8"/>
    <w:rsid w:val="003703B1"/>
    <w:rsid w:val="00371DC6"/>
    <w:rsid w:val="003734C6"/>
    <w:rsid w:val="00373DD0"/>
    <w:rsid w:val="00375015"/>
    <w:rsid w:val="00375916"/>
    <w:rsid w:val="003811CB"/>
    <w:rsid w:val="003824E4"/>
    <w:rsid w:val="0038606E"/>
    <w:rsid w:val="003873B6"/>
    <w:rsid w:val="003A03F5"/>
    <w:rsid w:val="003A1B73"/>
    <w:rsid w:val="003A1DEE"/>
    <w:rsid w:val="003A237B"/>
    <w:rsid w:val="003A2505"/>
    <w:rsid w:val="003A270D"/>
    <w:rsid w:val="003A2C9E"/>
    <w:rsid w:val="003A39E4"/>
    <w:rsid w:val="003A59BD"/>
    <w:rsid w:val="003B15EF"/>
    <w:rsid w:val="003C09DC"/>
    <w:rsid w:val="003D254F"/>
    <w:rsid w:val="003D36C4"/>
    <w:rsid w:val="003D38E0"/>
    <w:rsid w:val="003D3EC0"/>
    <w:rsid w:val="003D45DF"/>
    <w:rsid w:val="003D4CC4"/>
    <w:rsid w:val="003D4E8F"/>
    <w:rsid w:val="003E3605"/>
    <w:rsid w:val="003F09A1"/>
    <w:rsid w:val="003F0A52"/>
    <w:rsid w:val="003F2A99"/>
    <w:rsid w:val="003F4902"/>
    <w:rsid w:val="00401851"/>
    <w:rsid w:val="00405C4E"/>
    <w:rsid w:val="00415588"/>
    <w:rsid w:val="00415F0A"/>
    <w:rsid w:val="00423DD5"/>
    <w:rsid w:val="004245D4"/>
    <w:rsid w:val="00425FFC"/>
    <w:rsid w:val="00427417"/>
    <w:rsid w:val="00427853"/>
    <w:rsid w:val="00427E9A"/>
    <w:rsid w:val="0043067D"/>
    <w:rsid w:val="0043338E"/>
    <w:rsid w:val="00434B1B"/>
    <w:rsid w:val="00434FA9"/>
    <w:rsid w:val="004355CD"/>
    <w:rsid w:val="0043796D"/>
    <w:rsid w:val="004415E7"/>
    <w:rsid w:val="00446E16"/>
    <w:rsid w:val="00450C5E"/>
    <w:rsid w:val="00450DE7"/>
    <w:rsid w:val="00451F02"/>
    <w:rsid w:val="00454673"/>
    <w:rsid w:val="00454A5A"/>
    <w:rsid w:val="00456047"/>
    <w:rsid w:val="004562B2"/>
    <w:rsid w:val="004562D0"/>
    <w:rsid w:val="00457FA7"/>
    <w:rsid w:val="0046538F"/>
    <w:rsid w:val="004655F9"/>
    <w:rsid w:val="00465BEB"/>
    <w:rsid w:val="004670CF"/>
    <w:rsid w:val="00467375"/>
    <w:rsid w:val="0046768F"/>
    <w:rsid w:val="00470799"/>
    <w:rsid w:val="00474754"/>
    <w:rsid w:val="00474D86"/>
    <w:rsid w:val="004756CB"/>
    <w:rsid w:val="00476878"/>
    <w:rsid w:val="0048166C"/>
    <w:rsid w:val="004836D0"/>
    <w:rsid w:val="00483DB1"/>
    <w:rsid w:val="00492150"/>
    <w:rsid w:val="004928A2"/>
    <w:rsid w:val="00494177"/>
    <w:rsid w:val="00494302"/>
    <w:rsid w:val="00494ED5"/>
    <w:rsid w:val="0049790C"/>
    <w:rsid w:val="004A1E80"/>
    <w:rsid w:val="004A224F"/>
    <w:rsid w:val="004A5E79"/>
    <w:rsid w:val="004A78A6"/>
    <w:rsid w:val="004B1058"/>
    <w:rsid w:val="004B4511"/>
    <w:rsid w:val="004C2FEE"/>
    <w:rsid w:val="004C4536"/>
    <w:rsid w:val="004C5CFE"/>
    <w:rsid w:val="004D0179"/>
    <w:rsid w:val="004D5FD4"/>
    <w:rsid w:val="004D6DE9"/>
    <w:rsid w:val="004E1F4F"/>
    <w:rsid w:val="004E2C56"/>
    <w:rsid w:val="004E4D58"/>
    <w:rsid w:val="004F0AF6"/>
    <w:rsid w:val="004F21EB"/>
    <w:rsid w:val="004F3E86"/>
    <w:rsid w:val="004F4645"/>
    <w:rsid w:val="004F7275"/>
    <w:rsid w:val="004F7DB2"/>
    <w:rsid w:val="00501930"/>
    <w:rsid w:val="00501D2F"/>
    <w:rsid w:val="00501E3E"/>
    <w:rsid w:val="0050310B"/>
    <w:rsid w:val="0050361C"/>
    <w:rsid w:val="00505AB0"/>
    <w:rsid w:val="005066AD"/>
    <w:rsid w:val="005101E6"/>
    <w:rsid w:val="00514AFC"/>
    <w:rsid w:val="00515251"/>
    <w:rsid w:val="0052062F"/>
    <w:rsid w:val="005213DF"/>
    <w:rsid w:val="00521704"/>
    <w:rsid w:val="00521AA9"/>
    <w:rsid w:val="00524E13"/>
    <w:rsid w:val="005275D1"/>
    <w:rsid w:val="00532EA5"/>
    <w:rsid w:val="00536BCD"/>
    <w:rsid w:val="005415B5"/>
    <w:rsid w:val="00546343"/>
    <w:rsid w:val="00546F05"/>
    <w:rsid w:val="005508A8"/>
    <w:rsid w:val="00551555"/>
    <w:rsid w:val="00551FB3"/>
    <w:rsid w:val="00552AF2"/>
    <w:rsid w:val="00553ECD"/>
    <w:rsid w:val="00555CE4"/>
    <w:rsid w:val="005573C6"/>
    <w:rsid w:val="00565108"/>
    <w:rsid w:val="00565FD9"/>
    <w:rsid w:val="00567B68"/>
    <w:rsid w:val="00570CD8"/>
    <w:rsid w:val="00576659"/>
    <w:rsid w:val="005766A0"/>
    <w:rsid w:val="00577D0F"/>
    <w:rsid w:val="00577EE2"/>
    <w:rsid w:val="00582440"/>
    <w:rsid w:val="00590BCC"/>
    <w:rsid w:val="005945D1"/>
    <w:rsid w:val="005957D0"/>
    <w:rsid w:val="00596393"/>
    <w:rsid w:val="005A6531"/>
    <w:rsid w:val="005B04B0"/>
    <w:rsid w:val="005B2AE3"/>
    <w:rsid w:val="005B3936"/>
    <w:rsid w:val="005B3C35"/>
    <w:rsid w:val="005B567A"/>
    <w:rsid w:val="005B7558"/>
    <w:rsid w:val="005B7B55"/>
    <w:rsid w:val="005C111A"/>
    <w:rsid w:val="005C4366"/>
    <w:rsid w:val="005C475B"/>
    <w:rsid w:val="005C5BB7"/>
    <w:rsid w:val="005C6931"/>
    <w:rsid w:val="005D31A5"/>
    <w:rsid w:val="005E2059"/>
    <w:rsid w:val="005E43B1"/>
    <w:rsid w:val="005E552A"/>
    <w:rsid w:val="005E766B"/>
    <w:rsid w:val="005F0AA6"/>
    <w:rsid w:val="005F14E7"/>
    <w:rsid w:val="005F270B"/>
    <w:rsid w:val="005F644D"/>
    <w:rsid w:val="005F728D"/>
    <w:rsid w:val="00601D46"/>
    <w:rsid w:val="00601FF3"/>
    <w:rsid w:val="00603B26"/>
    <w:rsid w:val="00605983"/>
    <w:rsid w:val="006114E6"/>
    <w:rsid w:val="0062023B"/>
    <w:rsid w:val="0062043E"/>
    <w:rsid w:val="00621A7D"/>
    <w:rsid w:val="00623723"/>
    <w:rsid w:val="006262F8"/>
    <w:rsid w:val="00626B07"/>
    <w:rsid w:val="0062726A"/>
    <w:rsid w:val="00635633"/>
    <w:rsid w:val="00635E09"/>
    <w:rsid w:val="00640B5E"/>
    <w:rsid w:val="0064100C"/>
    <w:rsid w:val="00646F5A"/>
    <w:rsid w:val="0065089E"/>
    <w:rsid w:val="00651BB7"/>
    <w:rsid w:val="00653017"/>
    <w:rsid w:val="00653B9E"/>
    <w:rsid w:val="00655BA6"/>
    <w:rsid w:val="0065628D"/>
    <w:rsid w:val="006568FD"/>
    <w:rsid w:val="00670A5A"/>
    <w:rsid w:val="00670EA4"/>
    <w:rsid w:val="00673304"/>
    <w:rsid w:val="00673CEB"/>
    <w:rsid w:val="00674364"/>
    <w:rsid w:val="00674562"/>
    <w:rsid w:val="00677D5F"/>
    <w:rsid w:val="00682C8C"/>
    <w:rsid w:val="00686548"/>
    <w:rsid w:val="00693B1F"/>
    <w:rsid w:val="006A07A3"/>
    <w:rsid w:val="006A116F"/>
    <w:rsid w:val="006A2D73"/>
    <w:rsid w:val="006A4E45"/>
    <w:rsid w:val="006A5973"/>
    <w:rsid w:val="006A6EE8"/>
    <w:rsid w:val="006B1BC5"/>
    <w:rsid w:val="006B4C4F"/>
    <w:rsid w:val="006B7557"/>
    <w:rsid w:val="006C229A"/>
    <w:rsid w:val="006C7C18"/>
    <w:rsid w:val="006D0966"/>
    <w:rsid w:val="006D2F5D"/>
    <w:rsid w:val="006E1658"/>
    <w:rsid w:val="006E4642"/>
    <w:rsid w:val="006E6204"/>
    <w:rsid w:val="006E7C99"/>
    <w:rsid w:val="006F028F"/>
    <w:rsid w:val="006F1D6D"/>
    <w:rsid w:val="006F27F6"/>
    <w:rsid w:val="006F2BF5"/>
    <w:rsid w:val="006F49F5"/>
    <w:rsid w:val="006F713B"/>
    <w:rsid w:val="00700839"/>
    <w:rsid w:val="007012C2"/>
    <w:rsid w:val="00701B83"/>
    <w:rsid w:val="00701C4E"/>
    <w:rsid w:val="00704300"/>
    <w:rsid w:val="007065AC"/>
    <w:rsid w:val="007103DF"/>
    <w:rsid w:val="00711179"/>
    <w:rsid w:val="00712170"/>
    <w:rsid w:val="0071348C"/>
    <w:rsid w:val="007138E1"/>
    <w:rsid w:val="00714148"/>
    <w:rsid w:val="00720231"/>
    <w:rsid w:val="00720D00"/>
    <w:rsid w:val="00723003"/>
    <w:rsid w:val="0072416D"/>
    <w:rsid w:val="0073063B"/>
    <w:rsid w:val="00730EFC"/>
    <w:rsid w:val="00731623"/>
    <w:rsid w:val="00731CE4"/>
    <w:rsid w:val="007342D1"/>
    <w:rsid w:val="00736587"/>
    <w:rsid w:val="007375DE"/>
    <w:rsid w:val="00742353"/>
    <w:rsid w:val="007446FC"/>
    <w:rsid w:val="00745CB3"/>
    <w:rsid w:val="007508BD"/>
    <w:rsid w:val="007510AE"/>
    <w:rsid w:val="0075246C"/>
    <w:rsid w:val="00752713"/>
    <w:rsid w:val="00756298"/>
    <w:rsid w:val="00756528"/>
    <w:rsid w:val="0076209D"/>
    <w:rsid w:val="007623A7"/>
    <w:rsid w:val="007634AE"/>
    <w:rsid w:val="007638C6"/>
    <w:rsid w:val="00764F5E"/>
    <w:rsid w:val="007669D7"/>
    <w:rsid w:val="007702F2"/>
    <w:rsid w:val="00770721"/>
    <w:rsid w:val="0077124B"/>
    <w:rsid w:val="007748D1"/>
    <w:rsid w:val="007757CC"/>
    <w:rsid w:val="0077646C"/>
    <w:rsid w:val="00783A00"/>
    <w:rsid w:val="00783B0E"/>
    <w:rsid w:val="0079025D"/>
    <w:rsid w:val="00792614"/>
    <w:rsid w:val="007949A2"/>
    <w:rsid w:val="00797673"/>
    <w:rsid w:val="00797761"/>
    <w:rsid w:val="007A37F3"/>
    <w:rsid w:val="007A73A2"/>
    <w:rsid w:val="007A7687"/>
    <w:rsid w:val="007B05F1"/>
    <w:rsid w:val="007B0E1D"/>
    <w:rsid w:val="007B15B2"/>
    <w:rsid w:val="007B1691"/>
    <w:rsid w:val="007B2598"/>
    <w:rsid w:val="007B4118"/>
    <w:rsid w:val="007B68E9"/>
    <w:rsid w:val="007C0B39"/>
    <w:rsid w:val="007C3DE3"/>
    <w:rsid w:val="007C4754"/>
    <w:rsid w:val="007C518C"/>
    <w:rsid w:val="007C5662"/>
    <w:rsid w:val="007D18CC"/>
    <w:rsid w:val="007D1FF7"/>
    <w:rsid w:val="007D330A"/>
    <w:rsid w:val="007D3C1E"/>
    <w:rsid w:val="007D64FB"/>
    <w:rsid w:val="007D70AA"/>
    <w:rsid w:val="007D7A8D"/>
    <w:rsid w:val="007D7C24"/>
    <w:rsid w:val="007E2327"/>
    <w:rsid w:val="007E38CD"/>
    <w:rsid w:val="007E59D8"/>
    <w:rsid w:val="007E6C55"/>
    <w:rsid w:val="007E7F17"/>
    <w:rsid w:val="007F4B22"/>
    <w:rsid w:val="007F6FC8"/>
    <w:rsid w:val="008054EC"/>
    <w:rsid w:val="00811592"/>
    <w:rsid w:val="00812D27"/>
    <w:rsid w:val="00821468"/>
    <w:rsid w:val="00824D9E"/>
    <w:rsid w:val="00825C49"/>
    <w:rsid w:val="00826090"/>
    <w:rsid w:val="00831447"/>
    <w:rsid w:val="0083299D"/>
    <w:rsid w:val="00833F77"/>
    <w:rsid w:val="0083445F"/>
    <w:rsid w:val="0083638D"/>
    <w:rsid w:val="00837158"/>
    <w:rsid w:val="00851A9F"/>
    <w:rsid w:val="00853382"/>
    <w:rsid w:val="008544F6"/>
    <w:rsid w:val="00860CC7"/>
    <w:rsid w:val="00860E8B"/>
    <w:rsid w:val="00861EB9"/>
    <w:rsid w:val="00864FE6"/>
    <w:rsid w:val="008663C5"/>
    <w:rsid w:val="00870C06"/>
    <w:rsid w:val="0087148C"/>
    <w:rsid w:val="00880390"/>
    <w:rsid w:val="00881F27"/>
    <w:rsid w:val="00882D5D"/>
    <w:rsid w:val="00890EDC"/>
    <w:rsid w:val="00891522"/>
    <w:rsid w:val="00892470"/>
    <w:rsid w:val="00893493"/>
    <w:rsid w:val="008969F5"/>
    <w:rsid w:val="00897225"/>
    <w:rsid w:val="008A0B9C"/>
    <w:rsid w:val="008A1C24"/>
    <w:rsid w:val="008A350C"/>
    <w:rsid w:val="008A66B5"/>
    <w:rsid w:val="008B0DF5"/>
    <w:rsid w:val="008C0622"/>
    <w:rsid w:val="008C2025"/>
    <w:rsid w:val="008C4DA8"/>
    <w:rsid w:val="008D10DF"/>
    <w:rsid w:val="008D2E2E"/>
    <w:rsid w:val="008D53CB"/>
    <w:rsid w:val="008D5838"/>
    <w:rsid w:val="008D5C95"/>
    <w:rsid w:val="008E43EE"/>
    <w:rsid w:val="008E6037"/>
    <w:rsid w:val="008E6274"/>
    <w:rsid w:val="008F1B16"/>
    <w:rsid w:val="008F611B"/>
    <w:rsid w:val="008F7FFA"/>
    <w:rsid w:val="00907167"/>
    <w:rsid w:val="00910615"/>
    <w:rsid w:val="0091182E"/>
    <w:rsid w:val="00912715"/>
    <w:rsid w:val="009130D5"/>
    <w:rsid w:val="00913C04"/>
    <w:rsid w:val="00914DD5"/>
    <w:rsid w:val="00916697"/>
    <w:rsid w:val="0091696E"/>
    <w:rsid w:val="009178DF"/>
    <w:rsid w:val="009224ED"/>
    <w:rsid w:val="00926A61"/>
    <w:rsid w:val="00932B0D"/>
    <w:rsid w:val="00934075"/>
    <w:rsid w:val="009372D1"/>
    <w:rsid w:val="00937992"/>
    <w:rsid w:val="00942711"/>
    <w:rsid w:val="009434D9"/>
    <w:rsid w:val="00943E76"/>
    <w:rsid w:val="0094711B"/>
    <w:rsid w:val="009500AF"/>
    <w:rsid w:val="009521CF"/>
    <w:rsid w:val="00952B3E"/>
    <w:rsid w:val="009538C3"/>
    <w:rsid w:val="00953E0C"/>
    <w:rsid w:val="0095574C"/>
    <w:rsid w:val="00957077"/>
    <w:rsid w:val="00957E93"/>
    <w:rsid w:val="009610A5"/>
    <w:rsid w:val="00961F69"/>
    <w:rsid w:val="0096456C"/>
    <w:rsid w:val="00966E0B"/>
    <w:rsid w:val="00974039"/>
    <w:rsid w:val="009755F8"/>
    <w:rsid w:val="0098343C"/>
    <w:rsid w:val="00983B3C"/>
    <w:rsid w:val="00984382"/>
    <w:rsid w:val="00985E7E"/>
    <w:rsid w:val="00986A2A"/>
    <w:rsid w:val="00987359"/>
    <w:rsid w:val="00990C2D"/>
    <w:rsid w:val="00991D47"/>
    <w:rsid w:val="00993447"/>
    <w:rsid w:val="00994837"/>
    <w:rsid w:val="00994CAB"/>
    <w:rsid w:val="009960AD"/>
    <w:rsid w:val="009A1224"/>
    <w:rsid w:val="009A2420"/>
    <w:rsid w:val="009A51FB"/>
    <w:rsid w:val="009A5512"/>
    <w:rsid w:val="009A63D2"/>
    <w:rsid w:val="009A727B"/>
    <w:rsid w:val="009A7881"/>
    <w:rsid w:val="009D0006"/>
    <w:rsid w:val="009D0AD1"/>
    <w:rsid w:val="009D3B0F"/>
    <w:rsid w:val="009D51BB"/>
    <w:rsid w:val="009D51C5"/>
    <w:rsid w:val="009D6CE6"/>
    <w:rsid w:val="009E139F"/>
    <w:rsid w:val="009E1554"/>
    <w:rsid w:val="009E2EE9"/>
    <w:rsid w:val="009E7C9A"/>
    <w:rsid w:val="009F113D"/>
    <w:rsid w:val="009F434E"/>
    <w:rsid w:val="009F4BE3"/>
    <w:rsid w:val="009F7C82"/>
    <w:rsid w:val="00A01777"/>
    <w:rsid w:val="00A01DFA"/>
    <w:rsid w:val="00A05C08"/>
    <w:rsid w:val="00A072E3"/>
    <w:rsid w:val="00A07624"/>
    <w:rsid w:val="00A158B5"/>
    <w:rsid w:val="00A16E49"/>
    <w:rsid w:val="00A207C2"/>
    <w:rsid w:val="00A21753"/>
    <w:rsid w:val="00A222EA"/>
    <w:rsid w:val="00A25267"/>
    <w:rsid w:val="00A30B39"/>
    <w:rsid w:val="00A31E26"/>
    <w:rsid w:val="00A31EA5"/>
    <w:rsid w:val="00A33244"/>
    <w:rsid w:val="00A37651"/>
    <w:rsid w:val="00A40576"/>
    <w:rsid w:val="00A4074B"/>
    <w:rsid w:val="00A475A0"/>
    <w:rsid w:val="00A51DCD"/>
    <w:rsid w:val="00A52C4A"/>
    <w:rsid w:val="00A567E4"/>
    <w:rsid w:val="00A56AD4"/>
    <w:rsid w:val="00A57BD6"/>
    <w:rsid w:val="00A60F1A"/>
    <w:rsid w:val="00A67926"/>
    <w:rsid w:val="00A67A06"/>
    <w:rsid w:val="00A70431"/>
    <w:rsid w:val="00A72F63"/>
    <w:rsid w:val="00A7597C"/>
    <w:rsid w:val="00A75D64"/>
    <w:rsid w:val="00A77AF5"/>
    <w:rsid w:val="00A80782"/>
    <w:rsid w:val="00A80B31"/>
    <w:rsid w:val="00A81906"/>
    <w:rsid w:val="00A81E43"/>
    <w:rsid w:val="00A8201D"/>
    <w:rsid w:val="00A8291B"/>
    <w:rsid w:val="00A84115"/>
    <w:rsid w:val="00A85123"/>
    <w:rsid w:val="00A85221"/>
    <w:rsid w:val="00A86597"/>
    <w:rsid w:val="00A86968"/>
    <w:rsid w:val="00A90A5B"/>
    <w:rsid w:val="00A917B7"/>
    <w:rsid w:val="00A92674"/>
    <w:rsid w:val="00A9389D"/>
    <w:rsid w:val="00A93F90"/>
    <w:rsid w:val="00AA0476"/>
    <w:rsid w:val="00AA33AC"/>
    <w:rsid w:val="00AB0689"/>
    <w:rsid w:val="00AB14CD"/>
    <w:rsid w:val="00AB3FB2"/>
    <w:rsid w:val="00AB5CA9"/>
    <w:rsid w:val="00AB6EE3"/>
    <w:rsid w:val="00AC2DE4"/>
    <w:rsid w:val="00AC37E0"/>
    <w:rsid w:val="00AC3EDE"/>
    <w:rsid w:val="00AC567D"/>
    <w:rsid w:val="00AC73F6"/>
    <w:rsid w:val="00AD2656"/>
    <w:rsid w:val="00AD35AD"/>
    <w:rsid w:val="00AD535F"/>
    <w:rsid w:val="00AD7A57"/>
    <w:rsid w:val="00AE29CF"/>
    <w:rsid w:val="00AE4BDC"/>
    <w:rsid w:val="00AE591D"/>
    <w:rsid w:val="00AF0F45"/>
    <w:rsid w:val="00AF10D5"/>
    <w:rsid w:val="00AF2708"/>
    <w:rsid w:val="00AF668D"/>
    <w:rsid w:val="00AF6EE0"/>
    <w:rsid w:val="00B01331"/>
    <w:rsid w:val="00B020B5"/>
    <w:rsid w:val="00B02B97"/>
    <w:rsid w:val="00B02E74"/>
    <w:rsid w:val="00B03141"/>
    <w:rsid w:val="00B03235"/>
    <w:rsid w:val="00B03CF4"/>
    <w:rsid w:val="00B05EA1"/>
    <w:rsid w:val="00B11104"/>
    <w:rsid w:val="00B12F1E"/>
    <w:rsid w:val="00B14365"/>
    <w:rsid w:val="00B23701"/>
    <w:rsid w:val="00B27547"/>
    <w:rsid w:val="00B30DFC"/>
    <w:rsid w:val="00B325DB"/>
    <w:rsid w:val="00B32E5F"/>
    <w:rsid w:val="00B36D3A"/>
    <w:rsid w:val="00B41125"/>
    <w:rsid w:val="00B43956"/>
    <w:rsid w:val="00B47DBD"/>
    <w:rsid w:val="00B537A6"/>
    <w:rsid w:val="00B538E9"/>
    <w:rsid w:val="00B53988"/>
    <w:rsid w:val="00B55C23"/>
    <w:rsid w:val="00B57448"/>
    <w:rsid w:val="00B609AF"/>
    <w:rsid w:val="00B61517"/>
    <w:rsid w:val="00B616C9"/>
    <w:rsid w:val="00B62189"/>
    <w:rsid w:val="00B65E07"/>
    <w:rsid w:val="00B67674"/>
    <w:rsid w:val="00B7067F"/>
    <w:rsid w:val="00B710B7"/>
    <w:rsid w:val="00B81CD3"/>
    <w:rsid w:val="00B867E8"/>
    <w:rsid w:val="00B93C41"/>
    <w:rsid w:val="00B9470E"/>
    <w:rsid w:val="00B95459"/>
    <w:rsid w:val="00B958DF"/>
    <w:rsid w:val="00B976D9"/>
    <w:rsid w:val="00BA1F54"/>
    <w:rsid w:val="00BA34BE"/>
    <w:rsid w:val="00BA70C2"/>
    <w:rsid w:val="00BB01E1"/>
    <w:rsid w:val="00BB02FE"/>
    <w:rsid w:val="00BB074C"/>
    <w:rsid w:val="00BB237C"/>
    <w:rsid w:val="00BB2CA6"/>
    <w:rsid w:val="00BB78E7"/>
    <w:rsid w:val="00BC1A57"/>
    <w:rsid w:val="00BC35E6"/>
    <w:rsid w:val="00BC61FB"/>
    <w:rsid w:val="00BC6950"/>
    <w:rsid w:val="00BD1F89"/>
    <w:rsid w:val="00BE29B2"/>
    <w:rsid w:val="00BE4158"/>
    <w:rsid w:val="00BE5640"/>
    <w:rsid w:val="00BE5733"/>
    <w:rsid w:val="00BE6AAF"/>
    <w:rsid w:val="00BF118C"/>
    <w:rsid w:val="00BF15C9"/>
    <w:rsid w:val="00BF3BF5"/>
    <w:rsid w:val="00C0071C"/>
    <w:rsid w:val="00C02C07"/>
    <w:rsid w:val="00C03D3E"/>
    <w:rsid w:val="00C052D5"/>
    <w:rsid w:val="00C05420"/>
    <w:rsid w:val="00C05645"/>
    <w:rsid w:val="00C1078E"/>
    <w:rsid w:val="00C13660"/>
    <w:rsid w:val="00C1795B"/>
    <w:rsid w:val="00C17B64"/>
    <w:rsid w:val="00C20CA9"/>
    <w:rsid w:val="00C21AA2"/>
    <w:rsid w:val="00C2220E"/>
    <w:rsid w:val="00C22396"/>
    <w:rsid w:val="00C22A81"/>
    <w:rsid w:val="00C27176"/>
    <w:rsid w:val="00C3140D"/>
    <w:rsid w:val="00C3214C"/>
    <w:rsid w:val="00C332F8"/>
    <w:rsid w:val="00C335F4"/>
    <w:rsid w:val="00C42613"/>
    <w:rsid w:val="00C47982"/>
    <w:rsid w:val="00C514FF"/>
    <w:rsid w:val="00C5192A"/>
    <w:rsid w:val="00C56A4D"/>
    <w:rsid w:val="00C56A87"/>
    <w:rsid w:val="00C57678"/>
    <w:rsid w:val="00C60179"/>
    <w:rsid w:val="00C610E3"/>
    <w:rsid w:val="00C63A9A"/>
    <w:rsid w:val="00C63AC2"/>
    <w:rsid w:val="00C64067"/>
    <w:rsid w:val="00C674E9"/>
    <w:rsid w:val="00C6798C"/>
    <w:rsid w:val="00C679B9"/>
    <w:rsid w:val="00C704CC"/>
    <w:rsid w:val="00C70ABA"/>
    <w:rsid w:val="00C70DB4"/>
    <w:rsid w:val="00C7184F"/>
    <w:rsid w:val="00C727E5"/>
    <w:rsid w:val="00C76B26"/>
    <w:rsid w:val="00C775E7"/>
    <w:rsid w:val="00C77F00"/>
    <w:rsid w:val="00C81D62"/>
    <w:rsid w:val="00C8262D"/>
    <w:rsid w:val="00C846E3"/>
    <w:rsid w:val="00C851D3"/>
    <w:rsid w:val="00C87EB3"/>
    <w:rsid w:val="00C930CC"/>
    <w:rsid w:val="00C9336E"/>
    <w:rsid w:val="00CA0FA3"/>
    <w:rsid w:val="00CA1DAF"/>
    <w:rsid w:val="00CA3069"/>
    <w:rsid w:val="00CA5ECC"/>
    <w:rsid w:val="00CA6469"/>
    <w:rsid w:val="00CB1759"/>
    <w:rsid w:val="00CB2E5E"/>
    <w:rsid w:val="00CB5C74"/>
    <w:rsid w:val="00CB60E1"/>
    <w:rsid w:val="00CC0E51"/>
    <w:rsid w:val="00CC31B3"/>
    <w:rsid w:val="00CC641C"/>
    <w:rsid w:val="00CC742A"/>
    <w:rsid w:val="00CD68EC"/>
    <w:rsid w:val="00CE06AB"/>
    <w:rsid w:val="00CE104A"/>
    <w:rsid w:val="00CE5AC9"/>
    <w:rsid w:val="00CF6290"/>
    <w:rsid w:val="00CF7FF0"/>
    <w:rsid w:val="00D0117A"/>
    <w:rsid w:val="00D01218"/>
    <w:rsid w:val="00D01D6C"/>
    <w:rsid w:val="00D02CE1"/>
    <w:rsid w:val="00D03839"/>
    <w:rsid w:val="00D051C1"/>
    <w:rsid w:val="00D057A0"/>
    <w:rsid w:val="00D10BD1"/>
    <w:rsid w:val="00D12396"/>
    <w:rsid w:val="00D139A2"/>
    <w:rsid w:val="00D154B0"/>
    <w:rsid w:val="00D1737D"/>
    <w:rsid w:val="00D20C58"/>
    <w:rsid w:val="00D22B73"/>
    <w:rsid w:val="00D24875"/>
    <w:rsid w:val="00D268B3"/>
    <w:rsid w:val="00D27B17"/>
    <w:rsid w:val="00D30282"/>
    <w:rsid w:val="00D3051F"/>
    <w:rsid w:val="00D337FB"/>
    <w:rsid w:val="00D371F3"/>
    <w:rsid w:val="00D372BE"/>
    <w:rsid w:val="00D37D4C"/>
    <w:rsid w:val="00D41BD1"/>
    <w:rsid w:val="00D4605B"/>
    <w:rsid w:val="00D469BD"/>
    <w:rsid w:val="00D47241"/>
    <w:rsid w:val="00D474A6"/>
    <w:rsid w:val="00D47A20"/>
    <w:rsid w:val="00D54FF1"/>
    <w:rsid w:val="00D55B34"/>
    <w:rsid w:val="00D57CC5"/>
    <w:rsid w:val="00D57DE6"/>
    <w:rsid w:val="00D60BB2"/>
    <w:rsid w:val="00D62DD0"/>
    <w:rsid w:val="00D67CD2"/>
    <w:rsid w:val="00D7798D"/>
    <w:rsid w:val="00D8091A"/>
    <w:rsid w:val="00D81A8B"/>
    <w:rsid w:val="00D82EC4"/>
    <w:rsid w:val="00D8759D"/>
    <w:rsid w:val="00D9020B"/>
    <w:rsid w:val="00D90235"/>
    <w:rsid w:val="00D90974"/>
    <w:rsid w:val="00D92C03"/>
    <w:rsid w:val="00D93118"/>
    <w:rsid w:val="00D95BA7"/>
    <w:rsid w:val="00DA366A"/>
    <w:rsid w:val="00DA445F"/>
    <w:rsid w:val="00DA692B"/>
    <w:rsid w:val="00DB2C39"/>
    <w:rsid w:val="00DB57AE"/>
    <w:rsid w:val="00DB7F9A"/>
    <w:rsid w:val="00DC0383"/>
    <w:rsid w:val="00DC3B01"/>
    <w:rsid w:val="00DC649F"/>
    <w:rsid w:val="00DC6633"/>
    <w:rsid w:val="00DC7A9A"/>
    <w:rsid w:val="00DD36A8"/>
    <w:rsid w:val="00DD4461"/>
    <w:rsid w:val="00DD53D7"/>
    <w:rsid w:val="00DD711F"/>
    <w:rsid w:val="00DE6A99"/>
    <w:rsid w:val="00DE75C5"/>
    <w:rsid w:val="00DF07A8"/>
    <w:rsid w:val="00DF2AEB"/>
    <w:rsid w:val="00DF4603"/>
    <w:rsid w:val="00DF4672"/>
    <w:rsid w:val="00DF4CA9"/>
    <w:rsid w:val="00DF50D6"/>
    <w:rsid w:val="00DF6018"/>
    <w:rsid w:val="00DF6153"/>
    <w:rsid w:val="00DF7180"/>
    <w:rsid w:val="00E056E5"/>
    <w:rsid w:val="00E066EC"/>
    <w:rsid w:val="00E07C57"/>
    <w:rsid w:val="00E102FD"/>
    <w:rsid w:val="00E11E68"/>
    <w:rsid w:val="00E15032"/>
    <w:rsid w:val="00E229A9"/>
    <w:rsid w:val="00E23CA8"/>
    <w:rsid w:val="00E240BB"/>
    <w:rsid w:val="00E247A1"/>
    <w:rsid w:val="00E255A6"/>
    <w:rsid w:val="00E27F64"/>
    <w:rsid w:val="00E27FF4"/>
    <w:rsid w:val="00E310C1"/>
    <w:rsid w:val="00E3213F"/>
    <w:rsid w:val="00E346C4"/>
    <w:rsid w:val="00E34FCE"/>
    <w:rsid w:val="00E455F1"/>
    <w:rsid w:val="00E45BB5"/>
    <w:rsid w:val="00E52B90"/>
    <w:rsid w:val="00E53EBC"/>
    <w:rsid w:val="00E54D63"/>
    <w:rsid w:val="00E57E37"/>
    <w:rsid w:val="00E618BD"/>
    <w:rsid w:val="00E6570F"/>
    <w:rsid w:val="00E737D9"/>
    <w:rsid w:val="00E749DB"/>
    <w:rsid w:val="00E74C39"/>
    <w:rsid w:val="00E76DD4"/>
    <w:rsid w:val="00E776D7"/>
    <w:rsid w:val="00E81A14"/>
    <w:rsid w:val="00E81DD8"/>
    <w:rsid w:val="00E8302D"/>
    <w:rsid w:val="00E86FFE"/>
    <w:rsid w:val="00E87C09"/>
    <w:rsid w:val="00E93696"/>
    <w:rsid w:val="00E95069"/>
    <w:rsid w:val="00E95FD7"/>
    <w:rsid w:val="00E96E69"/>
    <w:rsid w:val="00EA4497"/>
    <w:rsid w:val="00EA5C8F"/>
    <w:rsid w:val="00EA5D3C"/>
    <w:rsid w:val="00EA60B5"/>
    <w:rsid w:val="00EA618A"/>
    <w:rsid w:val="00EA6ABF"/>
    <w:rsid w:val="00EA6B55"/>
    <w:rsid w:val="00EA79BF"/>
    <w:rsid w:val="00EB13C5"/>
    <w:rsid w:val="00EB24E6"/>
    <w:rsid w:val="00EB389D"/>
    <w:rsid w:val="00EB77AC"/>
    <w:rsid w:val="00EC0880"/>
    <w:rsid w:val="00EC1112"/>
    <w:rsid w:val="00EC4039"/>
    <w:rsid w:val="00EC4F55"/>
    <w:rsid w:val="00ED1868"/>
    <w:rsid w:val="00ED21A3"/>
    <w:rsid w:val="00ED4610"/>
    <w:rsid w:val="00ED5EA7"/>
    <w:rsid w:val="00ED62C6"/>
    <w:rsid w:val="00ED724B"/>
    <w:rsid w:val="00EE2D38"/>
    <w:rsid w:val="00EE6B58"/>
    <w:rsid w:val="00EE7551"/>
    <w:rsid w:val="00EE7D0C"/>
    <w:rsid w:val="00EF1964"/>
    <w:rsid w:val="00EF3BAA"/>
    <w:rsid w:val="00EF522A"/>
    <w:rsid w:val="00F04BC8"/>
    <w:rsid w:val="00F05F34"/>
    <w:rsid w:val="00F07535"/>
    <w:rsid w:val="00F10EA9"/>
    <w:rsid w:val="00F119B2"/>
    <w:rsid w:val="00F14FA8"/>
    <w:rsid w:val="00F1525D"/>
    <w:rsid w:val="00F166A1"/>
    <w:rsid w:val="00F16D6C"/>
    <w:rsid w:val="00F25DD1"/>
    <w:rsid w:val="00F33D3C"/>
    <w:rsid w:val="00F33E72"/>
    <w:rsid w:val="00F3530F"/>
    <w:rsid w:val="00F40390"/>
    <w:rsid w:val="00F41DFB"/>
    <w:rsid w:val="00F43E54"/>
    <w:rsid w:val="00F4455E"/>
    <w:rsid w:val="00F44EEA"/>
    <w:rsid w:val="00F46857"/>
    <w:rsid w:val="00F51364"/>
    <w:rsid w:val="00F60DFC"/>
    <w:rsid w:val="00F6198A"/>
    <w:rsid w:val="00F61DFE"/>
    <w:rsid w:val="00F63800"/>
    <w:rsid w:val="00F65E10"/>
    <w:rsid w:val="00F667A7"/>
    <w:rsid w:val="00F67851"/>
    <w:rsid w:val="00F70AB7"/>
    <w:rsid w:val="00F714AC"/>
    <w:rsid w:val="00F72C52"/>
    <w:rsid w:val="00F76314"/>
    <w:rsid w:val="00F775D4"/>
    <w:rsid w:val="00F8217F"/>
    <w:rsid w:val="00F83C82"/>
    <w:rsid w:val="00F83E5A"/>
    <w:rsid w:val="00F865B6"/>
    <w:rsid w:val="00F91D0B"/>
    <w:rsid w:val="00FA49BF"/>
    <w:rsid w:val="00FA5ED2"/>
    <w:rsid w:val="00FA6C2A"/>
    <w:rsid w:val="00FA7E08"/>
    <w:rsid w:val="00FB06A9"/>
    <w:rsid w:val="00FB0DEF"/>
    <w:rsid w:val="00FB3ADC"/>
    <w:rsid w:val="00FB563E"/>
    <w:rsid w:val="00FB6E94"/>
    <w:rsid w:val="00FC48FF"/>
    <w:rsid w:val="00FC54F7"/>
    <w:rsid w:val="00FC7205"/>
    <w:rsid w:val="00FC7798"/>
    <w:rsid w:val="00FD080C"/>
    <w:rsid w:val="00FD4DF6"/>
    <w:rsid w:val="00FD5960"/>
    <w:rsid w:val="00FD7A06"/>
    <w:rsid w:val="00FD7D72"/>
    <w:rsid w:val="00FD7D80"/>
    <w:rsid w:val="00FE0632"/>
    <w:rsid w:val="00FF22B8"/>
    <w:rsid w:val="00FF3DD1"/>
    <w:rsid w:val="00FF4C68"/>
    <w:rsid w:val="00FF4D08"/>
    <w:rsid w:val="00FF651F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51C1"/>
  <w15:chartTrackingRefBased/>
  <w15:docId w15:val="{0D665418-4384-40FB-9E00-B9E672C7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Абзац маркированнный,List Paragraph,UL,Bullet List,FooterText,numbered,Нумерованый список,List Paragraph1,ПАРАГРАФ,Абзац списка2,Table-Normal,RSHB_Table-Normal"/>
    <w:basedOn w:val="a"/>
    <w:link w:val="a4"/>
    <w:uiPriority w:val="34"/>
    <w:qFormat/>
    <w:rsid w:val="0002609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B60E1"/>
    <w:rPr>
      <w:color w:val="0563C1" w:themeColor="hyperlink"/>
      <w:u w:val="single"/>
    </w:rPr>
  </w:style>
  <w:style w:type="character" w:customStyle="1" w:styleId="a4">
    <w:name w:val="Абзац списка Знак"/>
    <w:aliases w:val="1 Знак,Абзац маркированнный Знак,List Paragraph Знак,UL Знак,Bullet List Знак,FooterText Знак,numbered Знак,Нумерованый список Знак,List Paragraph1 Знак,ПАРАГРАФ Знак,Абзац списка2 Знак,Table-Normal Знак,RSHB_Table-Normal Знак"/>
    <w:link w:val="a3"/>
    <w:uiPriority w:val="34"/>
    <w:locked/>
    <w:rsid w:val="00FF6D07"/>
  </w:style>
  <w:style w:type="character" w:styleId="a6">
    <w:name w:val="annotation reference"/>
    <w:basedOn w:val="a0"/>
    <w:uiPriority w:val="99"/>
    <w:semiHidden/>
    <w:unhideWhenUsed/>
    <w:rsid w:val="008C20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8C20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8C20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C20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C2025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8C2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C2025"/>
    <w:rPr>
      <w:rFonts w:ascii="Segoe UI" w:hAnsi="Segoe UI" w:cs="Segoe UI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rsid w:val="00837158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37158"/>
    <w:rPr>
      <w:sz w:val="20"/>
      <w:szCs w:val="20"/>
    </w:rPr>
  </w:style>
  <w:style w:type="character" w:styleId="af">
    <w:name w:val="footnote reference"/>
    <w:basedOn w:val="a0"/>
    <w:semiHidden/>
    <w:unhideWhenUsed/>
    <w:rsid w:val="00837158"/>
    <w:rPr>
      <w:vertAlign w:val="superscript"/>
    </w:rPr>
  </w:style>
  <w:style w:type="table" w:styleId="af0">
    <w:name w:val="Table Grid"/>
    <w:basedOn w:val="a1"/>
    <w:uiPriority w:val="59"/>
    <w:rsid w:val="00D2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uiPriority w:val="99"/>
    <w:rsid w:val="00AF10D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F1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F14E7"/>
  </w:style>
  <w:style w:type="paragraph" w:styleId="af3">
    <w:name w:val="footer"/>
    <w:basedOn w:val="a"/>
    <w:link w:val="af4"/>
    <w:uiPriority w:val="99"/>
    <w:unhideWhenUsed/>
    <w:rsid w:val="005F1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F14E7"/>
  </w:style>
  <w:style w:type="character" w:styleId="af5">
    <w:name w:val="Strong"/>
    <w:basedOn w:val="a0"/>
    <w:uiPriority w:val="22"/>
    <w:qFormat/>
    <w:rsid w:val="000B0703"/>
    <w:rPr>
      <w:b/>
      <w:bCs/>
    </w:rPr>
  </w:style>
  <w:style w:type="paragraph" w:styleId="af6">
    <w:name w:val="Revision"/>
    <w:hidden/>
    <w:uiPriority w:val="99"/>
    <w:semiHidden/>
    <w:rsid w:val="00D81A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chelservice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chelservic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echelservic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chelservic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chelservic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190DB-33BF-4F34-B8E0-B388EFE4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9</Pages>
  <Words>3642</Words>
  <Characters>20763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Mechel</Company>
  <LinksUpToDate>false</LinksUpToDate>
  <CharactersWithSpaces>24357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Поливяная Е.А.</dc:creator>
  <cp:keywords/>
  <dc:description/>
  <cp:lastModifiedBy>Вигель Екатерина Андреевна</cp:lastModifiedBy>
  <cp:revision>126</cp:revision>
  <cp:lastPrinted>2023-04-25T12:46:00Z</cp:lastPrinted>
  <dcterms:created xsi:type="dcterms:W3CDTF">2023-04-26T10:21:00Z</dcterms:created>
  <dcterms:modified xsi:type="dcterms:W3CDTF">2023-06-02T16:12:00Z</dcterms:modified>
</cp:coreProperties>
</file>