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3EE26" w14:textId="6B9E47B2" w:rsidR="00702A7A" w:rsidRPr="00024C9B" w:rsidRDefault="00702A7A" w:rsidP="00702A7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УТВЕРЖДЕНО</w:t>
      </w:r>
    </w:p>
    <w:p w14:paraId="2C8404B8" w14:textId="77777777" w:rsidR="00702A7A" w:rsidRPr="00024C9B" w:rsidRDefault="00702A7A" w:rsidP="00702A7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приказом Генерального директора</w:t>
      </w:r>
    </w:p>
    <w:p w14:paraId="5FB5C34F" w14:textId="77777777" w:rsidR="00702A7A" w:rsidRPr="00024C9B" w:rsidRDefault="00702A7A" w:rsidP="00702A7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ООО «Мечел-Сервис»</w:t>
      </w:r>
    </w:p>
    <w:p w14:paraId="2F843986" w14:textId="50BC0AB1" w:rsidR="001A471A" w:rsidRPr="00B73D55" w:rsidRDefault="00702A7A" w:rsidP="00702A7A">
      <w:pPr>
        <w:tabs>
          <w:tab w:val="left" w:pos="993"/>
        </w:tabs>
        <w:spacing w:after="0" w:line="240" w:lineRule="auto"/>
        <w:ind w:firstLine="567"/>
        <w:jc w:val="right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24C9B">
        <w:rPr>
          <w:rFonts w:ascii="Arial" w:hAnsi="Arial" w:cs="Arial"/>
          <w:sz w:val="20"/>
          <w:szCs w:val="20"/>
        </w:rPr>
        <w:t xml:space="preserve">от </w:t>
      </w:r>
      <w:r w:rsidR="00B73D55" w:rsidRPr="00B73D55">
        <w:rPr>
          <w:rFonts w:ascii="Arial" w:hAnsi="Arial" w:cs="Arial"/>
          <w:sz w:val="20"/>
          <w:szCs w:val="20"/>
        </w:rPr>
        <w:t>0</w:t>
      </w:r>
      <w:r w:rsidR="00B73D55">
        <w:rPr>
          <w:rFonts w:ascii="Arial" w:hAnsi="Arial" w:cs="Arial"/>
          <w:sz w:val="20"/>
          <w:szCs w:val="20"/>
          <w:lang w:val="en-US"/>
        </w:rPr>
        <w:t>2</w:t>
      </w:r>
      <w:r w:rsidRPr="00024C9B">
        <w:rPr>
          <w:rFonts w:ascii="Arial" w:hAnsi="Arial" w:cs="Arial"/>
          <w:sz w:val="20"/>
          <w:szCs w:val="20"/>
        </w:rPr>
        <w:t>.</w:t>
      </w:r>
      <w:r w:rsidR="00B73D55">
        <w:rPr>
          <w:rFonts w:ascii="Arial" w:hAnsi="Arial" w:cs="Arial"/>
          <w:sz w:val="20"/>
          <w:szCs w:val="20"/>
          <w:lang w:val="en-US"/>
        </w:rPr>
        <w:t>06</w:t>
      </w:r>
      <w:r w:rsidRPr="00024C9B">
        <w:rPr>
          <w:rFonts w:ascii="Arial" w:hAnsi="Arial" w:cs="Arial"/>
          <w:sz w:val="20"/>
          <w:szCs w:val="20"/>
        </w:rPr>
        <w:t>.20</w:t>
      </w:r>
      <w:r w:rsidR="00B73D55">
        <w:rPr>
          <w:rFonts w:ascii="Arial" w:hAnsi="Arial" w:cs="Arial"/>
          <w:sz w:val="20"/>
          <w:szCs w:val="20"/>
          <w:lang w:val="en-US"/>
        </w:rPr>
        <w:t>23</w:t>
      </w:r>
      <w:r w:rsidRPr="00024C9B">
        <w:rPr>
          <w:rFonts w:ascii="Arial" w:hAnsi="Arial" w:cs="Arial"/>
          <w:sz w:val="20"/>
          <w:szCs w:val="20"/>
        </w:rPr>
        <w:t>г. № Пр/МС/</w:t>
      </w:r>
      <w:r w:rsidR="00B73D55">
        <w:rPr>
          <w:rFonts w:ascii="Arial" w:hAnsi="Arial" w:cs="Arial"/>
          <w:sz w:val="20"/>
          <w:szCs w:val="20"/>
          <w:lang w:val="en-US"/>
        </w:rPr>
        <w:t>140</w:t>
      </w:r>
      <w:bookmarkStart w:id="0" w:name="_GoBack"/>
      <w:bookmarkEnd w:id="0"/>
    </w:p>
    <w:p w14:paraId="69A05CF5" w14:textId="77777777" w:rsidR="00702A7A" w:rsidRPr="00024C9B" w:rsidRDefault="00702A7A" w:rsidP="00995E61">
      <w:pPr>
        <w:tabs>
          <w:tab w:val="left" w:pos="993"/>
        </w:tabs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53F05E8" w14:textId="714EA88E" w:rsidR="00B4176F" w:rsidRPr="00024C9B" w:rsidRDefault="00863895" w:rsidP="00995E61">
      <w:pPr>
        <w:tabs>
          <w:tab w:val="left" w:pos="993"/>
        </w:tabs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24C9B">
        <w:rPr>
          <w:rFonts w:ascii="Arial" w:eastAsia="Times New Roman" w:hAnsi="Arial" w:cs="Arial"/>
          <w:b/>
          <w:sz w:val="20"/>
          <w:szCs w:val="20"/>
        </w:rPr>
        <w:t>П</w:t>
      </w:r>
      <w:r w:rsidR="00F417F8" w:rsidRPr="00024C9B">
        <w:rPr>
          <w:rFonts w:ascii="Arial" w:eastAsia="Times New Roman" w:hAnsi="Arial" w:cs="Arial"/>
          <w:b/>
          <w:sz w:val="20"/>
          <w:szCs w:val="20"/>
        </w:rPr>
        <w:t>ОЛЬЗОВАТЕЛЬСКОЕ СОГЛАШЕНИЕ</w:t>
      </w:r>
    </w:p>
    <w:p w14:paraId="50EE6C52" w14:textId="4E198CE5" w:rsidR="00F5623A" w:rsidRPr="00024C9B" w:rsidRDefault="00B4176F" w:rsidP="00995E61">
      <w:pPr>
        <w:tabs>
          <w:tab w:val="left" w:pos="993"/>
        </w:tabs>
        <w:spacing w:after="0" w:line="360" w:lineRule="auto"/>
        <w:ind w:firstLine="567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024C9B">
        <w:rPr>
          <w:rFonts w:ascii="Arial" w:eastAsia="Times New Roman" w:hAnsi="Arial" w:cs="Arial"/>
          <w:b/>
          <w:sz w:val="20"/>
          <w:szCs w:val="20"/>
        </w:rPr>
        <w:t>ОБ ИСПОЛЬЗОВАНИИ ЛИЧНОГО КАБИНЕТА</w:t>
      </w:r>
    </w:p>
    <w:p w14:paraId="08592EFE" w14:textId="77777777" w:rsidR="00B4176F" w:rsidRPr="00024C9B" w:rsidRDefault="00B4176F" w:rsidP="00995E61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62DA10EC" w14:textId="084B8325" w:rsidR="00F6126D" w:rsidRPr="00024C9B" w:rsidRDefault="00162DDF" w:rsidP="001D4120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</w:rPr>
        <w:t xml:space="preserve">Настоящее Пользовательское соглашение об использовании личного кабинета (далее </w:t>
      </w:r>
      <w:r w:rsidRPr="00024C9B">
        <w:rPr>
          <w:rFonts w:ascii="Arial" w:hAnsi="Arial" w:cs="Arial"/>
          <w:sz w:val="20"/>
          <w:szCs w:val="20"/>
        </w:rPr>
        <w:t xml:space="preserve">– </w:t>
      </w:r>
      <w:r w:rsidRPr="003E0540">
        <w:rPr>
          <w:rFonts w:ascii="Arial" w:hAnsi="Arial" w:cs="Arial"/>
          <w:sz w:val="20"/>
          <w:szCs w:val="20"/>
        </w:rPr>
        <w:t>Пользовательское соглашение</w:t>
      </w:r>
      <w:r w:rsidRPr="00024C9B">
        <w:rPr>
          <w:rFonts w:ascii="Arial" w:hAnsi="Arial" w:cs="Arial"/>
          <w:sz w:val="20"/>
          <w:szCs w:val="20"/>
        </w:rPr>
        <w:t xml:space="preserve"> или </w:t>
      </w:r>
      <w:r w:rsidRPr="003E0540">
        <w:rPr>
          <w:rFonts w:ascii="Arial" w:hAnsi="Arial" w:cs="Arial"/>
          <w:sz w:val="20"/>
          <w:szCs w:val="20"/>
        </w:rPr>
        <w:t>Соглашение</w:t>
      </w:r>
      <w:r w:rsidRPr="00024C9B">
        <w:rPr>
          <w:rFonts w:ascii="Arial" w:eastAsia="Times New Roman" w:hAnsi="Arial" w:cs="Arial"/>
          <w:sz w:val="20"/>
          <w:szCs w:val="20"/>
        </w:rPr>
        <w:t xml:space="preserve">) определяет условия и порядок использования Личного кабинета, его функций и сервисов </w:t>
      </w:r>
      <w:r w:rsidR="00577487" w:rsidRPr="00024C9B">
        <w:rPr>
          <w:rFonts w:ascii="Arial" w:eastAsia="Times New Roman" w:hAnsi="Arial" w:cs="Arial"/>
          <w:sz w:val="20"/>
          <w:szCs w:val="20"/>
        </w:rPr>
        <w:t>партнерами</w:t>
      </w:r>
      <w:r w:rsidRPr="00024C9B">
        <w:rPr>
          <w:rFonts w:ascii="Arial" w:eastAsia="Times New Roman" w:hAnsi="Arial" w:cs="Arial"/>
          <w:sz w:val="20"/>
          <w:szCs w:val="20"/>
        </w:rPr>
        <w:t>, заключившими с ООО «Мечел-Сервис»</w:t>
      </w:r>
      <w:r w:rsidR="00F90D21" w:rsidRPr="00024C9B">
        <w:rPr>
          <w:rFonts w:ascii="Arial" w:eastAsia="Times New Roman" w:hAnsi="Arial" w:cs="Arial"/>
          <w:sz w:val="20"/>
          <w:szCs w:val="20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договор поставки металлопродукции, </w:t>
      </w:r>
      <w:r w:rsidRPr="00024C9B">
        <w:rPr>
          <w:rFonts w:ascii="Arial" w:hAnsi="Arial" w:cs="Arial"/>
          <w:sz w:val="20"/>
          <w:szCs w:val="20"/>
        </w:rPr>
        <w:t xml:space="preserve">согласно условиям которого </w:t>
      </w:r>
      <w:r w:rsidR="00F6126D" w:rsidRPr="00024C9B">
        <w:rPr>
          <w:rFonts w:ascii="Arial" w:hAnsi="Arial" w:cs="Arial"/>
          <w:sz w:val="20"/>
          <w:szCs w:val="20"/>
        </w:rPr>
        <w:t xml:space="preserve">ООО «Мечел-Сервис» </w:t>
      </w:r>
      <w:r w:rsidRPr="00024C9B">
        <w:rPr>
          <w:rFonts w:ascii="Arial" w:hAnsi="Arial" w:cs="Arial"/>
          <w:sz w:val="20"/>
          <w:szCs w:val="20"/>
        </w:rPr>
        <w:t>является поставщиком</w:t>
      </w:r>
      <w:r w:rsidR="00577487" w:rsidRPr="00024C9B">
        <w:rPr>
          <w:rFonts w:ascii="Arial" w:hAnsi="Arial" w:cs="Arial"/>
          <w:sz w:val="20"/>
          <w:szCs w:val="20"/>
        </w:rPr>
        <w:t xml:space="preserve"> или покупателем</w:t>
      </w:r>
      <w:r w:rsidR="00661BC4" w:rsidRPr="00024C9B">
        <w:rPr>
          <w:rFonts w:ascii="Arial" w:hAnsi="Arial" w:cs="Arial"/>
          <w:sz w:val="20"/>
          <w:szCs w:val="20"/>
        </w:rPr>
        <w:t>, или планирующими приобрести продукцию на основании счета на оплату металлопродукции, поставляемой на условиях 100%-ной предоплаты без заключения договора поставки, согласно условиям которого ООО «Мечел-Сервис» является поставщиком</w:t>
      </w:r>
      <w:r w:rsidR="00F6126D" w:rsidRPr="00024C9B">
        <w:rPr>
          <w:rFonts w:ascii="Arial" w:hAnsi="Arial" w:cs="Arial"/>
          <w:sz w:val="20"/>
          <w:szCs w:val="20"/>
        </w:rPr>
        <w:t>.</w:t>
      </w:r>
    </w:p>
    <w:p w14:paraId="5C2B09EF" w14:textId="3EBF9EBA" w:rsidR="009F6184" w:rsidRPr="00024C9B" w:rsidRDefault="00201636" w:rsidP="001D4120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F6126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соответствии со ст</w:t>
      </w:r>
      <w:r w:rsidR="001536A0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F6126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435 Г</w:t>
      </w:r>
      <w:r w:rsidR="001536A0" w:rsidRPr="00024C9B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F6126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РФ Пользовательское соглашение признается офертой.</w:t>
      </w:r>
      <w:r w:rsidR="009F618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Надлежащим акцептом настоящей оферты в соответствии со ст</w:t>
      </w:r>
      <w:r w:rsidR="001536A0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9F618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438 Г</w:t>
      </w:r>
      <w:r w:rsidR="001536A0" w:rsidRPr="00024C9B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9F618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РФ считается совершение </w:t>
      </w:r>
      <w:r w:rsidR="00796B1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партнером </w:t>
      </w:r>
      <w:r w:rsidR="009F6184" w:rsidRPr="00024C9B">
        <w:rPr>
          <w:rFonts w:ascii="Arial" w:eastAsia="Times New Roman" w:hAnsi="Arial" w:cs="Arial"/>
          <w:sz w:val="20"/>
          <w:szCs w:val="20"/>
          <w:lang w:eastAsia="ru-RU"/>
        </w:rPr>
        <w:t>всех действий, указанных в Соглашении.</w:t>
      </w:r>
    </w:p>
    <w:p w14:paraId="1D5205FC" w14:textId="37EBFD15" w:rsidR="00D30D27" w:rsidRPr="00024C9B" w:rsidRDefault="00D30D27" w:rsidP="004B18A4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В зависимости от способа создания Личного кабинета, безусловным принятием (акцептом) партнером условий настоящего Соглашения считается</w:t>
      </w:r>
      <w:r w:rsidR="00B400F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факт регистрации Пользователя в Личном кабинете (п. 3.2.4. Соглашения) либо</w:t>
      </w:r>
      <w:r w:rsidR="00B400F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факт авторизации Пользователя в Личном кабинете (п. 3.1.4. и п. 3.2.5. Соглашения).</w:t>
      </w:r>
      <w:r w:rsidR="004B18A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hAnsi="Arial" w:cs="Arial"/>
          <w:sz w:val="20"/>
          <w:szCs w:val="20"/>
        </w:rPr>
        <w:t xml:space="preserve">Регистрация/авторизация Пользователя в Личном кабинете означает присоединение Пользователя к действующей редакции </w:t>
      </w:r>
      <w:r w:rsidRPr="00024C9B">
        <w:rPr>
          <w:rFonts w:ascii="Arial" w:eastAsia="Times New Roman" w:hAnsi="Arial" w:cs="Arial"/>
          <w:sz w:val="20"/>
          <w:szCs w:val="20"/>
        </w:rPr>
        <w:t>Пользовательского соглашения в порядке, предусмотренном ст</w:t>
      </w:r>
      <w:r w:rsidR="004B18A4" w:rsidRPr="00024C9B">
        <w:rPr>
          <w:rFonts w:ascii="Arial" w:eastAsia="Times New Roman" w:hAnsi="Arial" w:cs="Arial"/>
          <w:sz w:val="20"/>
          <w:szCs w:val="20"/>
        </w:rPr>
        <w:t>.</w:t>
      </w:r>
      <w:r w:rsidRPr="00024C9B">
        <w:rPr>
          <w:rFonts w:ascii="Arial" w:eastAsia="Times New Roman" w:hAnsi="Arial" w:cs="Arial"/>
          <w:sz w:val="20"/>
          <w:szCs w:val="20"/>
        </w:rPr>
        <w:t xml:space="preserve"> 428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Г</w:t>
      </w:r>
      <w:r w:rsidR="004B18A4" w:rsidRPr="00024C9B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РФ</w:t>
      </w:r>
      <w:r w:rsidRPr="00024C9B">
        <w:rPr>
          <w:rFonts w:ascii="Arial" w:eastAsia="Times New Roman" w:hAnsi="Arial" w:cs="Arial"/>
          <w:sz w:val="20"/>
          <w:szCs w:val="20"/>
        </w:rPr>
        <w:t>.</w:t>
      </w:r>
    </w:p>
    <w:p w14:paraId="4C33BEA1" w14:textId="2A0A1D62" w:rsidR="00162DDF" w:rsidRPr="00024C9B" w:rsidRDefault="00BF7080" w:rsidP="001D4120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="00F6126D" w:rsidRPr="00024C9B">
        <w:rPr>
          <w:rFonts w:ascii="Arial" w:eastAsia="Times New Roman" w:hAnsi="Arial" w:cs="Arial"/>
          <w:sz w:val="20"/>
          <w:szCs w:val="20"/>
          <w:lang w:eastAsia="ru-RU"/>
        </w:rPr>
        <w:t>астоящее Соглашение, заключаемое путем акцепта настоящей оферты, не требует двустороннего подписани</w:t>
      </w:r>
      <w:r w:rsidR="005D7845" w:rsidRPr="00024C9B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F6126D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4D1AFC7" w14:textId="2FEA57B6" w:rsidR="00863895" w:rsidRPr="00024C9B" w:rsidRDefault="00863895" w:rsidP="0080508C">
      <w:pPr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24C9B">
        <w:rPr>
          <w:rFonts w:ascii="Arial" w:eastAsia="Times New Roman" w:hAnsi="Arial" w:cs="Arial"/>
          <w:b/>
          <w:sz w:val="20"/>
          <w:szCs w:val="20"/>
        </w:rPr>
        <w:t xml:space="preserve">1. </w:t>
      </w:r>
      <w:r w:rsidR="00E02060" w:rsidRPr="00024C9B">
        <w:rPr>
          <w:rFonts w:ascii="Arial" w:eastAsia="Times New Roman" w:hAnsi="Arial" w:cs="Arial"/>
          <w:b/>
          <w:sz w:val="20"/>
          <w:szCs w:val="20"/>
        </w:rPr>
        <w:t>ТЕРМИНЫ И ОПРЕДЕЛЕНИЯ, ИСПОЛЬЗУЕМЫЕ В СОГЛАШЕНИИ</w:t>
      </w:r>
    </w:p>
    <w:p w14:paraId="75D1F0B1" w14:textId="307C1F2D" w:rsidR="002A704D" w:rsidRPr="00024C9B" w:rsidRDefault="00D55CD7" w:rsidP="009036BC">
      <w:pPr>
        <w:spacing w:after="0" w:line="360" w:lineRule="auto"/>
        <w:ind w:firstLine="426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  <w:t>В Соглашении, если из текста Соглашения прямо не вытекает иное, следующие слова и выражения будут иметь указанные ниже значения:</w:t>
      </w:r>
    </w:p>
    <w:p w14:paraId="4F4BC212" w14:textId="00046D81" w:rsidR="001E58DC" w:rsidRPr="00024C9B" w:rsidRDefault="001E58DC" w:rsidP="009036B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  <w:t xml:space="preserve">1.1. </w:t>
      </w: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Сайт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информационная система, представляющая собой совокупность содержащихся в базах данных и доступных из сети Интернет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-страниц, а также, обеспечивающих их использование информационных технологий и технических средств, объединенных единым адресным пространством домена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.mechelservice.ru. Стартовая страница сайта, посредством которой может быть осуществлен доступ ко всем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-страницам сайта, размещена в сети Интернет по адресу </w:t>
      </w:r>
      <w:hyperlink r:id="rId8" w:history="1">
        <w:r w:rsidRPr="00024C9B">
          <w:rPr>
            <w:rStyle w:val="a4"/>
            <w:rFonts w:ascii="Arial" w:hAnsi="Arial" w:cs="Arial"/>
            <w:color w:val="auto"/>
            <w:sz w:val="20"/>
            <w:szCs w:val="20"/>
            <w:u w:val="none"/>
          </w:rPr>
          <w:t>https://mechelservice.ru</w:t>
        </w:r>
      </w:hyperlink>
      <w:r w:rsidR="006B33EA" w:rsidRPr="00024C9B">
        <w:rPr>
          <w:rFonts w:ascii="Arial" w:hAnsi="Arial" w:cs="Arial"/>
          <w:sz w:val="20"/>
          <w:szCs w:val="20"/>
        </w:rPr>
        <w:t>.</w:t>
      </w:r>
    </w:p>
    <w:p w14:paraId="71968CC7" w14:textId="5AFB00AE" w:rsidR="00B17DA0" w:rsidRPr="00024C9B" w:rsidRDefault="006B33EA" w:rsidP="009036B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  <w:t xml:space="preserve">1.2. </w:t>
      </w:r>
      <w:r w:rsidR="00B17DA0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Личный кабинет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3174E4" w:rsidRPr="00024C9B">
        <w:rPr>
          <w:rFonts w:ascii="Arial" w:eastAsia="Times New Roman" w:hAnsi="Arial" w:cs="Arial"/>
          <w:sz w:val="20"/>
          <w:szCs w:val="20"/>
          <w:lang w:eastAsia="ru-RU"/>
        </w:rPr>
        <w:t>разработанная и поддерживаемая О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ператором информационная </w:t>
      </w:r>
      <w:r w:rsidR="00B17DA0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-страница сайта </w:t>
      </w:r>
      <w:r w:rsidR="00102BF5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="00102BF5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3174E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mechelservice.ru 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>в сети Интернет, п</w:t>
      </w:r>
      <w:r w:rsidR="00B17DA0" w:rsidRPr="00024C9B">
        <w:rPr>
          <w:rFonts w:ascii="Arial" w:hAnsi="Arial" w:cs="Arial"/>
          <w:sz w:val="20"/>
          <w:szCs w:val="20"/>
        </w:rPr>
        <w:t xml:space="preserve">редставляющая собой персональную страницу </w:t>
      </w:r>
      <w:r w:rsidR="004B28A8" w:rsidRPr="00024C9B">
        <w:rPr>
          <w:rFonts w:ascii="Arial" w:hAnsi="Arial" w:cs="Arial"/>
          <w:sz w:val="20"/>
          <w:szCs w:val="20"/>
        </w:rPr>
        <w:t>Пользователя</w:t>
      </w:r>
      <w:r w:rsidR="001B76A7" w:rsidRPr="00024C9B">
        <w:rPr>
          <w:rFonts w:ascii="Arial" w:hAnsi="Arial" w:cs="Arial"/>
          <w:sz w:val="20"/>
          <w:szCs w:val="20"/>
        </w:rPr>
        <w:t>, которая позволяет</w:t>
      </w:r>
      <w:r w:rsidR="004B28A8" w:rsidRPr="00024C9B">
        <w:rPr>
          <w:rFonts w:ascii="Arial" w:hAnsi="Arial" w:cs="Arial"/>
          <w:sz w:val="20"/>
          <w:szCs w:val="20"/>
        </w:rPr>
        <w:t xml:space="preserve"> Пользователю</w:t>
      </w:r>
      <w:r w:rsidR="00B17DA0" w:rsidRPr="00024C9B">
        <w:rPr>
          <w:rFonts w:ascii="Arial" w:hAnsi="Arial" w:cs="Arial"/>
          <w:sz w:val="20"/>
          <w:szCs w:val="20"/>
        </w:rPr>
        <w:t xml:space="preserve"> и </w:t>
      </w:r>
      <w:r w:rsidR="004B28A8" w:rsidRPr="00024C9B">
        <w:rPr>
          <w:rFonts w:ascii="Arial" w:hAnsi="Arial" w:cs="Arial"/>
          <w:sz w:val="20"/>
          <w:szCs w:val="20"/>
        </w:rPr>
        <w:t>О</w:t>
      </w:r>
      <w:r w:rsidR="00B17DA0" w:rsidRPr="00024C9B">
        <w:rPr>
          <w:rFonts w:ascii="Arial" w:hAnsi="Arial" w:cs="Arial"/>
          <w:sz w:val="20"/>
          <w:szCs w:val="20"/>
        </w:rPr>
        <w:t xml:space="preserve">ператору осуществлять дистанционное взаимодействие в электронной форме. </w:t>
      </w:r>
      <w:r w:rsidR="007B57AC" w:rsidRPr="00024C9B">
        <w:rPr>
          <w:rFonts w:ascii="Arial" w:eastAsia="Times New Roman" w:hAnsi="Arial" w:cs="Arial"/>
          <w:sz w:val="20"/>
          <w:szCs w:val="20"/>
          <w:lang w:eastAsia="ru-RU"/>
        </w:rPr>
        <w:t>Доступ к Л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ичному кабинету осуществляется </w:t>
      </w:r>
      <w:r w:rsidR="004B28A8" w:rsidRPr="00024C9B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ользователем с использованием </w:t>
      </w:r>
      <w:r w:rsidR="00192978" w:rsidRPr="00024C9B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931A87" w:rsidRPr="00024C9B">
        <w:rPr>
          <w:rFonts w:ascii="Arial" w:eastAsia="Times New Roman" w:hAnsi="Arial" w:cs="Arial"/>
          <w:sz w:val="20"/>
          <w:szCs w:val="20"/>
          <w:lang w:eastAsia="ru-RU"/>
        </w:rPr>
        <w:t>четных</w:t>
      </w:r>
      <w:r w:rsidR="00B17DA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данных</w:t>
      </w:r>
      <w:r w:rsidR="004B28A8" w:rsidRPr="00024C9B">
        <w:rPr>
          <w:rFonts w:ascii="Arial" w:hAnsi="Arial" w:cs="Arial"/>
          <w:sz w:val="20"/>
          <w:szCs w:val="20"/>
        </w:rPr>
        <w:t>.</w:t>
      </w:r>
    </w:p>
    <w:p w14:paraId="7BB9BF07" w14:textId="2A1063B2" w:rsidR="008075C0" w:rsidRPr="00024C9B" w:rsidRDefault="00297889" w:rsidP="009036B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 xml:space="preserve">1.3. </w:t>
      </w:r>
      <w:r w:rsidRPr="00024C9B">
        <w:rPr>
          <w:rFonts w:ascii="Arial" w:eastAsia="Times New Roman" w:hAnsi="Arial" w:cs="Arial"/>
          <w:b/>
          <w:bCs/>
          <w:kern w:val="36"/>
          <w:sz w:val="20"/>
          <w:szCs w:val="20"/>
          <w:lang w:eastAsia="ru-RU"/>
        </w:rPr>
        <w:t>Оператор</w:t>
      </w:r>
      <w:r w:rsidRPr="00024C9B"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Общество с ограниченной ответственностью «Мечел-</w:t>
      </w:r>
      <w:r w:rsidR="008075C0" w:rsidRPr="00024C9B">
        <w:rPr>
          <w:rFonts w:ascii="Arial" w:eastAsia="Times New Roman" w:hAnsi="Arial" w:cs="Arial"/>
          <w:sz w:val="20"/>
          <w:szCs w:val="20"/>
          <w:lang w:eastAsia="ru-RU"/>
        </w:rPr>
        <w:t>Сервис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8F1D7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8F1D77" w:rsidRPr="00024C9B">
        <w:rPr>
          <w:rFonts w:ascii="Arial" w:hAnsi="Arial" w:cs="Arial"/>
          <w:sz w:val="20"/>
          <w:szCs w:val="20"/>
        </w:rPr>
        <w:t>ООО «Мечел-Сервис»</w:t>
      </w:r>
      <w:r w:rsidR="008F1D77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74586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D834B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ОГРН 1057746840524, </w:t>
      </w:r>
      <w:r w:rsidR="0074586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ИНН </w:t>
      </w:r>
      <w:r w:rsidR="0074586C" w:rsidRPr="00024C9B">
        <w:rPr>
          <w:rFonts w:ascii="Arial" w:hAnsi="Arial" w:cs="Arial"/>
          <w:sz w:val="20"/>
          <w:szCs w:val="20"/>
        </w:rPr>
        <w:t>7704555837</w:t>
      </w:r>
      <w:r w:rsidR="008075C0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39609E4" w14:textId="77376C7E" w:rsidR="008064A0" w:rsidRPr="00024C9B" w:rsidRDefault="008075C0" w:rsidP="009036B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1.4. </w:t>
      </w:r>
      <w:r w:rsidR="006E4770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Пользователь</w:t>
      </w:r>
      <w:r w:rsidR="006E477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615BB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лицо (юридическое лицо или индивидуальный предприниматель), </w:t>
      </w:r>
      <w:r w:rsidR="00D8383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являющееся резидентом РФ, </w:t>
      </w:r>
      <w:r w:rsidR="00615BB2" w:rsidRPr="00024C9B">
        <w:rPr>
          <w:rFonts w:ascii="Arial" w:eastAsia="Times New Roman" w:hAnsi="Arial" w:cs="Arial"/>
          <w:sz w:val="20"/>
          <w:szCs w:val="20"/>
          <w:lang w:eastAsia="ru-RU"/>
        </w:rPr>
        <w:t>которое</w:t>
      </w:r>
      <w:r w:rsidR="008064A0" w:rsidRPr="00024C9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77B36322" w14:textId="07556A6D" w:rsidR="008064A0" w:rsidRPr="00024C9B" w:rsidRDefault="008064A0" w:rsidP="009036BC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615BB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заключило с Оператором договор поставки металлопродукции, </w:t>
      </w:r>
      <w:r w:rsidR="00615BB2" w:rsidRPr="00024C9B">
        <w:rPr>
          <w:rFonts w:ascii="Arial" w:hAnsi="Arial" w:cs="Arial"/>
          <w:sz w:val="20"/>
          <w:szCs w:val="20"/>
        </w:rPr>
        <w:t>согласно условиям которого Оператор являет</w:t>
      </w:r>
      <w:r w:rsidR="00F417F8" w:rsidRPr="00024C9B">
        <w:rPr>
          <w:rFonts w:ascii="Arial" w:hAnsi="Arial" w:cs="Arial"/>
          <w:sz w:val="20"/>
          <w:szCs w:val="20"/>
        </w:rPr>
        <w:t>ся поставщиком или покупателем,</w:t>
      </w:r>
    </w:p>
    <w:p w14:paraId="2E6B36E2" w14:textId="7358E877" w:rsidR="008064A0" w:rsidRPr="00024C9B" w:rsidRDefault="008064A0" w:rsidP="009036BC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024C9B">
        <w:rPr>
          <w:rFonts w:ascii="Arial" w:hAnsi="Arial" w:cs="Arial"/>
          <w:sz w:val="20"/>
          <w:szCs w:val="20"/>
        </w:rPr>
        <w:t xml:space="preserve"> </w:t>
      </w:r>
      <w:r w:rsidR="00EB3AE8" w:rsidRPr="00024C9B">
        <w:rPr>
          <w:rFonts w:ascii="Arial" w:hAnsi="Arial" w:cs="Arial"/>
          <w:sz w:val="20"/>
          <w:szCs w:val="20"/>
        </w:rPr>
        <w:t xml:space="preserve">или </w:t>
      </w:r>
      <w:r w:rsidRPr="00024C9B">
        <w:rPr>
          <w:rFonts w:ascii="Arial" w:hAnsi="Arial" w:cs="Arial"/>
          <w:sz w:val="20"/>
          <w:szCs w:val="20"/>
        </w:rPr>
        <w:t xml:space="preserve">планирует приобрести продукцию через сервис Личный кабинет на основании счета на оплату металлопродукции, </w:t>
      </w:r>
      <w:r w:rsidR="006F06FA" w:rsidRPr="00024C9B">
        <w:rPr>
          <w:rFonts w:ascii="Arial" w:hAnsi="Arial" w:cs="Arial"/>
          <w:sz w:val="20"/>
          <w:szCs w:val="20"/>
        </w:rPr>
        <w:t>поставляемой на условиях 100%-ной предоплаты без заключения договора поставки</w:t>
      </w:r>
      <w:r w:rsidRPr="00024C9B">
        <w:rPr>
          <w:rFonts w:ascii="Arial" w:hAnsi="Arial" w:cs="Arial"/>
          <w:sz w:val="20"/>
          <w:szCs w:val="20"/>
        </w:rPr>
        <w:t>, согласно условиям которого Оператор является поставщиком,</w:t>
      </w:r>
    </w:p>
    <w:p w14:paraId="40A0722B" w14:textId="6C9163B8" w:rsidR="00615BB2" w:rsidRPr="00024C9B" w:rsidRDefault="00615BB2" w:rsidP="009036BC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 xml:space="preserve">а также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акцептовало оферту и заключило настоящее Пользовательское соглашение.</w:t>
      </w:r>
    </w:p>
    <w:p w14:paraId="5303A8C4" w14:textId="6FEDDA57" w:rsidR="006E4770" w:rsidRPr="00024C9B" w:rsidRDefault="007C508E" w:rsidP="009036B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1.4.1. </w:t>
      </w:r>
      <w:r w:rsidR="006E4770" w:rsidRPr="00024C9B">
        <w:rPr>
          <w:rFonts w:ascii="Arial" w:eastAsia="Times New Roman" w:hAnsi="Arial" w:cs="Arial"/>
          <w:sz w:val="20"/>
          <w:szCs w:val="20"/>
          <w:lang w:eastAsia="ru-RU"/>
        </w:rPr>
        <w:t>От имени Пользователя доступ к Сайту и Личному кабинету осуществляется:</w:t>
      </w:r>
    </w:p>
    <w:p w14:paraId="59F4784D" w14:textId="507E91CD" w:rsidR="006E6D57" w:rsidRPr="00024C9B" w:rsidRDefault="00FB2B94" w:rsidP="009036BC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(а</w:t>
      </w:r>
      <w:r w:rsidR="006E6D5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) если Пользователь юридическое лицо, доступ к Сайту и Личному кабинету осуществляется физическими лицами – работниками Пользователя. Пользователь самостоятельно определяет перечень уполномоченных лиц </w:t>
      </w:r>
      <w:r w:rsidR="00EE000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(дополнительных пользователей) </w:t>
      </w:r>
      <w:r w:rsidR="006E6D57" w:rsidRPr="00024C9B">
        <w:rPr>
          <w:rFonts w:ascii="Arial" w:eastAsia="Times New Roman" w:hAnsi="Arial" w:cs="Arial"/>
          <w:sz w:val="20"/>
          <w:szCs w:val="20"/>
          <w:lang w:eastAsia="ru-RU"/>
        </w:rPr>
        <w:t>и предоставляет им доступ в Личный кабинет;</w:t>
      </w:r>
    </w:p>
    <w:p w14:paraId="7136B9DC" w14:textId="05219119" w:rsidR="00FB2B94" w:rsidRPr="00024C9B" w:rsidRDefault="00FB2B94" w:rsidP="009036BC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(б) если Пользователь индивидуальный предприниматель, доступ к Сайту и Личному кабинету осуществляется самим Пользователем, а также по решению Пользователя доступ может осуществляться физическими лицами – работниками Пользователя. Пользователь самостоятельно определяет перечень уполномоченных лиц (дополнительных пользователей) и предоставляет им доступ в Личный кабинет.</w:t>
      </w:r>
    </w:p>
    <w:p w14:paraId="0F0AFDFF" w14:textId="09E7130D" w:rsidR="0050750D" w:rsidRPr="00024C9B" w:rsidRDefault="00FB2B94" w:rsidP="009036B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991F18" w:rsidRPr="00024C9B">
        <w:rPr>
          <w:rFonts w:ascii="Arial" w:eastAsia="Times New Roman" w:hAnsi="Arial" w:cs="Arial"/>
          <w:sz w:val="20"/>
          <w:szCs w:val="20"/>
          <w:lang w:eastAsia="ru-RU"/>
        </w:rPr>
        <w:t>.5.</w:t>
      </w:r>
      <w:r w:rsidR="004464C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B5F1A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Учетные </w:t>
      </w:r>
      <w:r w:rsidR="004464CC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данные</w:t>
      </w:r>
      <w:r w:rsidR="004464C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2F19A2" w:rsidRPr="00024C9B">
        <w:rPr>
          <w:rFonts w:ascii="Arial" w:eastAsia="Times New Roman" w:hAnsi="Arial" w:cs="Arial"/>
          <w:sz w:val="20"/>
          <w:szCs w:val="20"/>
          <w:lang w:eastAsia="ru-RU"/>
        </w:rPr>
        <w:t>Логин и П</w:t>
      </w:r>
      <w:r w:rsidR="005B5F1A" w:rsidRPr="00024C9B">
        <w:rPr>
          <w:rFonts w:ascii="Arial" w:eastAsia="Times New Roman" w:hAnsi="Arial" w:cs="Arial"/>
          <w:sz w:val="20"/>
          <w:szCs w:val="20"/>
          <w:lang w:eastAsia="ru-RU"/>
        </w:rPr>
        <w:t>ароль</w:t>
      </w:r>
      <w:r w:rsidR="0039755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для идентификации на Сайте и входа в Личный кабинет.</w:t>
      </w:r>
    </w:p>
    <w:p w14:paraId="20BBCC41" w14:textId="34DB1544" w:rsidR="00424951" w:rsidRPr="00024C9B" w:rsidRDefault="0050750D" w:rsidP="009036B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506E5" w:rsidRPr="00024C9B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7A1D8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7A1D84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Договор поставки</w:t>
      </w:r>
      <w:r w:rsidR="00DA398C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металлопродукции</w:t>
      </w:r>
      <w:r w:rsidR="007A1D8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</w:t>
      </w:r>
      <w:r w:rsidR="00FE571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2495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заключенный между Оператором и Пользователем (юридическим лицом/индивидуальным предпринимателем) договор </w:t>
      </w:r>
      <w:r w:rsidR="00424951" w:rsidRPr="00024C9B">
        <w:rPr>
          <w:rFonts w:ascii="Arial" w:hAnsi="Arial" w:cs="Arial"/>
          <w:sz w:val="20"/>
          <w:szCs w:val="20"/>
        </w:rPr>
        <w:t xml:space="preserve">поставки металлопродукции, согласно условиям которого Оператор является поставщиком или покупателем. Настоящим </w:t>
      </w:r>
      <w:r w:rsidR="00424951" w:rsidRPr="00024C9B">
        <w:rPr>
          <w:rFonts w:ascii="Arial" w:eastAsia="Times New Roman" w:hAnsi="Arial" w:cs="Arial"/>
          <w:sz w:val="20"/>
          <w:szCs w:val="20"/>
          <w:lang w:eastAsia="ru-RU"/>
        </w:rPr>
        <w:t>Оператор и Пользователь</w:t>
      </w:r>
      <w:r w:rsidR="00424951" w:rsidRPr="00024C9B">
        <w:rPr>
          <w:rFonts w:ascii="Arial" w:hAnsi="Arial" w:cs="Arial"/>
          <w:sz w:val="20"/>
          <w:szCs w:val="20"/>
        </w:rPr>
        <w:t xml:space="preserve"> подтверждают, что под договором поставки металлопродукции в рамках настоящего Соглашения подразумеваются все действующие договоры поставки металлопродукции, заключенные между ними, согласно условиям которых Оператор является поставщиком или покупателем, и предусматривающие возможность работы через сервис Личный кабинет на </w:t>
      </w:r>
      <w:r w:rsidR="001A44C7" w:rsidRPr="00024C9B">
        <w:rPr>
          <w:rFonts w:ascii="Arial" w:hAnsi="Arial" w:cs="Arial"/>
          <w:sz w:val="20"/>
          <w:szCs w:val="20"/>
        </w:rPr>
        <w:t>С</w:t>
      </w:r>
      <w:r w:rsidR="00424951" w:rsidRPr="00024C9B">
        <w:rPr>
          <w:rFonts w:ascii="Arial" w:hAnsi="Arial" w:cs="Arial"/>
          <w:sz w:val="20"/>
          <w:szCs w:val="20"/>
        </w:rPr>
        <w:t>айте Оператора.</w:t>
      </w:r>
    </w:p>
    <w:p w14:paraId="4F234724" w14:textId="7CF0A0C0" w:rsidR="002E30F1" w:rsidRPr="00024C9B" w:rsidRDefault="002E30F1" w:rsidP="009036B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 xml:space="preserve">1.7. </w:t>
      </w:r>
      <w:r w:rsidR="00E37B05" w:rsidRPr="00024C9B">
        <w:rPr>
          <w:rFonts w:ascii="Arial" w:hAnsi="Arial" w:cs="Arial"/>
          <w:b/>
          <w:sz w:val="20"/>
          <w:szCs w:val="20"/>
        </w:rPr>
        <w:t>Счет</w:t>
      </w:r>
      <w:r w:rsidRPr="00024C9B">
        <w:rPr>
          <w:rFonts w:ascii="Arial" w:hAnsi="Arial" w:cs="Arial"/>
          <w:sz w:val="20"/>
          <w:szCs w:val="20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0E075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86403" w:rsidRPr="00024C9B">
        <w:rPr>
          <w:rFonts w:ascii="Arial" w:hAnsi="Arial" w:cs="Arial"/>
          <w:sz w:val="20"/>
          <w:szCs w:val="20"/>
        </w:rPr>
        <w:t>счет на оплату металлопродукции. Составляется для разовых поставок, на оплату металлопродукции, поставляемой на условиях 100%-ной предоплаты без заключения договора поставки, согласно условиям которого Оператор является поставщиком. В силу п. 2 ст. 434, ст. 435, п. 3 ст. 438 ГК РФ счет является офертой, а после его акцепта является договором-счетом.</w:t>
      </w:r>
    </w:p>
    <w:p w14:paraId="248CDC26" w14:textId="70C449BA" w:rsidR="00E330B6" w:rsidRPr="00024C9B" w:rsidRDefault="00670687" w:rsidP="00995E61">
      <w:pPr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r w:rsidR="00E330B6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="00D22321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ПРЕДМЕТ СОГЛАШЕНИЯ</w:t>
      </w:r>
    </w:p>
    <w:p w14:paraId="080054A2" w14:textId="5B10FB15" w:rsidR="00E330B6" w:rsidRPr="00024C9B" w:rsidRDefault="00E330B6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2.1.</w:t>
      </w:r>
      <w:r w:rsidRPr="00024C9B">
        <w:rPr>
          <w:rFonts w:ascii="Arial" w:hAnsi="Arial" w:cs="Arial"/>
          <w:sz w:val="20"/>
          <w:szCs w:val="20"/>
        </w:rPr>
        <w:t xml:space="preserve"> Настоящее Соглашение регулирует отношения между Оператором и Пользователем, возникающие в связи с использованием Личного кабинета.</w:t>
      </w:r>
    </w:p>
    <w:p w14:paraId="357D29F9" w14:textId="484E6C9B" w:rsidR="00E330B6" w:rsidRPr="00024C9B" w:rsidRDefault="00E330B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 xml:space="preserve">2.2.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Оператор предоставляет Пользователю право использовать Личный кабинет способами, не противоречащими настоящему Соглашению и иным договорам</w:t>
      </w:r>
      <w:r w:rsidR="003C0B09" w:rsidRPr="00024C9B">
        <w:rPr>
          <w:rFonts w:ascii="Arial" w:eastAsia="Times New Roman" w:hAnsi="Arial" w:cs="Arial"/>
          <w:sz w:val="20"/>
          <w:szCs w:val="20"/>
          <w:lang w:eastAsia="ru-RU"/>
        </w:rPr>
        <w:t>/счетам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, заключенным между Сторонами.</w:t>
      </w:r>
    </w:p>
    <w:p w14:paraId="10CE6B6D" w14:textId="711FE8AE" w:rsidR="00E330B6" w:rsidRPr="00024C9B" w:rsidRDefault="00E330B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2.3.</w:t>
      </w:r>
      <w:r w:rsidR="00E07CE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Услуги, оказываемые Оператором в рамках настоящего Соглашения, являются сопутствующими обязательствам, возникшим из </w:t>
      </w:r>
      <w:r w:rsidRPr="00024C9B">
        <w:rPr>
          <w:rFonts w:ascii="Arial" w:hAnsi="Arial" w:cs="Arial"/>
          <w:sz w:val="20"/>
          <w:szCs w:val="20"/>
        </w:rPr>
        <w:t>договора поставки металлопродукции</w:t>
      </w:r>
      <w:r w:rsidR="003C3975" w:rsidRPr="00024C9B">
        <w:rPr>
          <w:rFonts w:ascii="Arial" w:hAnsi="Arial" w:cs="Arial"/>
          <w:sz w:val="20"/>
          <w:szCs w:val="20"/>
        </w:rPr>
        <w:t>/</w:t>
      </w:r>
      <w:r w:rsidR="00180476" w:rsidRPr="00024C9B">
        <w:rPr>
          <w:rFonts w:ascii="Arial" w:hAnsi="Arial" w:cs="Arial"/>
          <w:sz w:val="20"/>
          <w:szCs w:val="20"/>
        </w:rPr>
        <w:t>счета</w:t>
      </w:r>
      <w:r w:rsidRPr="00024C9B">
        <w:rPr>
          <w:rFonts w:ascii="Arial" w:hAnsi="Arial" w:cs="Arial"/>
          <w:sz w:val="20"/>
          <w:szCs w:val="20"/>
        </w:rPr>
        <w:t xml:space="preserve">, и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их стоимость включена в цену договора</w:t>
      </w:r>
      <w:r w:rsidR="00871285" w:rsidRPr="00024C9B">
        <w:rPr>
          <w:rFonts w:ascii="Arial" w:eastAsia="Times New Roman" w:hAnsi="Arial" w:cs="Arial"/>
          <w:sz w:val="20"/>
          <w:szCs w:val="20"/>
          <w:lang w:eastAsia="ru-RU"/>
        </w:rPr>
        <w:t>/</w:t>
      </w:r>
      <w:r w:rsidR="00871285" w:rsidRPr="00024C9B">
        <w:rPr>
          <w:rFonts w:ascii="Arial" w:hAnsi="Arial" w:cs="Arial"/>
          <w:sz w:val="20"/>
          <w:szCs w:val="20"/>
        </w:rPr>
        <w:t>счета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BE7D35E" w14:textId="0D276408" w:rsidR="00E07CE9" w:rsidRPr="00024C9B" w:rsidRDefault="00E07CE9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 xml:space="preserve">2.4.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К настоящему Соглашению и отношениям между Оператор</w:t>
      </w:r>
      <w:r w:rsidR="00EE000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ом и Пользователем, возникающим из него,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подлежит применению </w:t>
      </w:r>
      <w:r w:rsidR="0089310A" w:rsidRPr="00024C9B">
        <w:rPr>
          <w:rFonts w:ascii="Arial" w:eastAsia="Times New Roman" w:hAnsi="Arial" w:cs="Arial"/>
          <w:sz w:val="20"/>
          <w:szCs w:val="20"/>
          <w:lang w:eastAsia="ru-RU"/>
        </w:rPr>
        <w:t>право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РФ.</w:t>
      </w:r>
    </w:p>
    <w:p w14:paraId="45CE2067" w14:textId="312CE42F" w:rsidR="00E330B6" w:rsidRPr="00024C9B" w:rsidRDefault="00A11BEE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2.5</w:t>
      </w:r>
      <w:r w:rsidR="00E330B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Пользователь самостоятельно контролирует </w:t>
      </w:r>
      <w:r w:rsidR="0011034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исполнение </w:t>
      </w:r>
      <w:r w:rsidR="00E330B6" w:rsidRPr="00024C9B">
        <w:rPr>
          <w:rFonts w:ascii="Arial" w:eastAsia="Times New Roman" w:hAnsi="Arial" w:cs="Arial"/>
          <w:sz w:val="20"/>
          <w:szCs w:val="20"/>
          <w:lang w:eastAsia="ru-RU"/>
        </w:rPr>
        <w:t>и несет ответственность в случае несоблюдения Пользователем</w:t>
      </w:r>
      <w:r w:rsidR="002F77E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</w:t>
      </w:r>
      <w:r w:rsidR="004017F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2F77E5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4017F6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2F77E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E000E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дополнительными пользователями</w:t>
      </w:r>
      <w:r w:rsidR="00E330B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настоящего Соглашения или законодательства РФ при использовании </w:t>
      </w:r>
      <w:r w:rsidR="003979A5" w:rsidRPr="00024C9B">
        <w:rPr>
          <w:rFonts w:ascii="Arial" w:eastAsia="Times New Roman" w:hAnsi="Arial" w:cs="Arial"/>
          <w:sz w:val="20"/>
          <w:szCs w:val="20"/>
          <w:lang w:eastAsia="ru-RU"/>
        </w:rPr>
        <w:t>Сайта</w:t>
      </w:r>
      <w:r w:rsidR="00AD1A03" w:rsidRPr="00024C9B">
        <w:rPr>
          <w:rFonts w:ascii="Arial" w:eastAsia="Times New Roman" w:hAnsi="Arial" w:cs="Arial"/>
          <w:sz w:val="20"/>
          <w:szCs w:val="20"/>
          <w:lang w:eastAsia="ru-RU"/>
        </w:rPr>
        <w:t>/Личного кабинета</w:t>
      </w:r>
      <w:r w:rsidR="00E330B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Пользователь несет ответственность за действия/бездействия </w:t>
      </w:r>
      <w:r w:rsidR="000F0D8C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дополнительных пользователей</w:t>
      </w:r>
      <w:r w:rsidR="00E330B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как за свои собственные.</w:t>
      </w:r>
    </w:p>
    <w:p w14:paraId="580158AE" w14:textId="502EDAA8" w:rsidR="00FF4A7B" w:rsidRPr="00024C9B" w:rsidRDefault="004962E2" w:rsidP="00995E61">
      <w:pPr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 w:rsidR="00FF4A7B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="00A572ED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Р</w:t>
      </w:r>
      <w:r w:rsidR="00796405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ЕГИСТРАЦИЯ ПОЛЬЗОВАТЕЛЯ В ЛИЧНОМ КАБИНЕТЕ</w:t>
      </w:r>
    </w:p>
    <w:p w14:paraId="4DB928CD" w14:textId="3A61F330" w:rsidR="00585932" w:rsidRPr="00024C9B" w:rsidRDefault="00085523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FF4A7B" w:rsidRPr="00024C9B">
        <w:rPr>
          <w:rFonts w:ascii="Arial" w:eastAsia="Times New Roman" w:hAnsi="Arial" w:cs="Arial"/>
          <w:sz w:val="20"/>
          <w:szCs w:val="20"/>
          <w:lang w:eastAsia="ru-RU"/>
        </w:rPr>
        <w:t>.1.</w:t>
      </w:r>
      <w:r w:rsidR="00AD26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85932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Расширенный профиль Личного кабинета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2B25AFE5" w14:textId="32FE7580" w:rsidR="00585932" w:rsidRPr="00024C9B" w:rsidRDefault="00585932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3.1.1. Расширенный профиль Личного кабинета открывается в случае, когда между Оператором и Пользователем заключен договор поставки металлопродукции, </w:t>
      </w:r>
      <w:r w:rsidRPr="00024C9B">
        <w:rPr>
          <w:rFonts w:ascii="Arial" w:hAnsi="Arial" w:cs="Arial"/>
          <w:sz w:val="20"/>
          <w:szCs w:val="20"/>
        </w:rPr>
        <w:t>согласно условиям которого Оператор является поставщиком или покупателем, и предусматривающий возможность работы через сервис Личный кабинет на сайте Оператора.</w:t>
      </w:r>
    </w:p>
    <w:p w14:paraId="43AE4EAC" w14:textId="49C7BAA7" w:rsidR="00AD265D" w:rsidRPr="00024C9B" w:rsidRDefault="00585932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3.1.2. </w:t>
      </w:r>
      <w:r w:rsidR="00AD26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приобретает право использования Личного кабинета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со дня заключения договора поставки металлопродукции.</w:t>
      </w:r>
    </w:p>
    <w:p w14:paraId="61B112A8" w14:textId="0E5069AB" w:rsidR="00DF4453" w:rsidRPr="00024C9B" w:rsidRDefault="00E3234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Личный кабинет для Пользователя создает Оператор. </w:t>
      </w:r>
      <w:r w:rsidR="002B4B48" w:rsidRPr="00024C9B">
        <w:rPr>
          <w:rFonts w:ascii="Arial" w:eastAsia="Times New Roman" w:hAnsi="Arial" w:cs="Arial"/>
          <w:sz w:val="20"/>
          <w:szCs w:val="20"/>
          <w:lang w:eastAsia="ru-RU"/>
        </w:rPr>
        <w:t>Для регистрации в Личном кабинете Пользователь должен предоставить Оператору следующую контактную информацию:</w:t>
      </w:r>
      <w:r w:rsidR="0012455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ИНН Пользователя; </w:t>
      </w:r>
      <w:r w:rsidR="00124556" w:rsidRPr="00024C9B">
        <w:rPr>
          <w:rFonts w:ascii="Arial" w:hAnsi="Arial" w:cs="Arial"/>
          <w:sz w:val="20"/>
          <w:szCs w:val="20"/>
        </w:rPr>
        <w:t xml:space="preserve">номер мобильного телефона; </w:t>
      </w:r>
      <w:r w:rsidR="00124556" w:rsidRPr="00024C9B">
        <w:rPr>
          <w:rFonts w:ascii="Arial" w:eastAsia="Times New Roman" w:hAnsi="Arial" w:cs="Arial"/>
          <w:sz w:val="20"/>
          <w:szCs w:val="20"/>
          <w:lang w:eastAsia="ru-RU"/>
        </w:rPr>
        <w:t>адрес электронной почты. Данную контактную информацию Пользователь указывает в соответствующем разделе договора поставки металлопродукции или дополнительном соглашении к нему.</w:t>
      </w:r>
    </w:p>
    <w:p w14:paraId="6F1D28A1" w14:textId="6B2E1036" w:rsidR="00E32346" w:rsidRPr="00024C9B" w:rsidRDefault="00E3234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8593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Пользователю необходимо авторизоваться в Личном кабинете, чтобы пользоваться сервисами Личного кабинета.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На </w:t>
      </w:r>
      <w:r w:rsidR="005A6D80" w:rsidRPr="00024C9B">
        <w:rPr>
          <w:rFonts w:ascii="Arial" w:eastAsia="Times New Roman" w:hAnsi="Arial" w:cs="Arial"/>
          <w:sz w:val="20"/>
          <w:szCs w:val="20"/>
          <w:lang w:eastAsia="ru-RU"/>
        </w:rPr>
        <w:t>указанный</w:t>
      </w:r>
      <w:r w:rsidR="009D70B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Пользователем</w:t>
      </w:r>
      <w:r w:rsidR="0069139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для регистрации в Личном кабинете</w:t>
      </w:r>
      <w:r w:rsidR="005A6D8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адрес электронной почты направляется ссылка, после перехода по которой Пользователь получает возможность заполнить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-форму для </w:t>
      </w:r>
      <w:r w:rsidR="0069139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авторизации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в Личном кабинете</w:t>
      </w:r>
      <w:r w:rsidR="002E132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а также ознакомиться с </w:t>
      </w:r>
      <w:r w:rsidR="002E132C" w:rsidRPr="00024C9B">
        <w:rPr>
          <w:rFonts w:ascii="Arial" w:eastAsia="Times New Roman" w:hAnsi="Arial" w:cs="Arial"/>
          <w:sz w:val="20"/>
          <w:szCs w:val="20"/>
        </w:rPr>
        <w:t>Пользовательск</w:t>
      </w:r>
      <w:r w:rsidR="003F4EE1" w:rsidRPr="00024C9B">
        <w:rPr>
          <w:rFonts w:ascii="Arial" w:eastAsia="Times New Roman" w:hAnsi="Arial" w:cs="Arial"/>
          <w:sz w:val="20"/>
          <w:szCs w:val="20"/>
        </w:rPr>
        <w:t>им</w:t>
      </w:r>
      <w:r w:rsidR="002E132C" w:rsidRPr="00024C9B">
        <w:rPr>
          <w:rFonts w:ascii="Arial" w:eastAsia="Times New Roman" w:hAnsi="Arial" w:cs="Arial"/>
          <w:sz w:val="20"/>
          <w:szCs w:val="20"/>
        </w:rPr>
        <w:t xml:space="preserve"> соглашени</w:t>
      </w:r>
      <w:r w:rsidR="003F4EE1" w:rsidRPr="00024C9B">
        <w:rPr>
          <w:rFonts w:ascii="Arial" w:eastAsia="Times New Roman" w:hAnsi="Arial" w:cs="Arial"/>
          <w:sz w:val="20"/>
          <w:szCs w:val="20"/>
        </w:rPr>
        <w:t>ем</w:t>
      </w:r>
      <w:r w:rsidR="002E132C" w:rsidRPr="00024C9B">
        <w:rPr>
          <w:rFonts w:ascii="Arial" w:eastAsia="Times New Roman" w:hAnsi="Arial" w:cs="Arial"/>
          <w:sz w:val="20"/>
          <w:szCs w:val="20"/>
        </w:rPr>
        <w:t xml:space="preserve"> об использовании личного кабинета</w:t>
      </w:r>
      <w:r w:rsidR="00A50470" w:rsidRPr="00024C9B">
        <w:rPr>
          <w:rFonts w:ascii="Arial" w:eastAsia="Times New Roman" w:hAnsi="Arial" w:cs="Arial"/>
          <w:sz w:val="20"/>
          <w:szCs w:val="20"/>
        </w:rPr>
        <w:t xml:space="preserve"> и </w:t>
      </w:r>
      <w:r w:rsidR="00F01E2A" w:rsidRPr="00024C9B">
        <w:rPr>
          <w:rFonts w:ascii="Arial" w:hAnsi="Arial" w:cs="Arial"/>
          <w:sz w:val="20"/>
          <w:szCs w:val="20"/>
        </w:rPr>
        <w:t>Политикой обработки персональных данных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08FDE0B" w14:textId="355F5D25" w:rsidR="001328AC" w:rsidRPr="00024C9B" w:rsidRDefault="00E32FF5" w:rsidP="002922B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Пройдя по ссылке, в открывшейся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-форме 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ю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заполнить поля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"Пароль" и "Подтверждение Пароля"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Пароль </w:t>
      </w:r>
      <w:r w:rsidRPr="00024C9B">
        <w:rPr>
          <w:rFonts w:ascii="Arial" w:hAnsi="Arial" w:cs="Arial"/>
          <w:sz w:val="20"/>
          <w:szCs w:val="20"/>
        </w:rPr>
        <w:t>П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ользователь обязан придумать самостоятельно</w:t>
      </w:r>
      <w:r w:rsidR="003F4EE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Пользователю также необходимо </w:t>
      </w:r>
      <w:r w:rsidR="00D377A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ознакомиться с условиями </w:t>
      </w:r>
      <w:r w:rsidR="00D377AA" w:rsidRPr="00024C9B">
        <w:rPr>
          <w:rFonts w:ascii="Arial" w:eastAsia="Times New Roman" w:hAnsi="Arial" w:cs="Arial"/>
          <w:sz w:val="20"/>
          <w:szCs w:val="20"/>
        </w:rPr>
        <w:t>Пользовательского соглашения об использовании личного кабинета</w:t>
      </w:r>
      <w:r w:rsidR="00ED76F5" w:rsidRPr="00024C9B">
        <w:rPr>
          <w:rFonts w:ascii="Arial" w:eastAsia="Times New Roman" w:hAnsi="Arial" w:cs="Arial"/>
          <w:sz w:val="20"/>
          <w:szCs w:val="20"/>
        </w:rPr>
        <w:t xml:space="preserve">, </w:t>
      </w:r>
      <w:r w:rsidR="003F4EE1" w:rsidRPr="00024C9B">
        <w:rPr>
          <w:rFonts w:ascii="Arial" w:eastAsia="Times New Roman" w:hAnsi="Arial" w:cs="Arial"/>
          <w:sz w:val="20"/>
          <w:szCs w:val="20"/>
        </w:rPr>
        <w:t xml:space="preserve">Политикой </w:t>
      </w:r>
      <w:r w:rsidR="003F4EE1" w:rsidRPr="00024C9B">
        <w:rPr>
          <w:rFonts w:ascii="Arial" w:hAnsi="Arial" w:cs="Arial"/>
          <w:sz w:val="20"/>
          <w:szCs w:val="20"/>
        </w:rPr>
        <w:t xml:space="preserve">обработки персональных данных </w:t>
      </w:r>
      <w:r w:rsidR="00D377AA" w:rsidRPr="00024C9B">
        <w:rPr>
          <w:rFonts w:ascii="Arial" w:hAnsi="Arial" w:cs="Arial"/>
          <w:sz w:val="20"/>
          <w:szCs w:val="20"/>
        </w:rPr>
        <w:t>и совершить</w:t>
      </w:r>
      <w:r w:rsidR="001328AC" w:rsidRPr="00024C9B">
        <w:rPr>
          <w:rFonts w:ascii="Arial" w:hAnsi="Arial" w:cs="Arial"/>
          <w:sz w:val="20"/>
          <w:szCs w:val="20"/>
        </w:rPr>
        <w:t xml:space="preserve"> </w:t>
      </w:r>
      <w:r w:rsidR="00D377AA" w:rsidRPr="00024C9B">
        <w:rPr>
          <w:rFonts w:ascii="Arial" w:hAnsi="Arial" w:cs="Arial"/>
          <w:sz w:val="20"/>
          <w:szCs w:val="20"/>
        </w:rPr>
        <w:t>конклюдентные действия, свидетельствующие о согласии с ним</w:t>
      </w:r>
      <w:r w:rsidR="003F4EE1" w:rsidRPr="00024C9B">
        <w:rPr>
          <w:rFonts w:ascii="Arial" w:hAnsi="Arial" w:cs="Arial"/>
          <w:sz w:val="20"/>
          <w:szCs w:val="20"/>
        </w:rPr>
        <w:t>и</w:t>
      </w:r>
      <w:r w:rsidR="00D377AA" w:rsidRPr="00024C9B">
        <w:rPr>
          <w:rFonts w:ascii="Arial" w:hAnsi="Arial" w:cs="Arial"/>
          <w:sz w:val="20"/>
          <w:szCs w:val="20"/>
        </w:rPr>
        <w:t>,</w:t>
      </w:r>
      <w:r w:rsidR="00DB24C9" w:rsidRPr="00024C9B">
        <w:rPr>
          <w:rFonts w:ascii="Arial" w:hAnsi="Arial" w:cs="Arial"/>
          <w:sz w:val="20"/>
          <w:szCs w:val="20"/>
        </w:rPr>
        <w:t xml:space="preserve"> </w:t>
      </w:r>
      <w:r w:rsidR="00DB24C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нажать "Принимаю условия Пользовательского </w:t>
      </w:r>
      <w:r w:rsidR="00DB24C9" w:rsidRPr="00024C9B">
        <w:rPr>
          <w:rFonts w:ascii="Arial" w:eastAsia="Times New Roman" w:hAnsi="Arial" w:cs="Arial"/>
          <w:sz w:val="20"/>
          <w:szCs w:val="20"/>
        </w:rPr>
        <w:t>соглашения</w:t>
      </w:r>
      <w:r w:rsidR="00DB24C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r w:rsidR="00DB24C9" w:rsidRPr="00024C9B">
        <w:rPr>
          <w:rFonts w:ascii="Arial" w:eastAsia="Times New Roman" w:hAnsi="Arial" w:cs="Arial"/>
          <w:sz w:val="20"/>
          <w:szCs w:val="20"/>
        </w:rPr>
        <w:t xml:space="preserve">Политики </w:t>
      </w:r>
      <w:r w:rsidR="00DB24C9" w:rsidRPr="00024C9B">
        <w:rPr>
          <w:rFonts w:ascii="Arial" w:hAnsi="Arial" w:cs="Arial"/>
          <w:sz w:val="20"/>
          <w:szCs w:val="20"/>
        </w:rPr>
        <w:t>обработки персональных данных</w:t>
      </w:r>
      <w:r w:rsidR="00DB24C9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335F9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нажать </w:t>
      </w:r>
      <w:r w:rsidR="00DB24C9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DB24C9" w:rsidRPr="00024C9B">
        <w:rPr>
          <w:rFonts w:ascii="Arial" w:hAnsi="Arial" w:cs="Arial"/>
          <w:bCs/>
          <w:color w:val="000000"/>
          <w:sz w:val="20"/>
          <w:szCs w:val="20"/>
        </w:rPr>
        <w:t>Даю свое согласие на обработку персональных данных в соответствии с Политикой обработки персональных данных</w:t>
      </w:r>
      <w:r w:rsidR="00DB24C9" w:rsidRPr="00024C9B">
        <w:rPr>
          <w:rFonts w:ascii="Arial" w:eastAsia="Times New Roman" w:hAnsi="Arial" w:cs="Arial"/>
          <w:sz w:val="20"/>
          <w:szCs w:val="20"/>
          <w:lang w:eastAsia="ru-RU"/>
        </w:rPr>
        <w:t>".</w:t>
      </w:r>
    </w:p>
    <w:p w14:paraId="4CAC8DDE" w14:textId="6130D34A" w:rsidR="00E32346" w:rsidRPr="00024C9B" w:rsidRDefault="00E32FF5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После заполнения указанных полей</w:t>
      </w:r>
      <w:r w:rsidR="006C128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выполнения указанных </w:t>
      </w:r>
      <w:r w:rsidR="006C1285" w:rsidRPr="00024C9B">
        <w:rPr>
          <w:rFonts w:ascii="Arial" w:hAnsi="Arial" w:cs="Arial"/>
          <w:sz w:val="20"/>
          <w:szCs w:val="20"/>
        </w:rPr>
        <w:t>конклюдентных действий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Пользователю необходимо нажать "Регистрация".</w:t>
      </w:r>
    </w:p>
    <w:p w14:paraId="12CB4E59" w14:textId="29269879" w:rsidR="00E32346" w:rsidRPr="00024C9B" w:rsidRDefault="00E32346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 окончании </w:t>
      </w:r>
      <w:r w:rsidR="0097093B" w:rsidRPr="00024C9B">
        <w:rPr>
          <w:rFonts w:ascii="Arial" w:eastAsia="Times New Roman" w:hAnsi="Arial" w:cs="Arial"/>
          <w:sz w:val="20"/>
          <w:szCs w:val="20"/>
          <w:lang w:eastAsia="ru-RU"/>
        </w:rPr>
        <w:t>авторизации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получает доступ в Личный кабинет.</w:t>
      </w:r>
      <w:r w:rsidR="0097093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До завершения процесса авторизации Пользователю доступны только стартовая страница Сайта, а также некоторые иные материалы информационного характера, размещаемые на Сайте в общем доступе по решению Оператора.</w:t>
      </w:r>
    </w:p>
    <w:p w14:paraId="536E4C9B" w14:textId="48B42496" w:rsidR="009F24A7" w:rsidRPr="00024C9B" w:rsidRDefault="00E3234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9F24A7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9248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F24A7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Упрощенный профиль Личного кабинета</w:t>
      </w:r>
      <w:r w:rsidR="009F24A7" w:rsidRPr="00024C9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569C5738" w14:textId="391A446D" w:rsidR="005D3944" w:rsidRPr="00024C9B" w:rsidRDefault="009F24A7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3.2.1. </w:t>
      </w:r>
      <w:r w:rsidR="000043B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Упрощенный профиль Личного кабинета открывается в случае, когда </w:t>
      </w:r>
      <w:r w:rsidR="00584F89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Пользователю удобны разовые поставки металлопродукции</w:t>
      </w:r>
      <w:r w:rsidR="00897827" w:rsidRPr="00024C9B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584F8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без заключения договора поставки</w:t>
      </w:r>
      <w:r w:rsidR="00897827" w:rsidRPr="00024C9B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584F8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счетов</w:t>
      </w:r>
      <w:r w:rsidR="00584F89" w:rsidRPr="00024C9B">
        <w:rPr>
          <w:rFonts w:ascii="Arial" w:hAnsi="Arial" w:cs="Arial"/>
          <w:sz w:val="20"/>
          <w:szCs w:val="20"/>
        </w:rPr>
        <w:t>.</w:t>
      </w:r>
    </w:p>
    <w:p w14:paraId="64844ADE" w14:textId="2E6D1FED" w:rsidR="000043B8" w:rsidRPr="00024C9B" w:rsidRDefault="000043B8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3.2.2. Пользователь приобретает право использования Личного кабинета со дня вы</w:t>
      </w:r>
      <w:r w:rsidR="00C8269A" w:rsidRPr="00024C9B">
        <w:rPr>
          <w:rFonts w:ascii="Arial" w:hAnsi="Arial" w:cs="Arial"/>
          <w:sz w:val="20"/>
          <w:szCs w:val="20"/>
        </w:rPr>
        <w:t>ставления счета</w:t>
      </w:r>
      <w:r w:rsidRPr="00024C9B">
        <w:rPr>
          <w:rFonts w:ascii="Arial" w:hAnsi="Arial" w:cs="Arial"/>
          <w:sz w:val="20"/>
          <w:szCs w:val="20"/>
        </w:rPr>
        <w:t>.</w:t>
      </w:r>
    </w:p>
    <w:p w14:paraId="3553D9A4" w14:textId="53551F2E" w:rsidR="000043B8" w:rsidRPr="00024C9B" w:rsidRDefault="000043B8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lastRenderedPageBreak/>
        <w:t>3.2.3. Пользователю необходимо зарегистрироваться в Личном кабинете, чтобы пользоваться сервисами Личного кабинета. Порядок регистрации зависит от способа подачи Пользователем заявки на поставку металлопродукции, а именно: заявка размещается Пользователем на Сайте или без использования Сайта.</w:t>
      </w:r>
    </w:p>
    <w:p w14:paraId="0399F87D" w14:textId="688E98CA" w:rsidR="007308B8" w:rsidRPr="00024C9B" w:rsidRDefault="007308B8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 xml:space="preserve">3.2.4. </w:t>
      </w:r>
      <w:r w:rsidRPr="003E0540">
        <w:rPr>
          <w:rFonts w:ascii="Arial" w:hAnsi="Arial" w:cs="Arial"/>
          <w:b/>
          <w:sz w:val="20"/>
          <w:szCs w:val="20"/>
          <w:u w:val="single"/>
        </w:rPr>
        <w:t>Если заявка на приобретение продукции размещается Пользователем на Сайте</w:t>
      </w:r>
      <w:r w:rsidRPr="00024C9B">
        <w:rPr>
          <w:rFonts w:ascii="Arial" w:hAnsi="Arial" w:cs="Arial"/>
          <w:sz w:val="20"/>
          <w:szCs w:val="20"/>
        </w:rPr>
        <w:t>, размещение заявки в этом случае осуществляется через сервис Личный кабинет. При отсутствии у Пользователя Личного кабинета ему необходимо зарегистрироваться на Сайте.</w:t>
      </w:r>
    </w:p>
    <w:p w14:paraId="4D029B67" w14:textId="4647786E" w:rsidR="0033427F" w:rsidRPr="00024C9B" w:rsidRDefault="007308B8" w:rsidP="002922B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Доступ в Личный кабинет предоставляется Пользователю путем регистрации им своей учетной записи на Сайте, следуя инструкциям на Сайте.</w:t>
      </w:r>
      <w:r w:rsidR="00BB671A" w:rsidRPr="00024C9B">
        <w:rPr>
          <w:rFonts w:ascii="Arial" w:hAnsi="Arial" w:cs="Arial"/>
          <w:sz w:val="20"/>
          <w:szCs w:val="20"/>
        </w:rPr>
        <w:t xml:space="preserve"> </w:t>
      </w:r>
      <w:r w:rsidR="00A53CF4" w:rsidRPr="00024C9B">
        <w:rPr>
          <w:rFonts w:ascii="Arial" w:hAnsi="Arial" w:cs="Arial"/>
          <w:sz w:val="20"/>
          <w:szCs w:val="20"/>
        </w:rPr>
        <w:t>Все действия, необходимые для регистрации в Личном кабинете, совершаются Пользователем самостоятельно.</w:t>
      </w:r>
    </w:p>
    <w:p w14:paraId="70731C4C" w14:textId="1DC91ED5" w:rsidR="00BC2D5D" w:rsidRPr="00024C9B" w:rsidRDefault="009F0249" w:rsidP="002922B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 xml:space="preserve">При прохождении процедуры регистрации </w:t>
      </w:r>
      <w:r w:rsidR="00BC2D5D" w:rsidRPr="00024C9B">
        <w:rPr>
          <w:rFonts w:ascii="Arial" w:hAnsi="Arial" w:cs="Arial"/>
          <w:sz w:val="20"/>
          <w:szCs w:val="20"/>
        </w:rPr>
        <w:t xml:space="preserve">Пользователь также должен </w:t>
      </w:r>
      <w:r w:rsidR="00BC2D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ознакомиться с условиями </w:t>
      </w:r>
      <w:r w:rsidR="00BC2D5D" w:rsidRPr="00024C9B">
        <w:rPr>
          <w:rFonts w:ascii="Arial" w:eastAsia="Times New Roman" w:hAnsi="Arial" w:cs="Arial"/>
          <w:sz w:val="20"/>
          <w:szCs w:val="20"/>
        </w:rPr>
        <w:t xml:space="preserve">Пользовательского соглашения об использовании личного кабинета, Политикой </w:t>
      </w:r>
      <w:r w:rsidR="00BC2D5D" w:rsidRPr="00024C9B">
        <w:rPr>
          <w:rFonts w:ascii="Arial" w:hAnsi="Arial" w:cs="Arial"/>
          <w:sz w:val="20"/>
          <w:szCs w:val="20"/>
        </w:rPr>
        <w:t xml:space="preserve">обработки персональных данных и совершить конклюдентные действия, свидетельствующие о согласии с ними, </w:t>
      </w:r>
      <w:r w:rsidR="00BC2D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нажать "Принимаю условия Пользовательского </w:t>
      </w:r>
      <w:r w:rsidR="00BC2D5D" w:rsidRPr="00024C9B">
        <w:rPr>
          <w:rFonts w:ascii="Arial" w:eastAsia="Times New Roman" w:hAnsi="Arial" w:cs="Arial"/>
          <w:sz w:val="20"/>
          <w:szCs w:val="20"/>
        </w:rPr>
        <w:t>соглашения</w:t>
      </w:r>
      <w:r w:rsidR="00BC2D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r w:rsidR="00BC2D5D" w:rsidRPr="00024C9B">
        <w:rPr>
          <w:rFonts w:ascii="Arial" w:eastAsia="Times New Roman" w:hAnsi="Arial" w:cs="Arial"/>
          <w:sz w:val="20"/>
          <w:szCs w:val="20"/>
        </w:rPr>
        <w:t xml:space="preserve">Политики </w:t>
      </w:r>
      <w:r w:rsidR="00BC2D5D" w:rsidRPr="00024C9B">
        <w:rPr>
          <w:rFonts w:ascii="Arial" w:hAnsi="Arial" w:cs="Arial"/>
          <w:sz w:val="20"/>
          <w:szCs w:val="20"/>
        </w:rPr>
        <w:t>обработки персональных данных</w:t>
      </w:r>
      <w:r w:rsidR="00BC2D5D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796BE2" w:rsidRPr="00024C9B">
        <w:rPr>
          <w:rFonts w:ascii="Arial" w:eastAsia="Times New Roman" w:hAnsi="Arial" w:cs="Arial"/>
          <w:sz w:val="20"/>
          <w:szCs w:val="20"/>
          <w:lang w:eastAsia="ru-RU"/>
        </w:rPr>
        <w:t>, нажать "</w:t>
      </w:r>
      <w:r w:rsidR="00796BE2" w:rsidRPr="00024C9B">
        <w:rPr>
          <w:rFonts w:ascii="Arial" w:hAnsi="Arial" w:cs="Arial"/>
          <w:bCs/>
          <w:color w:val="000000"/>
          <w:sz w:val="20"/>
          <w:szCs w:val="20"/>
        </w:rPr>
        <w:t>Даю свое согласие на обработку персональных данных в соответствии с Политикой обработки персональных данных</w:t>
      </w:r>
      <w:r w:rsidR="00796BE2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BC2D5D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FFCB347" w14:textId="4B87F900" w:rsidR="00E05B7D" w:rsidRPr="00024C9B" w:rsidRDefault="00EC7924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После регистрации Пользователем своей</w:t>
      </w:r>
      <w:r w:rsidR="008A6FC1" w:rsidRPr="00024C9B">
        <w:rPr>
          <w:rFonts w:ascii="Arial" w:hAnsi="Arial" w:cs="Arial"/>
          <w:sz w:val="20"/>
          <w:szCs w:val="20"/>
        </w:rPr>
        <w:t xml:space="preserve"> учетной записи на Сайте, на </w:t>
      </w:r>
      <w:r w:rsidR="008A6FC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адрес электронной почты, указанный </w:t>
      </w:r>
      <w:r w:rsidR="00477DCB" w:rsidRPr="00024C9B">
        <w:rPr>
          <w:rFonts w:ascii="Arial" w:eastAsia="Times New Roman" w:hAnsi="Arial" w:cs="Arial"/>
          <w:sz w:val="20"/>
          <w:szCs w:val="20"/>
          <w:lang w:eastAsia="ru-RU"/>
        </w:rPr>
        <w:t>им</w:t>
      </w:r>
      <w:r w:rsidR="008A6FC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A6FC1" w:rsidRPr="00024C9B">
        <w:rPr>
          <w:rFonts w:ascii="Arial" w:hAnsi="Arial" w:cs="Arial"/>
          <w:sz w:val="20"/>
          <w:szCs w:val="20"/>
        </w:rPr>
        <w:t xml:space="preserve">в </w:t>
      </w:r>
      <w:r w:rsidR="008A6FC1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8A6FC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-форме, направляется пароль </w:t>
      </w:r>
      <w:r w:rsidR="00477DCB" w:rsidRPr="00024C9B">
        <w:rPr>
          <w:rFonts w:ascii="Arial" w:eastAsia="Times New Roman" w:hAnsi="Arial" w:cs="Arial"/>
          <w:sz w:val="20"/>
          <w:szCs w:val="20"/>
          <w:lang w:eastAsia="ru-RU"/>
        </w:rPr>
        <w:t>одноразового применения</w:t>
      </w:r>
      <w:r w:rsidR="001A242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для входа в Личный кабинет</w:t>
      </w:r>
      <w:r w:rsidR="00F46FA3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9D311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41E0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При </w:t>
      </w:r>
      <w:r w:rsidR="004B2F10" w:rsidRPr="00024C9B">
        <w:rPr>
          <w:rFonts w:ascii="Arial" w:hAnsi="Arial" w:cs="Arial"/>
          <w:sz w:val="20"/>
          <w:szCs w:val="20"/>
          <w:shd w:val="clear" w:color="auto" w:fill="FFFFFF"/>
        </w:rPr>
        <w:t>первично</w:t>
      </w:r>
      <w:r w:rsidR="00141E0F" w:rsidRPr="00024C9B">
        <w:rPr>
          <w:rFonts w:ascii="Arial" w:hAnsi="Arial" w:cs="Arial"/>
          <w:sz w:val="20"/>
          <w:szCs w:val="20"/>
          <w:shd w:val="clear" w:color="auto" w:fill="FFFFFF"/>
        </w:rPr>
        <w:t>м входе</w:t>
      </w:r>
      <w:r w:rsidR="004B2F10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41E0F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в Личный кабинет </w:t>
      </w:r>
      <w:r w:rsidR="004B2F10" w:rsidRPr="00024C9B">
        <w:rPr>
          <w:rFonts w:ascii="Arial" w:hAnsi="Arial" w:cs="Arial"/>
          <w:sz w:val="20"/>
          <w:szCs w:val="20"/>
          <w:shd w:val="clear" w:color="auto" w:fill="FFFFFF"/>
        </w:rPr>
        <w:t>требуется поменять пароль</w:t>
      </w:r>
      <w:r w:rsidR="00141E0F" w:rsidRPr="00024C9B">
        <w:rPr>
          <w:rFonts w:ascii="Arial" w:hAnsi="Arial" w:cs="Arial"/>
          <w:sz w:val="20"/>
          <w:szCs w:val="20"/>
          <w:shd w:val="clear" w:color="auto" w:fill="FFFFFF"/>
        </w:rPr>
        <w:t>. П</w:t>
      </w:r>
      <w:r w:rsidR="001A242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ароль </w:t>
      </w:r>
      <w:r w:rsidR="001A242D" w:rsidRPr="00024C9B">
        <w:rPr>
          <w:rFonts w:ascii="Arial" w:hAnsi="Arial" w:cs="Arial"/>
          <w:sz w:val="20"/>
          <w:szCs w:val="20"/>
        </w:rPr>
        <w:t>П</w:t>
      </w:r>
      <w:r w:rsidR="001A242D" w:rsidRPr="00024C9B">
        <w:rPr>
          <w:rFonts w:ascii="Arial" w:eastAsia="Times New Roman" w:hAnsi="Arial" w:cs="Arial"/>
          <w:sz w:val="20"/>
          <w:szCs w:val="20"/>
          <w:lang w:eastAsia="ru-RU"/>
        </w:rPr>
        <w:t>ользователь обязан придумать самостоятельно</w:t>
      </w:r>
      <w:r w:rsidR="001A242D" w:rsidRPr="00024C9B">
        <w:rPr>
          <w:rFonts w:ascii="Arial" w:hAnsi="Arial" w:cs="Arial"/>
          <w:sz w:val="20"/>
          <w:szCs w:val="20"/>
          <w:shd w:val="clear" w:color="auto" w:fill="FFFFFF"/>
        </w:rPr>
        <w:t>. Для</w:t>
      </w:r>
      <w:r w:rsidR="00E05B7D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76CE1" w:rsidRPr="00024C9B">
        <w:rPr>
          <w:rFonts w:ascii="Arial" w:hAnsi="Arial" w:cs="Arial"/>
          <w:sz w:val="20"/>
          <w:szCs w:val="20"/>
          <w:shd w:val="clear" w:color="auto" w:fill="FFFFFF"/>
        </w:rPr>
        <w:t>смены пароля</w:t>
      </w:r>
      <w:r w:rsidR="009D3117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05B7D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Пользователю необходимо войти в </w:t>
      </w:r>
      <w:r w:rsidR="00E05B7D" w:rsidRPr="00024C9B">
        <w:rPr>
          <w:rFonts w:ascii="Arial" w:eastAsia="Times New Roman" w:hAnsi="Arial" w:cs="Arial"/>
          <w:sz w:val="20"/>
          <w:szCs w:val="20"/>
          <w:lang w:eastAsia="ru-RU"/>
        </w:rPr>
        <w:t>"Профиль"</w:t>
      </w:r>
      <w:r w:rsidR="009D311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Личного кабинет</w:t>
      </w:r>
      <w:r w:rsidR="008F7BAA" w:rsidRPr="00024C9B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9D311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нажать </w:t>
      </w:r>
      <w:r w:rsidR="00E05B7D" w:rsidRPr="00024C9B">
        <w:rPr>
          <w:rFonts w:ascii="Arial" w:eastAsia="Times New Roman" w:hAnsi="Arial" w:cs="Arial"/>
          <w:sz w:val="20"/>
          <w:szCs w:val="20"/>
          <w:lang w:eastAsia="ru-RU"/>
        </w:rPr>
        <w:t>"Сменить пароль".</w:t>
      </w:r>
    </w:p>
    <w:p w14:paraId="230A4DFC" w14:textId="77777777" w:rsidR="007308B8" w:rsidRPr="00024C9B" w:rsidRDefault="007308B8" w:rsidP="007308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3.2.5. </w:t>
      </w:r>
      <w:r w:rsidRPr="003E0540">
        <w:rPr>
          <w:rFonts w:ascii="Arial" w:hAnsi="Arial" w:cs="Arial"/>
          <w:b/>
          <w:sz w:val="20"/>
          <w:szCs w:val="20"/>
          <w:u w:val="single"/>
        </w:rPr>
        <w:t>Если заявка на приобретение продукции размещается Пользователем без использования Сайта</w:t>
      </w:r>
      <w:r w:rsidRPr="00024C9B">
        <w:rPr>
          <w:rFonts w:ascii="Arial" w:hAnsi="Arial" w:cs="Arial"/>
          <w:sz w:val="20"/>
          <w:szCs w:val="20"/>
        </w:rPr>
        <w:t>, в этом случае, при отсутствии у него Личного кабинета, Личный кабинет для Пользователя создает Оператор.</w:t>
      </w:r>
    </w:p>
    <w:p w14:paraId="3A684CD1" w14:textId="53C609A8" w:rsidR="007308B8" w:rsidRPr="00024C9B" w:rsidRDefault="007308B8" w:rsidP="007308B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24C9B">
        <w:rPr>
          <w:rFonts w:ascii="Arial" w:hAnsi="Arial" w:cs="Arial"/>
          <w:sz w:val="20"/>
          <w:szCs w:val="20"/>
        </w:rPr>
        <w:t>Регистрация Пользователя</w:t>
      </w:r>
      <w:r w:rsidR="00AE531C" w:rsidRPr="00024C9B">
        <w:rPr>
          <w:rFonts w:ascii="Arial" w:hAnsi="Arial" w:cs="Arial"/>
          <w:sz w:val="20"/>
          <w:szCs w:val="20"/>
        </w:rPr>
        <w:t xml:space="preserve"> в Личном кабинете осуществляется Оператором на основании сведений, представленных Пользователем. Пользователю необходимо авторизоваться в Личном кабинете, чтобы пользоваться сервисами Личного кабинета. Порядок</w:t>
      </w:r>
      <w:r w:rsidR="00F21864" w:rsidRPr="00024C9B">
        <w:rPr>
          <w:rFonts w:ascii="Arial" w:hAnsi="Arial" w:cs="Arial"/>
          <w:sz w:val="20"/>
          <w:szCs w:val="20"/>
        </w:rPr>
        <w:t xml:space="preserve"> авторизации Пользователя при создании упрощенного профиля Личного кабинета аналогичен порядку авторизации при создании расширенного профиля Личного кабинета.</w:t>
      </w:r>
    </w:p>
    <w:p w14:paraId="1C8977DD" w14:textId="3EE3ECAD" w:rsidR="00E32346" w:rsidRPr="00024C9B" w:rsidRDefault="0069248D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462A5B" w:rsidRPr="00024C9B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при повторном </w:t>
      </w:r>
      <w:r w:rsidR="002815F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и каждом последующем 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вхождении в Личный кабинет вводит Логин и Пароль на </w:t>
      </w:r>
      <w:r w:rsidR="00E32346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>-странице Личного кабинета</w:t>
      </w:r>
      <w:r w:rsidR="002815FF" w:rsidRPr="00024C9B">
        <w:rPr>
          <w:rFonts w:ascii="Arial" w:eastAsia="Times New Roman" w:hAnsi="Arial" w:cs="Arial"/>
          <w:sz w:val="20"/>
          <w:szCs w:val="20"/>
          <w:lang w:eastAsia="ru-RU"/>
        </w:rPr>
        <w:t>, где:</w:t>
      </w:r>
    </w:p>
    <w:p w14:paraId="3E281265" w14:textId="643D5726" w:rsidR="00D60374" w:rsidRPr="00024C9B" w:rsidRDefault="002815FF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Логин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это идентификатор Пользователя для входа в Личный кабинет. Логином Пользователя для входа в Личный кабинет являются сведения об ИНН, </w:t>
      </w:r>
      <w:r w:rsidRPr="00024C9B">
        <w:rPr>
          <w:rFonts w:ascii="Arial" w:hAnsi="Arial" w:cs="Arial"/>
          <w:sz w:val="20"/>
          <w:szCs w:val="20"/>
        </w:rPr>
        <w:t xml:space="preserve">номере мобильного телефона и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адресе электронной почты Пользователя, </w:t>
      </w:r>
      <w:r w:rsidR="00462A5B" w:rsidRPr="00024C9B">
        <w:rPr>
          <w:rFonts w:ascii="Arial" w:eastAsia="Times New Roman" w:hAnsi="Arial" w:cs="Arial"/>
          <w:sz w:val="20"/>
          <w:szCs w:val="20"/>
          <w:lang w:eastAsia="ru-RU"/>
        </w:rPr>
        <w:t>предоставленные им при создании Личного кабинета</w:t>
      </w:r>
      <w:r w:rsidR="00074587" w:rsidRPr="00024C9B">
        <w:rPr>
          <w:rFonts w:ascii="Arial" w:hAnsi="Arial" w:cs="Arial"/>
          <w:sz w:val="20"/>
          <w:szCs w:val="20"/>
        </w:rPr>
        <w:t>.</w:t>
      </w:r>
    </w:p>
    <w:p w14:paraId="22BD8C6D" w14:textId="010C9CE2" w:rsidR="002815FF" w:rsidRPr="00024C9B" w:rsidRDefault="002815FF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После регистрации</w:t>
      </w:r>
      <w:r w:rsidR="00E6631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904A4" w:rsidRPr="00024C9B">
        <w:rPr>
          <w:rFonts w:ascii="Arial" w:eastAsia="Times New Roman" w:hAnsi="Arial" w:cs="Arial"/>
          <w:sz w:val="20"/>
          <w:szCs w:val="20"/>
          <w:lang w:eastAsia="ru-RU"/>
        </w:rPr>
        <w:t>п. 3.2.4. Соглашения</w:t>
      </w:r>
      <w:r w:rsidR="00E6631F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30D2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/ авторизации (п. 3.1.4. и п. 3.2.5. Соглашения)</w:t>
      </w:r>
      <w:r w:rsidR="005E340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 Личном кабинете Пользователю предоставляется право при повторном и каждом последующем вхождении в Личный кабинет в качестве Логина указывать что-то одно (либо ИНН, либо </w:t>
      </w:r>
      <w:r w:rsidRPr="00024C9B">
        <w:rPr>
          <w:rFonts w:ascii="Arial" w:hAnsi="Arial" w:cs="Arial"/>
          <w:sz w:val="20"/>
          <w:szCs w:val="20"/>
        </w:rPr>
        <w:t xml:space="preserve">номер мобильного телефона,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либо адрес электронной почты Пользователя).</w:t>
      </w:r>
    </w:p>
    <w:p w14:paraId="5CC10990" w14:textId="72F9D20F" w:rsidR="002815FF" w:rsidRDefault="002815FF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Пароль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024C9B">
        <w:rPr>
          <w:rFonts w:ascii="Arial" w:hAnsi="Arial" w:cs="Arial"/>
          <w:sz w:val="20"/>
          <w:szCs w:val="20"/>
        </w:rPr>
        <w:t>буквенно-цифровой код для доступа в Личный кабинет, который Пользователь самостоятельно придумал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13B9F14" w14:textId="7498BC97" w:rsidR="002815FF" w:rsidRPr="00024C9B" w:rsidRDefault="002815FF" w:rsidP="002922BB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lastRenderedPageBreak/>
        <w:t>В течение всего срока использования Пользователем Личного кабинета Пользователь вправе менять Пароль неограниченное количество раз. Изменение Пароля допускается только при условии корректного ввода действующего Пароля.</w:t>
      </w:r>
    </w:p>
    <w:p w14:paraId="6A4F74D4" w14:textId="6CDA8657" w:rsidR="00F00599" w:rsidRPr="00024C9B" w:rsidRDefault="00E3234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9C31FE"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Пользователю Личного кабинета присваивается статус </w:t>
      </w:r>
      <w:r w:rsidR="00D72537" w:rsidRPr="00024C9B">
        <w:rPr>
          <w:rFonts w:ascii="Arial" w:eastAsia="Times New Roman" w:hAnsi="Arial" w:cs="Arial"/>
          <w:sz w:val="20"/>
          <w:szCs w:val="20"/>
          <w:lang w:eastAsia="ru-RU"/>
        </w:rPr>
        <w:t>"Владелец"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Только Пользователь Личного кабинета с этим статусом может предоставлять доступ к Личному кабинету другим пользователям</w:t>
      </w:r>
      <w:r w:rsidR="00D72537" w:rsidRPr="00024C9B">
        <w:rPr>
          <w:rFonts w:ascii="Arial" w:eastAsia="Times New Roman" w:hAnsi="Arial" w:cs="Arial"/>
          <w:sz w:val="20"/>
          <w:szCs w:val="20"/>
          <w:lang w:eastAsia="ru-RU"/>
        </w:rPr>
        <w:t>, а именно</w:t>
      </w:r>
      <w:r w:rsidR="00026E0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своим работникам</w:t>
      </w:r>
      <w:r w:rsidR="00D7253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00599" w:rsidRPr="00024C9B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далее – 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>дополнительные пользователи</w:t>
      </w:r>
      <w:r w:rsidR="00F00599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Для добавления дополнительного пользователя в Личный кабинет Пользователь Личного кабинета со статусом </w:t>
      </w:r>
      <w:r w:rsidR="00D72537" w:rsidRPr="00024C9B">
        <w:rPr>
          <w:rFonts w:ascii="Arial" w:eastAsia="Times New Roman" w:hAnsi="Arial" w:cs="Arial"/>
          <w:sz w:val="20"/>
          <w:szCs w:val="20"/>
          <w:lang w:eastAsia="ru-RU"/>
        </w:rPr>
        <w:t>"Владелец"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должен воспользоваться функцией Личного кабинета </w:t>
      </w:r>
      <w:r w:rsidR="00D72537" w:rsidRPr="00024C9B">
        <w:rPr>
          <w:rFonts w:ascii="Arial" w:eastAsia="Times New Roman" w:hAnsi="Arial" w:cs="Arial"/>
          <w:sz w:val="20"/>
          <w:szCs w:val="20"/>
          <w:lang w:eastAsia="ru-RU"/>
        </w:rPr>
        <w:t>"Пользователи" / "Добавить пользователя"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Дополнительные пользователи Личного кабинета авторизуются в Личном кабинете с индивидуальными Учетными данными для каждого пользователя.</w:t>
      </w:r>
    </w:p>
    <w:p w14:paraId="5E8E728F" w14:textId="14679554" w:rsidR="00F0634F" w:rsidRPr="00024C9B" w:rsidRDefault="00E32346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770533" w:rsidRPr="00024C9B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F0634F" w:rsidRPr="00024C9B">
        <w:rPr>
          <w:rFonts w:ascii="Arial" w:hAnsi="Arial" w:cs="Arial"/>
          <w:sz w:val="20"/>
          <w:szCs w:val="20"/>
        </w:rPr>
        <w:t>При регистрации</w:t>
      </w:r>
      <w:r w:rsidR="00710F9C" w:rsidRPr="00024C9B">
        <w:rPr>
          <w:rFonts w:ascii="Arial" w:hAnsi="Arial" w:cs="Arial"/>
          <w:sz w:val="20"/>
          <w:szCs w:val="20"/>
        </w:rPr>
        <w:t xml:space="preserve"> и </w:t>
      </w:r>
      <w:r w:rsidR="00F0634F" w:rsidRPr="00024C9B">
        <w:rPr>
          <w:rFonts w:ascii="Arial" w:hAnsi="Arial" w:cs="Arial"/>
          <w:sz w:val="20"/>
          <w:szCs w:val="20"/>
        </w:rPr>
        <w:t xml:space="preserve">авторизации Пользователя, а также дополнительных пользователей в Личном кабинете, указанные лица обязуются использовать исключительно рабочие контактные данные, в частности, рабочие номер мобильного телефона и </w:t>
      </w:r>
      <w:r w:rsidR="00F0634F" w:rsidRPr="00024C9B">
        <w:rPr>
          <w:rFonts w:ascii="Arial" w:eastAsia="Times New Roman" w:hAnsi="Arial" w:cs="Arial"/>
          <w:sz w:val="20"/>
          <w:szCs w:val="20"/>
          <w:lang w:eastAsia="ru-RU"/>
        </w:rPr>
        <w:t>адрес электронной почты.</w:t>
      </w:r>
    </w:p>
    <w:p w14:paraId="7B9355F1" w14:textId="64D884FD" w:rsidR="00F0634F" w:rsidRPr="00024C9B" w:rsidRDefault="00F0634F" w:rsidP="00F0634F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Оператор не принимает на себя никаких обязательств по проверке контактных данных, указанных Пользователем и (или) дополнительными пользователями для регистрации/авторизации в Личном кабинете.</w:t>
      </w:r>
    </w:p>
    <w:p w14:paraId="1385FF50" w14:textId="6172D711" w:rsidR="00F0634F" w:rsidRPr="00024C9B" w:rsidRDefault="00F0634F" w:rsidP="00F0634F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В случае несоблюдения Пользователем и (или) дополнительными пользователями требования, предусмотренного настоящим пунктом Соглашения, вся ответственность и все убытки, которые могут возникнуть, возлагаются на Пользователя.</w:t>
      </w:r>
    </w:p>
    <w:p w14:paraId="7628604D" w14:textId="0DB19C5E" w:rsidR="00E32346" w:rsidRPr="00024C9B" w:rsidRDefault="00562A73" w:rsidP="002922B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5251BD" w:rsidRPr="00024C9B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E32346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Пользователь самостоятельно несет ответственность за безопасность (в том числе устойчивость к угадыванию) Учетных данных Пользователя и дополнительных пользователей, а также обязуется самостоятельно обеспечивать их конфиденциальность.</w:t>
      </w:r>
    </w:p>
    <w:p w14:paraId="4C388BB3" w14:textId="32D3C71C" w:rsidR="00562A73" w:rsidRPr="00024C9B" w:rsidRDefault="00E32346" w:rsidP="002922B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5251BD" w:rsidRPr="00024C9B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24C9B">
        <w:rPr>
          <w:rFonts w:ascii="Arial" w:hAnsi="Arial" w:cs="Arial"/>
          <w:sz w:val="20"/>
          <w:szCs w:val="20"/>
        </w:rPr>
        <w:t>Все действия с Личным кабинетом, совершенные с использованием корректных Учетных данных Пользователя</w:t>
      </w:r>
      <w:r w:rsidR="00207B27" w:rsidRPr="00024C9B">
        <w:rPr>
          <w:rFonts w:ascii="Arial" w:hAnsi="Arial" w:cs="Arial"/>
          <w:sz w:val="20"/>
          <w:szCs w:val="20"/>
        </w:rPr>
        <w:t xml:space="preserve"> и (или) </w:t>
      </w:r>
      <w:r w:rsidRPr="00024C9B">
        <w:rPr>
          <w:rFonts w:ascii="Arial" w:hAnsi="Arial" w:cs="Arial"/>
          <w:sz w:val="20"/>
          <w:szCs w:val="20"/>
        </w:rPr>
        <w:t>дополнительных пользователей, считаются совершенными Пользователем.</w:t>
      </w:r>
    </w:p>
    <w:p w14:paraId="4AE99D3C" w14:textId="47BF0608" w:rsidR="00CA5DF3" w:rsidRPr="00024C9B" w:rsidRDefault="00CA5DF3" w:rsidP="00995E61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4. </w:t>
      </w:r>
      <w:r w:rsidR="00342BD7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ПРАВА И ОБЯЗАННОСТИ СТОРОН</w:t>
      </w:r>
    </w:p>
    <w:p w14:paraId="65A99A93" w14:textId="77777777" w:rsidR="004A732C" w:rsidRPr="00024C9B" w:rsidRDefault="004A732C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4.1. Оператор обязуется:</w:t>
      </w:r>
    </w:p>
    <w:p w14:paraId="1497CDBC" w14:textId="23D8E7F6" w:rsidR="002B7420" w:rsidRPr="00024C9B" w:rsidRDefault="004A732C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4.1.1. </w:t>
      </w:r>
      <w:r w:rsidR="008374A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Предоставить </w:t>
      </w:r>
      <w:r w:rsidR="002B7420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</w:t>
      </w:r>
      <w:r w:rsidR="008374A9" w:rsidRPr="00024C9B">
        <w:rPr>
          <w:rFonts w:ascii="Arial" w:eastAsia="Times New Roman" w:hAnsi="Arial" w:cs="Arial"/>
          <w:sz w:val="20"/>
          <w:szCs w:val="20"/>
          <w:lang w:eastAsia="ru-RU"/>
        </w:rPr>
        <w:t>ю</w:t>
      </w:r>
      <w:r w:rsidR="002B742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374A9" w:rsidRPr="00024C9B">
        <w:rPr>
          <w:rFonts w:ascii="Arial" w:eastAsia="Times New Roman" w:hAnsi="Arial" w:cs="Arial"/>
          <w:sz w:val="20"/>
          <w:szCs w:val="20"/>
          <w:lang w:eastAsia="ru-RU"/>
        </w:rPr>
        <w:t>возможность за</w:t>
      </w:r>
      <w:r w:rsidR="002B7420" w:rsidRPr="00024C9B">
        <w:rPr>
          <w:rFonts w:ascii="Arial" w:eastAsia="Times New Roman" w:hAnsi="Arial" w:cs="Arial"/>
          <w:sz w:val="20"/>
          <w:szCs w:val="20"/>
          <w:lang w:eastAsia="ru-RU"/>
        </w:rPr>
        <w:t>регистр</w:t>
      </w:r>
      <w:r w:rsidR="008374A9" w:rsidRPr="00024C9B">
        <w:rPr>
          <w:rFonts w:ascii="Arial" w:eastAsia="Times New Roman" w:hAnsi="Arial" w:cs="Arial"/>
          <w:sz w:val="20"/>
          <w:szCs w:val="20"/>
          <w:lang w:eastAsia="ru-RU"/>
        </w:rPr>
        <w:t>ироваться</w:t>
      </w:r>
      <w:r w:rsidR="00E473CA" w:rsidRPr="00024C9B">
        <w:rPr>
          <w:rFonts w:ascii="Arial" w:eastAsia="Times New Roman" w:hAnsi="Arial" w:cs="Arial"/>
          <w:sz w:val="20"/>
          <w:szCs w:val="20"/>
          <w:lang w:eastAsia="ru-RU"/>
        </w:rPr>
        <w:t>/авторизоваться</w:t>
      </w:r>
      <w:r w:rsidR="008374A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7420" w:rsidRPr="00024C9B">
        <w:rPr>
          <w:rFonts w:ascii="Arial" w:eastAsia="Times New Roman" w:hAnsi="Arial" w:cs="Arial"/>
          <w:sz w:val="20"/>
          <w:szCs w:val="20"/>
          <w:lang w:eastAsia="ru-RU"/>
        </w:rPr>
        <w:t>в Личном кабинете в соответствии с разделом 3 настоящего Соглашения.</w:t>
      </w:r>
    </w:p>
    <w:p w14:paraId="1475E473" w14:textId="0D0BA35C" w:rsidR="00CA5DF3" w:rsidRPr="00024C9B" w:rsidRDefault="00CA5DF3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4.</w:t>
      </w:r>
      <w:r w:rsidR="004A732C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. Оператор имеет право:</w:t>
      </w:r>
    </w:p>
    <w:p w14:paraId="09C9CE45" w14:textId="2F001064" w:rsidR="00CA5DF3" w:rsidRPr="00024C9B" w:rsidRDefault="00CA5DF3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4A732C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.1. Отказать Пользователю в предоставлении доступа к Личному кабинету</w:t>
      </w:r>
      <w:r w:rsidR="00DA38D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в случае нарушения Пользователем своих обязательств по настоящему Соглашению либо в случаях, предусмотренных действующим законодательством РФ.</w:t>
      </w:r>
    </w:p>
    <w:p w14:paraId="07625F9A" w14:textId="45632478" w:rsidR="00757C61" w:rsidRPr="00024C9B" w:rsidRDefault="0059314B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4A732C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.2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D65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F3A1D" w:rsidRPr="00024C9B">
        <w:rPr>
          <w:rFonts w:ascii="Arial" w:eastAsia="Times New Roman" w:hAnsi="Arial" w:cs="Arial"/>
          <w:sz w:val="20"/>
          <w:szCs w:val="20"/>
          <w:lang w:eastAsia="ru-RU"/>
        </w:rPr>
        <w:t>Ограничить доступ к Личному кабинету по техническим причинам, а также в случаях, установленных настоящим Соглашением или действующим законодательством РФ</w:t>
      </w:r>
      <w:r w:rsidR="005E07C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5E07CD" w:rsidRPr="00024C9B">
        <w:rPr>
          <w:rFonts w:ascii="Arial" w:hAnsi="Arial" w:cs="Arial"/>
          <w:sz w:val="20"/>
          <w:szCs w:val="20"/>
        </w:rPr>
        <w:t>в том числе в целях реализации, установленных действующим законодательством РФ, обязательств Оператора по защите информации</w:t>
      </w:r>
      <w:r w:rsidR="00791FB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а также в силу наступления обстоятельств непреодолимой силы </w:t>
      </w:r>
      <w:r w:rsidR="00574023" w:rsidRPr="00024C9B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1A6EA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791FB5" w:rsidRPr="00024C9B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CA11CF" w:rsidRPr="00024C9B">
        <w:rPr>
          <w:rFonts w:ascii="Arial" w:eastAsia="Times New Roman" w:hAnsi="Arial" w:cs="Arial"/>
          <w:sz w:val="20"/>
          <w:szCs w:val="20"/>
          <w:lang w:eastAsia="ru-RU"/>
        </w:rPr>
        <w:t>ли</w:t>
      </w:r>
      <w:r w:rsidR="001A6EA5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CA11C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их </w:t>
      </w:r>
      <w:r w:rsidR="00791FB5" w:rsidRPr="00024C9B">
        <w:rPr>
          <w:rFonts w:ascii="Arial" w:eastAsia="Times New Roman" w:hAnsi="Arial" w:cs="Arial"/>
          <w:sz w:val="20"/>
          <w:szCs w:val="20"/>
          <w:lang w:eastAsia="ru-RU"/>
        </w:rPr>
        <w:t>последствий</w:t>
      </w:r>
      <w:r w:rsidR="00BF3A1D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679CAFD" w14:textId="077AE46B" w:rsidR="00761BE5" w:rsidRPr="00024C9B" w:rsidRDefault="00761BE5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4A732C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.3. Производить профилактические/технические работы на Сайте, что может повлечь за собой временное приостановление работы Сайта и</w:t>
      </w:r>
      <w:r w:rsidR="00191B9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191B94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ограничение функциональных возможностей Личного кабинета.</w:t>
      </w:r>
    </w:p>
    <w:p w14:paraId="3F53A5D6" w14:textId="19693FF4" w:rsidR="00CA5DF3" w:rsidRPr="00024C9B" w:rsidRDefault="00761BE5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4A732C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.4</w:t>
      </w:r>
      <w:r w:rsidR="00BF3A1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Вносить изменения в </w:t>
      </w:r>
      <w:r w:rsidR="0050161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функциональные (программные) возможности 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Личн</w:t>
      </w:r>
      <w:r w:rsidR="00501619" w:rsidRPr="00024C9B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кабинет</w:t>
      </w:r>
      <w:r w:rsidR="00501619" w:rsidRPr="00024C9B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E344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 одностороннем порядке 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без предварительного уведомления Пользователя.</w:t>
      </w:r>
    </w:p>
    <w:p w14:paraId="5DB21726" w14:textId="109981AA" w:rsidR="004D4ACE" w:rsidRPr="00024C9B" w:rsidRDefault="00761BE5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4.</w:t>
      </w:r>
      <w:r w:rsidR="004A732C" w:rsidRPr="00024C9B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.5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. Вносить изменения в условия настоящего Соглашения в одностороннем порядке без предварительного уведомления Пользователя</w:t>
      </w:r>
      <w:r w:rsidR="005E07C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07CB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 порядке, </w:t>
      </w:r>
      <w:r w:rsidR="004D4ACE" w:rsidRPr="00024C9B">
        <w:rPr>
          <w:rFonts w:ascii="Arial" w:eastAsia="Times New Roman" w:hAnsi="Arial" w:cs="Arial"/>
          <w:sz w:val="20"/>
          <w:szCs w:val="20"/>
          <w:lang w:eastAsia="ru-RU"/>
        </w:rPr>
        <w:t>предусмотренном</w:t>
      </w:r>
      <w:r w:rsidR="00507CB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</w:t>
      </w:r>
      <w:r w:rsidR="000E223B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07CB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10.</w:t>
      </w:r>
      <w:r w:rsidR="00A06BA3" w:rsidRPr="00024C9B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507CB5"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9107988" w14:textId="37A631C9" w:rsidR="00532F1B" w:rsidRPr="00024C9B" w:rsidRDefault="008C0086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4.2.6. </w:t>
      </w:r>
      <w:r w:rsidR="00532F1B" w:rsidRPr="00024C9B">
        <w:rPr>
          <w:rFonts w:ascii="Arial" w:hAnsi="Arial" w:cs="Arial"/>
          <w:sz w:val="20"/>
          <w:szCs w:val="20"/>
        </w:rPr>
        <w:t>Н</w:t>
      </w:r>
      <w:r w:rsidR="004D48B5" w:rsidRPr="00024C9B">
        <w:rPr>
          <w:rFonts w:ascii="Arial" w:hAnsi="Arial" w:cs="Arial"/>
          <w:sz w:val="20"/>
          <w:szCs w:val="20"/>
        </w:rPr>
        <w:t xml:space="preserve">аправлять Пользователю уведомления </w:t>
      </w:r>
      <w:r w:rsidR="00313658" w:rsidRPr="00024C9B">
        <w:rPr>
          <w:rFonts w:ascii="Arial" w:hAnsi="Arial" w:cs="Arial"/>
          <w:sz w:val="20"/>
          <w:szCs w:val="20"/>
        </w:rPr>
        <w:t xml:space="preserve">рекламного характера </w:t>
      </w:r>
      <w:r w:rsidR="00DB04CB" w:rsidRPr="00024C9B">
        <w:rPr>
          <w:rFonts w:ascii="Arial" w:hAnsi="Arial" w:cs="Arial"/>
          <w:sz w:val="20"/>
          <w:szCs w:val="20"/>
        </w:rPr>
        <w:t>в Личный кабинет</w:t>
      </w:r>
      <w:r w:rsidR="00313658" w:rsidRPr="00024C9B">
        <w:rPr>
          <w:rFonts w:ascii="Arial" w:hAnsi="Arial" w:cs="Arial"/>
          <w:sz w:val="20"/>
          <w:szCs w:val="20"/>
        </w:rPr>
        <w:t xml:space="preserve">, в том числе </w:t>
      </w:r>
      <w:r w:rsidR="00DB04CB" w:rsidRPr="00024C9B">
        <w:rPr>
          <w:rFonts w:ascii="Arial" w:hAnsi="Arial" w:cs="Arial"/>
          <w:sz w:val="20"/>
          <w:szCs w:val="20"/>
        </w:rPr>
        <w:t>о</w:t>
      </w:r>
      <w:r w:rsidR="004D48B5" w:rsidRPr="00024C9B">
        <w:rPr>
          <w:rFonts w:ascii="Arial" w:hAnsi="Arial" w:cs="Arial"/>
          <w:sz w:val="20"/>
          <w:szCs w:val="20"/>
        </w:rPr>
        <w:t xml:space="preserve"> новых продуктах и услугах, специальных предложениях, акциях</w:t>
      </w:r>
      <w:r w:rsidR="00661668" w:rsidRPr="00024C9B">
        <w:rPr>
          <w:rFonts w:ascii="Arial" w:hAnsi="Arial" w:cs="Arial"/>
          <w:sz w:val="20"/>
          <w:szCs w:val="20"/>
        </w:rPr>
        <w:t xml:space="preserve">, программах </w:t>
      </w:r>
      <w:r w:rsidR="004D48B5" w:rsidRPr="00024C9B">
        <w:rPr>
          <w:rFonts w:ascii="Arial" w:hAnsi="Arial" w:cs="Arial"/>
          <w:sz w:val="20"/>
          <w:szCs w:val="20"/>
        </w:rPr>
        <w:t xml:space="preserve">и различных событиях. </w:t>
      </w:r>
      <w:r w:rsidR="00532F1B" w:rsidRPr="00024C9B">
        <w:rPr>
          <w:rFonts w:ascii="Arial" w:hAnsi="Arial" w:cs="Arial"/>
          <w:sz w:val="20"/>
          <w:szCs w:val="20"/>
        </w:rPr>
        <w:t xml:space="preserve">Пользователь вправе </w:t>
      </w:r>
      <w:r w:rsidR="00736520" w:rsidRPr="00024C9B">
        <w:rPr>
          <w:rFonts w:ascii="Arial" w:hAnsi="Arial" w:cs="Arial"/>
          <w:sz w:val="20"/>
          <w:szCs w:val="20"/>
        </w:rPr>
        <w:t xml:space="preserve">в любое время </w:t>
      </w:r>
      <w:r w:rsidR="00532F1B" w:rsidRPr="00024C9B">
        <w:rPr>
          <w:rFonts w:ascii="Arial" w:hAnsi="Arial" w:cs="Arial"/>
          <w:sz w:val="20"/>
          <w:szCs w:val="20"/>
        </w:rPr>
        <w:t>отказаться от получения подобных уведомлений</w:t>
      </w:r>
      <w:r w:rsidR="004C2DDC" w:rsidRPr="00024C9B">
        <w:rPr>
          <w:rFonts w:ascii="Arial" w:hAnsi="Arial" w:cs="Arial"/>
          <w:sz w:val="20"/>
          <w:szCs w:val="20"/>
        </w:rPr>
        <w:t>,</w:t>
      </w:r>
      <w:r w:rsidR="00B82AC2" w:rsidRPr="00024C9B">
        <w:rPr>
          <w:rFonts w:ascii="Arial" w:hAnsi="Arial" w:cs="Arial"/>
          <w:sz w:val="20"/>
          <w:szCs w:val="20"/>
        </w:rPr>
        <w:t xml:space="preserve"> </w:t>
      </w:r>
      <w:r w:rsidR="004C2DDC" w:rsidRPr="00024C9B">
        <w:rPr>
          <w:rFonts w:ascii="Arial" w:hAnsi="Arial" w:cs="Arial"/>
          <w:sz w:val="20"/>
          <w:szCs w:val="20"/>
        </w:rPr>
        <w:t>д</w:t>
      </w:r>
      <w:r w:rsidR="00B82AC2" w:rsidRPr="00024C9B">
        <w:rPr>
          <w:rFonts w:ascii="Arial" w:hAnsi="Arial" w:cs="Arial"/>
          <w:sz w:val="20"/>
          <w:szCs w:val="20"/>
        </w:rPr>
        <w:t xml:space="preserve">ля этого ему необходимо войти в Личный кабинет </w:t>
      </w:r>
      <w:r w:rsidR="004C2DDC" w:rsidRPr="00024C9B">
        <w:rPr>
          <w:rFonts w:ascii="Arial" w:hAnsi="Arial" w:cs="Arial"/>
          <w:sz w:val="20"/>
          <w:szCs w:val="20"/>
        </w:rPr>
        <w:t xml:space="preserve">и </w:t>
      </w:r>
      <w:r w:rsidR="00B82AC2" w:rsidRPr="00024C9B">
        <w:rPr>
          <w:rFonts w:ascii="Arial" w:hAnsi="Arial" w:cs="Arial"/>
          <w:sz w:val="20"/>
          <w:szCs w:val="20"/>
        </w:rPr>
        <w:t xml:space="preserve">во вкладке </w:t>
      </w:r>
      <w:r w:rsidR="00373674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373674" w:rsidRPr="00024C9B">
        <w:rPr>
          <w:rFonts w:ascii="Arial" w:hAnsi="Arial" w:cs="Arial"/>
          <w:sz w:val="20"/>
          <w:szCs w:val="20"/>
        </w:rPr>
        <w:t>Наст</w:t>
      </w:r>
      <w:r w:rsidR="00412EEC" w:rsidRPr="00024C9B">
        <w:rPr>
          <w:rFonts w:ascii="Arial" w:hAnsi="Arial" w:cs="Arial"/>
          <w:sz w:val="20"/>
          <w:szCs w:val="20"/>
        </w:rPr>
        <w:t>р</w:t>
      </w:r>
      <w:r w:rsidR="00373674" w:rsidRPr="00024C9B">
        <w:rPr>
          <w:rFonts w:ascii="Arial" w:hAnsi="Arial" w:cs="Arial"/>
          <w:sz w:val="20"/>
          <w:szCs w:val="20"/>
        </w:rPr>
        <w:t>ойка уведомлений</w:t>
      </w:r>
      <w:r w:rsidR="00373674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4C2DDC" w:rsidRPr="00024C9B">
        <w:rPr>
          <w:rFonts w:ascii="Arial" w:hAnsi="Arial" w:cs="Arial"/>
          <w:sz w:val="20"/>
          <w:szCs w:val="20"/>
        </w:rPr>
        <w:t xml:space="preserve"> отметить </w:t>
      </w:r>
      <w:r w:rsidR="00B67D58" w:rsidRPr="00024C9B">
        <w:rPr>
          <w:rFonts w:ascii="Arial" w:hAnsi="Arial" w:cs="Arial"/>
          <w:sz w:val="20"/>
          <w:szCs w:val="20"/>
        </w:rPr>
        <w:t xml:space="preserve">те </w:t>
      </w:r>
      <w:r w:rsidR="004C2DDC" w:rsidRPr="00024C9B">
        <w:rPr>
          <w:rFonts w:ascii="Arial" w:hAnsi="Arial" w:cs="Arial"/>
          <w:sz w:val="20"/>
          <w:szCs w:val="20"/>
        </w:rPr>
        <w:t>уведомления, которые он не хочет получать (</w:t>
      </w:r>
      <w:r w:rsidR="009862C7" w:rsidRPr="00024C9B">
        <w:rPr>
          <w:rFonts w:ascii="Arial" w:hAnsi="Arial" w:cs="Arial"/>
          <w:sz w:val="20"/>
          <w:szCs w:val="20"/>
        </w:rPr>
        <w:t>снять</w:t>
      </w:r>
      <w:r w:rsidR="004C2DDC" w:rsidRPr="00024C9B">
        <w:rPr>
          <w:rFonts w:ascii="Arial" w:hAnsi="Arial" w:cs="Arial"/>
          <w:sz w:val="20"/>
          <w:szCs w:val="20"/>
        </w:rPr>
        <w:t xml:space="preserve"> галочку</w:t>
      </w:r>
      <w:r w:rsidR="004931FE" w:rsidRPr="00024C9B">
        <w:rPr>
          <w:rFonts w:ascii="Arial" w:hAnsi="Arial" w:cs="Arial"/>
          <w:sz w:val="20"/>
          <w:szCs w:val="20"/>
        </w:rPr>
        <w:t xml:space="preserve"> напротив каждого такого уведомления</w:t>
      </w:r>
      <w:r w:rsidR="009862C7" w:rsidRPr="00024C9B">
        <w:rPr>
          <w:rFonts w:ascii="Arial" w:hAnsi="Arial" w:cs="Arial"/>
          <w:sz w:val="20"/>
          <w:szCs w:val="20"/>
        </w:rPr>
        <w:t>, ранее проставленную автоматически при заведении Личного кабинета</w:t>
      </w:r>
      <w:r w:rsidR="004C2DDC" w:rsidRPr="00024C9B">
        <w:rPr>
          <w:rFonts w:ascii="Arial" w:hAnsi="Arial" w:cs="Arial"/>
          <w:sz w:val="20"/>
          <w:szCs w:val="20"/>
        </w:rPr>
        <w:t xml:space="preserve">), далее нажать </w:t>
      </w:r>
      <w:r w:rsidR="00170CD6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4C2DDC" w:rsidRPr="00024C9B">
        <w:rPr>
          <w:rFonts w:ascii="Arial" w:hAnsi="Arial" w:cs="Arial"/>
          <w:sz w:val="20"/>
          <w:szCs w:val="20"/>
        </w:rPr>
        <w:t>Сохранить</w:t>
      </w:r>
      <w:r w:rsidR="00170CD6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532F1B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652CF44" w14:textId="55799DFE" w:rsidR="002F6BC7" w:rsidRPr="00024C9B" w:rsidRDefault="00820E9E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4.2.7. </w:t>
      </w:r>
      <w:r w:rsidR="00F134DA" w:rsidRPr="00024C9B">
        <w:rPr>
          <w:rFonts w:ascii="Arial" w:eastAsia="Times New Roman" w:hAnsi="Arial" w:cs="Arial"/>
          <w:sz w:val="20"/>
          <w:szCs w:val="20"/>
          <w:lang w:eastAsia="ru-RU"/>
        </w:rPr>
        <w:t>Направлять Пользователю</w:t>
      </w:r>
      <w:r w:rsidR="003658D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26F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информацию </w:t>
      </w:r>
      <w:r w:rsidR="004826F1" w:rsidRPr="00024C9B">
        <w:rPr>
          <w:rFonts w:ascii="Arial" w:hAnsi="Arial" w:cs="Arial"/>
          <w:sz w:val="20"/>
          <w:szCs w:val="20"/>
        </w:rPr>
        <w:t>обо всех исполненных и текущих заявках и заказах</w:t>
      </w:r>
      <w:r w:rsidR="003D46BE" w:rsidRPr="00024C9B">
        <w:rPr>
          <w:rFonts w:ascii="Arial" w:hAnsi="Arial" w:cs="Arial"/>
          <w:sz w:val="20"/>
          <w:szCs w:val="20"/>
        </w:rPr>
        <w:t xml:space="preserve"> Пользователя </w:t>
      </w:r>
      <w:r w:rsidR="001A2DF2" w:rsidRPr="00024C9B">
        <w:rPr>
          <w:rFonts w:ascii="Arial" w:hAnsi="Arial" w:cs="Arial"/>
          <w:sz w:val="20"/>
          <w:szCs w:val="20"/>
        </w:rPr>
        <w:t xml:space="preserve">(статус заявки/заказа) </w:t>
      </w:r>
      <w:r w:rsidR="004826F1" w:rsidRPr="00024C9B">
        <w:rPr>
          <w:rFonts w:ascii="Arial" w:hAnsi="Arial" w:cs="Arial"/>
          <w:sz w:val="20"/>
          <w:szCs w:val="20"/>
        </w:rPr>
        <w:t xml:space="preserve">не только в Личный кабинет, но и </w:t>
      </w:r>
      <w:r w:rsidR="004826F1" w:rsidRPr="00024C9B">
        <w:rPr>
          <w:rFonts w:ascii="Arial" w:eastAsia="Times New Roman" w:hAnsi="Arial" w:cs="Arial"/>
          <w:sz w:val="20"/>
          <w:szCs w:val="20"/>
          <w:lang w:eastAsia="ru-RU"/>
        </w:rPr>
        <w:t>на номер мобильного телефона и</w:t>
      </w:r>
      <w:r w:rsidR="000E223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4826F1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0E223B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4826F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адрес электронной почты Пользователя, </w:t>
      </w:r>
      <w:r w:rsidR="00995D9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предоставленные </w:t>
      </w:r>
      <w:r w:rsidR="00AC6ABE" w:rsidRPr="00024C9B">
        <w:rPr>
          <w:rFonts w:ascii="Arial" w:eastAsia="Times New Roman" w:hAnsi="Arial" w:cs="Arial"/>
          <w:sz w:val="20"/>
          <w:szCs w:val="20"/>
          <w:lang w:eastAsia="ru-RU"/>
        </w:rPr>
        <w:t>им при создании Личного кабинета</w:t>
      </w:r>
      <w:r w:rsidR="00A22568" w:rsidRPr="00024C9B">
        <w:rPr>
          <w:rStyle w:val="af4"/>
          <w:rFonts w:ascii="Arial" w:hAnsi="Arial" w:cs="Arial"/>
          <w:sz w:val="20"/>
          <w:szCs w:val="20"/>
        </w:rPr>
        <w:footnoteReference w:id="1"/>
      </w:r>
      <w:r w:rsidR="00903F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26FD51F" w14:textId="16451E70" w:rsidR="002F6BC7" w:rsidRPr="00024C9B" w:rsidRDefault="004826F1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Под заявками и заказами понимаются </w:t>
      </w:r>
      <w:r w:rsidRPr="00024C9B">
        <w:rPr>
          <w:rFonts w:ascii="Arial" w:hAnsi="Arial" w:cs="Arial"/>
          <w:b/>
          <w:sz w:val="20"/>
          <w:szCs w:val="20"/>
        </w:rPr>
        <w:t xml:space="preserve">заявки </w:t>
      </w:r>
      <w:r w:rsidR="00786531" w:rsidRPr="00024C9B">
        <w:rPr>
          <w:rFonts w:ascii="Arial" w:hAnsi="Arial" w:cs="Arial"/>
          <w:b/>
          <w:sz w:val="20"/>
          <w:szCs w:val="20"/>
        </w:rPr>
        <w:t xml:space="preserve">Пользователя </w:t>
      </w:r>
      <w:r w:rsidRPr="00024C9B">
        <w:rPr>
          <w:rFonts w:ascii="Arial" w:hAnsi="Arial" w:cs="Arial"/>
          <w:b/>
          <w:sz w:val="20"/>
          <w:szCs w:val="20"/>
        </w:rPr>
        <w:t>на приобретение продукции, заказ сопутствующих услуг металлообработки, доставки, иных услуг.</w:t>
      </w:r>
    </w:p>
    <w:p w14:paraId="2EF7A7CB" w14:textId="0E76A34D" w:rsidR="00AC6491" w:rsidRPr="00024C9B" w:rsidRDefault="004826F1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Если</w:t>
      </w:r>
      <w:r w:rsidR="0059276F" w:rsidRPr="00024C9B">
        <w:rPr>
          <w:rFonts w:ascii="Arial" w:hAnsi="Arial" w:cs="Arial"/>
          <w:sz w:val="20"/>
          <w:szCs w:val="20"/>
        </w:rPr>
        <w:t xml:space="preserve"> Пользователь не хочет получать подобную </w:t>
      </w:r>
      <w:r w:rsidRPr="00024C9B">
        <w:rPr>
          <w:rFonts w:ascii="Arial" w:hAnsi="Arial" w:cs="Arial"/>
          <w:sz w:val="20"/>
          <w:szCs w:val="20"/>
        </w:rPr>
        <w:t>информационную рассылку</w:t>
      </w:r>
      <w:r w:rsidR="0059276F" w:rsidRPr="00024C9B">
        <w:rPr>
          <w:rFonts w:ascii="Arial" w:hAnsi="Arial" w:cs="Arial"/>
          <w:sz w:val="20"/>
          <w:szCs w:val="20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на номер мобильного телефона и</w:t>
      </w:r>
      <w:r w:rsidR="00193F9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193F93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адрес электронной почты,</w:t>
      </w:r>
      <w:r w:rsidR="005927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а хочет ее получать исключительно в Личном кабинете, </w:t>
      </w:r>
      <w:r w:rsidR="00F90FA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 этом случае </w:t>
      </w:r>
      <w:r w:rsidR="0059276F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</w:t>
      </w:r>
      <w:r w:rsidR="00E5106D" w:rsidRPr="00024C9B">
        <w:rPr>
          <w:rFonts w:ascii="Arial" w:eastAsia="Times New Roman" w:hAnsi="Arial" w:cs="Arial"/>
          <w:sz w:val="20"/>
          <w:szCs w:val="20"/>
          <w:lang w:eastAsia="ru-RU"/>
        </w:rPr>
        <w:t>ю необходимо войти в Личный кабинет и во вкладке "</w:t>
      </w:r>
      <w:r w:rsidR="00E5106D" w:rsidRPr="00024C9B">
        <w:rPr>
          <w:rFonts w:ascii="Arial" w:hAnsi="Arial" w:cs="Arial"/>
          <w:sz w:val="20"/>
          <w:szCs w:val="20"/>
        </w:rPr>
        <w:t>Настройка уведомлений</w:t>
      </w:r>
      <w:r w:rsidR="00E5106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" </w:t>
      </w:r>
      <w:r w:rsidR="003E772A" w:rsidRPr="00024C9B">
        <w:rPr>
          <w:rFonts w:ascii="Arial" w:eastAsia="Times New Roman" w:hAnsi="Arial" w:cs="Arial"/>
          <w:sz w:val="20"/>
          <w:szCs w:val="20"/>
          <w:lang w:eastAsia="ru-RU"/>
        </w:rPr>
        <w:t>снять г</w:t>
      </w:r>
      <w:r w:rsidR="00E5106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алочку напротив </w:t>
      </w:r>
      <w:r w:rsidR="003F106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рассылки уведомлений на мобильный телефон и </w:t>
      </w:r>
      <w:r w:rsidR="003F106A" w:rsidRPr="00024C9B">
        <w:rPr>
          <w:rFonts w:ascii="Arial" w:hAnsi="Arial" w:cs="Arial"/>
          <w:sz w:val="20"/>
          <w:szCs w:val="20"/>
        </w:rPr>
        <w:t>E-mail</w:t>
      </w:r>
      <w:r w:rsidR="00E318C2" w:rsidRPr="00024C9B">
        <w:rPr>
          <w:rFonts w:ascii="Arial" w:hAnsi="Arial" w:cs="Arial"/>
          <w:sz w:val="20"/>
          <w:szCs w:val="20"/>
        </w:rPr>
        <w:t xml:space="preserve">, ранее проставленную автоматически при заведении Личного кабинета, далее нажать </w:t>
      </w:r>
      <w:r w:rsidR="00E318C2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E318C2" w:rsidRPr="00024C9B">
        <w:rPr>
          <w:rFonts w:ascii="Arial" w:hAnsi="Arial" w:cs="Arial"/>
          <w:sz w:val="20"/>
          <w:szCs w:val="20"/>
        </w:rPr>
        <w:t>Сохранить</w:t>
      </w:r>
      <w:r w:rsidR="00E318C2" w:rsidRPr="00024C9B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F90FAC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26FDF6D" w14:textId="68E8C19E" w:rsidR="00CA5DF3" w:rsidRPr="008A2046" w:rsidRDefault="00C80BEA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A2046">
        <w:rPr>
          <w:rFonts w:ascii="Arial" w:eastAsia="Times New Roman" w:hAnsi="Arial" w:cs="Arial"/>
          <w:b/>
          <w:sz w:val="20"/>
          <w:szCs w:val="20"/>
          <w:lang w:eastAsia="ru-RU"/>
        </w:rPr>
        <w:t>4.</w:t>
      </w:r>
      <w:r w:rsidR="004A732C" w:rsidRPr="008A2046"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 w:rsidR="00CA5DF3" w:rsidRPr="008A2046">
        <w:rPr>
          <w:rFonts w:ascii="Arial" w:eastAsia="Times New Roman" w:hAnsi="Arial" w:cs="Arial"/>
          <w:b/>
          <w:sz w:val="20"/>
          <w:szCs w:val="20"/>
          <w:lang w:eastAsia="ru-RU"/>
        </w:rPr>
        <w:t>. Пользователь обязан:</w:t>
      </w:r>
    </w:p>
    <w:p w14:paraId="78DB404C" w14:textId="1C209E50" w:rsidR="00CA5DF3" w:rsidRPr="00024C9B" w:rsidRDefault="004A732C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.1. Указать достоверные и актуальные данные для регистрации</w:t>
      </w:r>
      <w:r w:rsidR="00AC227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r w:rsidR="008B40D3" w:rsidRPr="00024C9B">
        <w:rPr>
          <w:rFonts w:ascii="Arial" w:eastAsia="Times New Roman" w:hAnsi="Arial" w:cs="Arial"/>
          <w:sz w:val="20"/>
          <w:szCs w:val="20"/>
          <w:lang w:eastAsia="ru-RU"/>
        </w:rPr>
        <w:t>авторизации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 Личном кабинете</w:t>
      </w:r>
      <w:r w:rsidR="009D0C7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1B3AA3" w:rsidRPr="00024C9B">
        <w:rPr>
          <w:rFonts w:ascii="Arial" w:eastAsia="Times New Roman" w:hAnsi="Arial" w:cs="Arial"/>
          <w:sz w:val="20"/>
          <w:szCs w:val="20"/>
          <w:lang w:eastAsia="ru-RU"/>
        </w:rPr>
        <w:t>в том числе при добавлении дополнительных пользователей в Личный кабинет</w:t>
      </w:r>
      <w:r w:rsidR="00885620" w:rsidRPr="00024C9B">
        <w:rPr>
          <w:rFonts w:ascii="Arial" w:eastAsia="Times New Roman" w:hAnsi="Arial" w:cs="Arial"/>
          <w:sz w:val="20"/>
          <w:szCs w:val="20"/>
          <w:lang w:eastAsia="ru-RU"/>
        </w:rPr>
        <w:t>, с учетом требований, предусмотренных п</w:t>
      </w:r>
      <w:r w:rsidR="008B40D3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88562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3.</w:t>
      </w:r>
      <w:r w:rsidR="000A30F1" w:rsidRPr="00024C9B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885620"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EEBC85B" w14:textId="18285760" w:rsidR="00D51741" w:rsidRPr="00024C9B" w:rsidRDefault="00971333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.3.2. </w:t>
      </w:r>
      <w:r w:rsidR="00D5174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Указать достоверные </w:t>
      </w:r>
      <w:r w:rsidR="00B4763C" w:rsidRPr="00024C9B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четные данные</w:t>
      </w:r>
      <w:r w:rsidR="00D5174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при использовании </w:t>
      </w:r>
      <w:r w:rsidR="009264A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Пользователем/дополнительными пользователями </w:t>
      </w:r>
      <w:r w:rsidR="00D51741" w:rsidRPr="00024C9B">
        <w:rPr>
          <w:rFonts w:ascii="Arial" w:eastAsia="Times New Roman" w:hAnsi="Arial" w:cs="Arial"/>
          <w:sz w:val="20"/>
          <w:szCs w:val="20"/>
          <w:lang w:eastAsia="ru-RU"/>
        </w:rPr>
        <w:t>Личного кабинета.</w:t>
      </w:r>
    </w:p>
    <w:p w14:paraId="438F3BD6" w14:textId="38A6EBED" w:rsidR="009264AD" w:rsidRPr="00024C9B" w:rsidRDefault="009264AD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4.3.3. </w:t>
      </w:r>
      <w:r w:rsidR="0053570F" w:rsidRPr="00024C9B">
        <w:rPr>
          <w:rFonts w:ascii="Arial" w:eastAsia="Times New Roman" w:hAnsi="Arial" w:cs="Arial"/>
          <w:sz w:val="20"/>
          <w:szCs w:val="20"/>
          <w:lang w:eastAsia="ru-RU"/>
        </w:rPr>
        <w:t>Обеспечить сохранность информации о Логине и Пароле Пользователя/дополнительных пользователей, а также информации, содержащейся в Личном кабинете. Пользователь самостоятельно определяет порядок ограничения доступа к такой информации. При использовании Личного кабинета, до момента получения от Пользователя информации о нарушении режима конфиденциальности, все действия и документы, совершенные и направленные с помощью Личного кабинета, даже если такие действия и документы были совершены и направлены иными лицами, считаются совершенными и направленными Пользователем. В этом случае обязательства, а также ответственность наступают у Пользователя.</w:t>
      </w:r>
    </w:p>
    <w:p w14:paraId="423C8181" w14:textId="2A661A23" w:rsidR="009264AD" w:rsidRPr="00024C9B" w:rsidRDefault="00E1280C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9264AD" w:rsidRPr="00024C9B">
        <w:rPr>
          <w:rFonts w:ascii="Arial" w:eastAsia="Times New Roman" w:hAnsi="Arial" w:cs="Arial"/>
          <w:sz w:val="20"/>
          <w:szCs w:val="20"/>
          <w:lang w:eastAsia="ru-RU"/>
        </w:rPr>
        <w:t>3.4. Предпринять все меры для сохранения инфо</w:t>
      </w:r>
      <w:r w:rsidR="0090771F" w:rsidRPr="00024C9B">
        <w:rPr>
          <w:rFonts w:ascii="Arial" w:eastAsia="Times New Roman" w:hAnsi="Arial" w:cs="Arial"/>
          <w:sz w:val="20"/>
          <w:szCs w:val="20"/>
          <w:lang w:eastAsia="ru-RU"/>
        </w:rPr>
        <w:t>рмации, указанной в п</w:t>
      </w:r>
      <w:r w:rsidR="00DD3B16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90771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4.3.3</w:t>
      </w:r>
      <w:r w:rsidR="009264AD"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 и незамедлительно уведомить Оператора, если информация о Логине и Пароле стала известна третьим лицам.</w:t>
      </w:r>
    </w:p>
    <w:p w14:paraId="4B22DE4D" w14:textId="5B859B01" w:rsidR="005576B7" w:rsidRPr="00024C9B" w:rsidRDefault="009264AD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4.3.5. 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t>Отслеживать актуальность дан</w:t>
      </w:r>
      <w:r w:rsidR="00445CE7" w:rsidRPr="00024C9B">
        <w:rPr>
          <w:rFonts w:ascii="Arial" w:eastAsia="Times New Roman" w:hAnsi="Arial" w:cs="Arial"/>
          <w:sz w:val="20"/>
          <w:szCs w:val="20"/>
          <w:lang w:eastAsia="ru-RU"/>
        </w:rPr>
        <w:t>ных о своих дополнительных пользователях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которым </w:t>
      </w:r>
      <w:r w:rsidR="00B121C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он 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предоставил доступ к </w:t>
      </w:r>
      <w:r w:rsidR="00B121C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своему 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Личному кабинету. Если кто-нибудь из </w:t>
      </w:r>
      <w:r w:rsidR="00B121C0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дополнительных пользователей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83899"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утратил доверие Пользователя / уволился / был переведен на другую работу / и др., Пользователь обязан незамедлительно</w:t>
      </w:r>
      <w:r w:rsidR="00B121C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самостоятельно заблокировать этому лицу доступ к Личному кабинету Пользователя. </w:t>
      </w:r>
      <w:r w:rsidR="00413BDD" w:rsidRPr="00024C9B">
        <w:rPr>
          <w:rFonts w:ascii="Arial" w:eastAsia="Times New Roman" w:hAnsi="Arial" w:cs="Arial"/>
          <w:sz w:val="20"/>
          <w:szCs w:val="20"/>
          <w:lang w:eastAsia="ru-RU"/>
        </w:rPr>
        <w:t>До момента блокировки доступа все действия и документы, совершенные и направленные с помощью Личного кабинета данным дополнительным пользователем, считаются совершенными и направленными Пользователем. В этом случае обязательства, а также ответственность наступают у Пользователя.</w:t>
      </w:r>
    </w:p>
    <w:p w14:paraId="2A04C424" w14:textId="2A057799" w:rsidR="00B369AB" w:rsidRPr="00024C9B" w:rsidRDefault="00B4763C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4.3.6.</w:t>
      </w:r>
      <w:r w:rsidR="006D7DC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Предпринять все меры, чтобы </w:t>
      </w:r>
      <w:r w:rsidR="00A94322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дополнительные пользователи</w:t>
      </w:r>
      <w:r w:rsidR="006D7DC3" w:rsidRPr="00024C9B">
        <w:rPr>
          <w:rFonts w:ascii="Arial" w:eastAsia="Times New Roman" w:hAnsi="Arial" w:cs="Arial"/>
          <w:sz w:val="20"/>
          <w:szCs w:val="20"/>
          <w:lang w:eastAsia="ru-RU"/>
        </w:rPr>
        <w:t>, в том числе те, кому был заблокировать доступ к Личн</w:t>
      </w:r>
      <w:r w:rsidR="00861883" w:rsidRPr="00024C9B">
        <w:rPr>
          <w:rFonts w:ascii="Arial" w:eastAsia="Times New Roman" w:hAnsi="Arial" w:cs="Arial"/>
          <w:sz w:val="20"/>
          <w:szCs w:val="20"/>
          <w:lang w:eastAsia="ru-RU"/>
        </w:rPr>
        <w:t>ому кабинету в силу п</w:t>
      </w:r>
      <w:r w:rsidR="006866A8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86188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4.3.5</w:t>
      </w:r>
      <w:r w:rsidR="006D7DC3"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</w:t>
      </w:r>
      <w:r w:rsidR="00B369AB" w:rsidRPr="00024C9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1755ADFC" w14:textId="779C43DA" w:rsidR="00B369AB" w:rsidRPr="00024C9B" w:rsidRDefault="00B369AB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обеспечили сохранность</w:t>
      </w:r>
      <w:r w:rsidR="0042708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информации об Учетных данных;</w:t>
      </w:r>
    </w:p>
    <w:p w14:paraId="46DD67BA" w14:textId="2639511E" w:rsidR="00B369AB" w:rsidRPr="00024C9B" w:rsidRDefault="00B369AB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3B57B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обеспечили сохранность информации, содержащейся в Личном кабинете;</w:t>
      </w:r>
    </w:p>
    <w:p w14:paraId="0D328CFB" w14:textId="2EC9FBFB" w:rsidR="00B369AB" w:rsidRPr="00024C9B" w:rsidRDefault="00B369AB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3B57B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не использовали в собственных коммерческих целях и</w:t>
      </w:r>
      <w:r w:rsidR="00E527F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3B57B2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E527F8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3B57B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 интересах третьих лиц информацию, программное обеспечение или другие материалы полностью или частично полученные посредством Личного кабинета Пользователя.</w:t>
      </w:r>
    </w:p>
    <w:p w14:paraId="4476BD80" w14:textId="5D50D36E" w:rsidR="00012FF1" w:rsidRPr="00024C9B" w:rsidRDefault="00E47B68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Вся ответственность за несоблюдение данного требования, в том числе убытки, которые могут возникнуть, возлагаются на Пользователя.</w:t>
      </w:r>
    </w:p>
    <w:p w14:paraId="6810243F" w14:textId="15269D14" w:rsidR="00790BDC" w:rsidRPr="00024C9B" w:rsidRDefault="00790BDC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</w:t>
      </w:r>
      <w:r w:rsidR="005F04D3" w:rsidRPr="00024C9B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Не использовать услуги Личного кабинета для совершения каких-либо действий, противоречащих действующему законодательству РФ.</w:t>
      </w:r>
    </w:p>
    <w:p w14:paraId="4E4B6C23" w14:textId="03B16324" w:rsidR="00790BDC" w:rsidRPr="00024C9B" w:rsidRDefault="005F04D3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4.3.8</w:t>
      </w:r>
      <w:r w:rsidR="00790BDC" w:rsidRPr="00024C9B">
        <w:rPr>
          <w:rFonts w:ascii="Arial" w:eastAsia="Times New Roman" w:hAnsi="Arial" w:cs="Arial"/>
          <w:sz w:val="20"/>
          <w:szCs w:val="20"/>
          <w:lang w:eastAsia="ru-RU"/>
        </w:rPr>
        <w:t>. Не размещать и</w:t>
      </w:r>
      <w:r w:rsidR="00AA6E9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790BDC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AA6E9A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790BD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не передавать посредством Личного кабинета информацию в виде текста, изображения, звука или программного кода, которая может быть противозаконной</w:t>
      </w:r>
      <w:r w:rsidR="004E10E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496AD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 том числе в сфере интеллектуальной собственности, авторских </w:t>
      </w:r>
      <w:r w:rsidR="00502675" w:rsidRPr="00024C9B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BB585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496AD2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BB5852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496AD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смежных прав</w:t>
      </w:r>
      <w:r w:rsidR="004E10E0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790BDC" w:rsidRPr="00024C9B">
        <w:rPr>
          <w:rFonts w:ascii="Arial" w:eastAsia="Times New Roman" w:hAnsi="Arial" w:cs="Arial"/>
          <w:sz w:val="20"/>
          <w:szCs w:val="20"/>
          <w:lang w:eastAsia="ru-RU"/>
        </w:rPr>
        <w:t>, рекламной, угрожающей, оскорбительной, клеветнической, заведомо ложной, грубой, непристойной, вредить другим пользователям, нарушать их права и законные интересы, наносить вред деловой репутации Оператора</w:t>
      </w:r>
      <w:r w:rsidR="004A3FDA" w:rsidRPr="00024C9B">
        <w:rPr>
          <w:rFonts w:ascii="Arial" w:eastAsia="Times New Roman" w:hAnsi="Arial" w:cs="Arial"/>
          <w:sz w:val="20"/>
          <w:szCs w:val="20"/>
          <w:lang w:eastAsia="ru-RU"/>
        </w:rPr>
        <w:t>, а также не совершать каких-либо действий/бездействий, которые приводят или могут привести к нарушению нормальной работы Сайта и сервисов Сайта (включая работу Личного кабинета)</w:t>
      </w:r>
      <w:r w:rsidR="00790BDC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2608A58" w14:textId="2CF08FEA" w:rsidR="006E0EC2" w:rsidRPr="00024C9B" w:rsidRDefault="006E0EC2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5F04D3" w:rsidRPr="00024C9B">
        <w:rPr>
          <w:rFonts w:ascii="Arial" w:eastAsia="Times New Roman" w:hAnsi="Arial" w:cs="Arial"/>
          <w:sz w:val="20"/>
          <w:szCs w:val="20"/>
          <w:lang w:eastAsia="ru-RU"/>
        </w:rPr>
        <w:t>3.9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Не совершать любые действия, нарушающие оригинальный дизайн </w:t>
      </w:r>
      <w:r w:rsidR="006D3245" w:rsidRPr="00024C9B">
        <w:rPr>
          <w:rFonts w:ascii="Arial" w:eastAsia="Times New Roman" w:hAnsi="Arial" w:cs="Arial"/>
          <w:sz w:val="20"/>
          <w:szCs w:val="20"/>
          <w:lang w:eastAsia="ru-RU"/>
        </w:rPr>
        <w:t>Сайта/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Личного кабинета.</w:t>
      </w:r>
    </w:p>
    <w:p w14:paraId="7F05A920" w14:textId="4209FA64" w:rsidR="00CA5DF3" w:rsidRPr="00024C9B" w:rsidRDefault="00F67DFA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</w:t>
      </w:r>
      <w:r w:rsidR="005F04D3"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A0E0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За свой счет обеспечить доступ </w:t>
      </w:r>
      <w:r w:rsidR="00CA5DF3" w:rsidRPr="00024C9B">
        <w:rPr>
          <w:rFonts w:ascii="Arial" w:eastAsia="Times New Roman" w:hAnsi="Arial" w:cs="Arial"/>
          <w:sz w:val="20"/>
          <w:szCs w:val="20"/>
          <w:lang w:eastAsia="ru-RU"/>
        </w:rPr>
        <w:t>в Интернет, а также настройку и защиту от несанкционированного использования своего оборудования, а также оперативно реагировать при обнаружении случаев такого использования.</w:t>
      </w:r>
    </w:p>
    <w:p w14:paraId="37D661E2" w14:textId="77B136DC" w:rsidR="005F04D3" w:rsidRPr="00024C9B" w:rsidRDefault="005F04D3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4.3.11. Нести ответственность за нарушение Пользователем, а также дополнительными пользователями обязательств, установленных настоящим Соглашением, а также за последствия таких нарушений (включая любые убытки или ущерб, которые может понести Пользователь / Оператор / иные лица).</w:t>
      </w:r>
    </w:p>
    <w:p w14:paraId="68D82154" w14:textId="47350909" w:rsidR="00410ED3" w:rsidRPr="00024C9B" w:rsidRDefault="00F67DFA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4.3.12</w:t>
      </w:r>
      <w:r w:rsidR="00CF5CC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AA3672" w:rsidRPr="00024C9B">
        <w:rPr>
          <w:rFonts w:ascii="Arial" w:eastAsia="Times New Roman" w:hAnsi="Arial" w:cs="Arial"/>
          <w:sz w:val="20"/>
          <w:szCs w:val="20"/>
          <w:lang w:eastAsia="ru-RU"/>
        </w:rPr>
        <w:t>Соблюдать условия настоящего Соглашения или немедленно отказаться от использования Личного кабинета</w:t>
      </w:r>
      <w:r w:rsidR="003979D7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D71D90" w:rsidRPr="00024C9B">
        <w:rPr>
          <w:rFonts w:ascii="Arial" w:eastAsia="Times New Roman" w:hAnsi="Arial" w:cs="Arial"/>
          <w:sz w:val="20"/>
          <w:szCs w:val="20"/>
          <w:lang w:eastAsia="ru-RU"/>
        </w:rPr>
        <w:t>уведоми</w:t>
      </w:r>
      <w:r w:rsidR="003979D7" w:rsidRPr="00024C9B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D71D9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об этом Оператора</w:t>
      </w:r>
      <w:r w:rsidR="009F04B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B1D5C" w:rsidRPr="00024C9B">
        <w:rPr>
          <w:rFonts w:ascii="Arial" w:eastAsia="Times New Roman" w:hAnsi="Arial" w:cs="Arial"/>
          <w:sz w:val="20"/>
          <w:szCs w:val="20"/>
          <w:lang w:eastAsia="ru-RU"/>
        </w:rPr>
        <w:t>в порядке, предусмотренном п</w:t>
      </w:r>
      <w:r w:rsidR="00FB4CD5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DB1D5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D305F"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DB1D5C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6118D"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DB1D5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настоящего Соглашения, </w:t>
      </w:r>
      <w:r w:rsidR="00D71D90" w:rsidRPr="00024C9B">
        <w:rPr>
          <w:rFonts w:ascii="Arial" w:eastAsia="Times New Roman" w:hAnsi="Arial" w:cs="Arial"/>
          <w:sz w:val="20"/>
          <w:szCs w:val="20"/>
          <w:lang w:eastAsia="ru-RU"/>
        </w:rPr>
        <w:t>чтобы Оператор удали</w:t>
      </w:r>
      <w:r w:rsidR="00F25A3B" w:rsidRPr="00024C9B">
        <w:rPr>
          <w:rFonts w:ascii="Arial" w:eastAsia="Times New Roman" w:hAnsi="Arial" w:cs="Arial"/>
          <w:sz w:val="20"/>
          <w:szCs w:val="20"/>
          <w:lang w:eastAsia="ru-RU"/>
        </w:rPr>
        <w:t>л</w:t>
      </w:r>
      <w:r w:rsidR="00D71D9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Личный кабинет Пользователя.</w:t>
      </w:r>
    </w:p>
    <w:p w14:paraId="4843ACBD" w14:textId="77777777" w:rsidR="001C54A2" w:rsidRPr="008A2046" w:rsidRDefault="001C54A2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A2046">
        <w:rPr>
          <w:rFonts w:ascii="Arial" w:eastAsia="Times New Roman" w:hAnsi="Arial" w:cs="Arial"/>
          <w:b/>
          <w:sz w:val="20"/>
          <w:szCs w:val="20"/>
          <w:lang w:eastAsia="ru-RU"/>
        </w:rPr>
        <w:t>4.4. Пользователь имеет право:</w:t>
      </w:r>
    </w:p>
    <w:p w14:paraId="6D58CA6A" w14:textId="6746B1B7" w:rsidR="00D71D90" w:rsidRPr="008A2046" w:rsidRDefault="001C54A2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A2046">
        <w:rPr>
          <w:rFonts w:ascii="Arial" w:eastAsia="Times New Roman" w:hAnsi="Arial" w:cs="Arial"/>
          <w:sz w:val="20"/>
          <w:szCs w:val="20"/>
          <w:lang w:eastAsia="ru-RU"/>
        </w:rPr>
        <w:t>4.4.1. Пользоваться Личным кабинетом согласно условиям настоящего Соглашения.</w:t>
      </w:r>
    </w:p>
    <w:p w14:paraId="3EDDD4BA" w14:textId="37BCEDCE" w:rsidR="006F1F4B" w:rsidRPr="00024C9B" w:rsidRDefault="00CB7B9F" w:rsidP="00995E61">
      <w:pPr>
        <w:pStyle w:val="a5"/>
        <w:autoSpaceDE w:val="0"/>
        <w:autoSpaceDN w:val="0"/>
        <w:adjustRightInd w:val="0"/>
        <w:spacing w:before="120" w:after="120" w:line="360" w:lineRule="auto"/>
        <w:ind w:left="0" w:firstLine="567"/>
        <w:contextualSpacing w:val="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5.</w:t>
      </w:r>
      <w:r w:rsidR="006F1F4B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7E751C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ПЕРЕЧЕНЬ ОПЕРАЦИЙ, ДОСТУПНЫХ К СОВЕРШЕНИЮ В ЛИЧНОМ КАБИНЕТЕ</w:t>
      </w:r>
    </w:p>
    <w:p w14:paraId="3ED3CA6C" w14:textId="754BA763" w:rsidR="007B6BEA" w:rsidRPr="00024C9B" w:rsidRDefault="006F1F4B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5.1.</w:t>
      </w:r>
      <w:r w:rsidR="00CB7B9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D736D" w:rsidRPr="00024C9B">
        <w:rPr>
          <w:rFonts w:ascii="Arial" w:eastAsia="Times New Roman" w:hAnsi="Arial" w:cs="Arial"/>
          <w:sz w:val="20"/>
          <w:szCs w:val="20"/>
          <w:lang w:eastAsia="ru-RU"/>
        </w:rPr>
        <w:t>Перечень операций, доступных к совершению в Личном кабинете, определяется Оператором.</w:t>
      </w:r>
    </w:p>
    <w:p w14:paraId="726170AE" w14:textId="5AA976EF" w:rsidR="008D736D" w:rsidRPr="00024C9B" w:rsidRDefault="008D736D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5.2. Если иное не определено функциями Личного кабинета или не отражено в его интерфейсе, </w:t>
      </w:r>
      <w:r w:rsidR="000A30F1" w:rsidRPr="003E0540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при расширенном профиле</w:t>
      </w:r>
      <w:r w:rsidR="000A30F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Пользователь вправе использовать Личный кабинет для осуществления следующих операций:</w:t>
      </w:r>
    </w:p>
    <w:p w14:paraId="09380633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предоставление доступа, а также блокирование доступа к Личному кабинету Пользователя дополнительным пользователям;</w:t>
      </w:r>
    </w:p>
    <w:p w14:paraId="45528721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получение консультаций и информации по интересующим Пользователя вопросам;</w:t>
      </w:r>
    </w:p>
    <w:p w14:paraId="0A16C419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Пользователем </w:t>
      </w:r>
      <w:r w:rsidRPr="00024C9B">
        <w:rPr>
          <w:rFonts w:ascii="Arial" w:hAnsi="Arial" w:cs="Arial"/>
          <w:sz w:val="20"/>
          <w:szCs w:val="20"/>
        </w:rPr>
        <w:t>уведомлений рекламного характера, в том числе о новых продуктах и услугах, специальных предложениях, акциях, программах и различных событиях;</w:t>
      </w:r>
    </w:p>
    <w:p w14:paraId="266DB505" w14:textId="2DACC34A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получение Пользователем в рамках договора поставки металлопродукции, согласно условиям которого Оператор является поставщиком, а Пользователь покупателем, предварительной информации по ценам на продукцию и услуги (</w:t>
      </w:r>
      <w:r w:rsidRPr="00024C9B">
        <w:rPr>
          <w:rFonts w:ascii="Arial" w:hAnsi="Arial" w:cs="Arial"/>
          <w:sz w:val="20"/>
          <w:szCs w:val="20"/>
        </w:rPr>
        <w:t>индивидуальное предложение цены</w:t>
      </w:r>
      <w:r w:rsidR="00903F52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14:paraId="59C654A9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направление Оператору в рамках договора поставки металлопродукции, согласно условиям которого Пользователь является поставщиком, а Оператор покупателем, коммерческих предложений;</w:t>
      </w:r>
    </w:p>
    <w:p w14:paraId="52BC385C" w14:textId="255D9FAD" w:rsidR="00924F0D" w:rsidRPr="00024C9B" w:rsidRDefault="00924F0D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8B3F5E" w:rsidRPr="00024C9B">
        <w:rPr>
          <w:rFonts w:ascii="Arial" w:hAnsi="Arial" w:cs="Arial"/>
          <w:sz w:val="20"/>
          <w:szCs w:val="20"/>
        </w:rPr>
        <w:t>формирование и согласование заявок и заказов</w:t>
      </w:r>
      <w:r w:rsidR="008B3F5E" w:rsidRPr="00024C9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C13E8B8" w14:textId="2AA155D4" w:rsidR="000B4D7D" w:rsidRPr="00024C9B" w:rsidRDefault="000B4D7D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и направление счетов </w:t>
      </w:r>
      <w:r w:rsidRPr="00024C9B">
        <w:rPr>
          <w:rFonts w:ascii="Arial" w:hAnsi="Arial" w:cs="Arial"/>
          <w:sz w:val="20"/>
          <w:szCs w:val="20"/>
        </w:rPr>
        <w:t xml:space="preserve">в формате </w:t>
      </w:r>
      <w:r w:rsidRPr="00024C9B">
        <w:rPr>
          <w:rFonts w:ascii="Arial" w:hAnsi="Arial" w:cs="Arial"/>
          <w:sz w:val="20"/>
          <w:szCs w:val="20"/>
          <w:lang w:val="en-US"/>
        </w:rPr>
        <w:t>PDF</w:t>
      </w:r>
      <w:r w:rsidRPr="00024C9B">
        <w:rPr>
          <w:rFonts w:ascii="Arial" w:hAnsi="Arial" w:cs="Arial"/>
          <w:sz w:val="20"/>
          <w:szCs w:val="20"/>
        </w:rPr>
        <w:t xml:space="preserve"> к договору поставки металлопродукции;</w:t>
      </w:r>
    </w:p>
    <w:p w14:paraId="38D6AB87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и направление спецификаций </w:t>
      </w:r>
      <w:r w:rsidRPr="00024C9B">
        <w:rPr>
          <w:rFonts w:ascii="Arial" w:hAnsi="Arial" w:cs="Arial"/>
          <w:sz w:val="20"/>
          <w:szCs w:val="20"/>
        </w:rPr>
        <w:t xml:space="preserve">в формате </w:t>
      </w:r>
      <w:r w:rsidRPr="00024C9B">
        <w:rPr>
          <w:rFonts w:ascii="Arial" w:hAnsi="Arial" w:cs="Arial"/>
          <w:sz w:val="20"/>
          <w:szCs w:val="20"/>
          <w:lang w:val="en-US"/>
        </w:rPr>
        <w:t>PDF</w:t>
      </w:r>
      <w:r w:rsidRPr="00024C9B">
        <w:rPr>
          <w:rFonts w:ascii="Arial" w:hAnsi="Arial" w:cs="Arial"/>
          <w:sz w:val="20"/>
          <w:szCs w:val="20"/>
        </w:rPr>
        <w:t xml:space="preserve"> к договору поставки металлопродукции, </w:t>
      </w:r>
      <w:r w:rsidRPr="00024C9B">
        <w:rPr>
          <w:rFonts w:ascii="Arial" w:eastAsia="Times New Roman" w:hAnsi="Arial" w:cs="Arial"/>
          <w:b/>
          <w:i/>
          <w:sz w:val="20"/>
          <w:szCs w:val="20"/>
          <w:lang w:eastAsia="ru-RU"/>
        </w:rPr>
        <w:t>с последующим обязательным предоставлением Пользователем Оператору оригиналов спецификаций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E7F30AA" w14:textId="77777777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024C9B">
        <w:rPr>
          <w:rFonts w:ascii="Arial" w:hAnsi="Arial" w:cs="Arial"/>
          <w:sz w:val="20"/>
          <w:szCs w:val="20"/>
        </w:rPr>
        <w:t>получение и направление информации обо всех исполненных и текущих заявках и заказах (статус заявки/заказа);</w:t>
      </w:r>
    </w:p>
    <w:p w14:paraId="107A9C56" w14:textId="77777777" w:rsidR="00803807" w:rsidRPr="003E0540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3E0540">
        <w:rPr>
          <w:rFonts w:ascii="Arial" w:hAnsi="Arial" w:cs="Arial"/>
          <w:sz w:val="20"/>
          <w:szCs w:val="20"/>
        </w:rPr>
        <w:t>получение и направление копий первичных учетных документов;</w:t>
      </w:r>
    </w:p>
    <w:p w14:paraId="4ACC5A05" w14:textId="404083E9" w:rsidR="00803807" w:rsidRPr="003E0540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и направление информации о действующих по договору поставки металлопродукции лимитах и сроках отсрочки по ним (допустимый предел дебиторской задолженности по </w:t>
      </w:r>
      <w:r w:rsidR="00F417F8" w:rsidRPr="003E0540">
        <w:rPr>
          <w:rFonts w:ascii="Arial" w:eastAsia="Times New Roman" w:hAnsi="Arial" w:cs="Arial"/>
          <w:sz w:val="20"/>
          <w:szCs w:val="20"/>
          <w:lang w:eastAsia="ru-RU"/>
        </w:rPr>
        <w:t>отгрузкам с отсрочкой платежа)</w:t>
      </w:r>
      <w:r w:rsidR="004869D5" w:rsidRPr="003E0540">
        <w:rPr>
          <w:rFonts w:ascii="Arial" w:eastAsia="Times New Roman" w:hAnsi="Arial" w:cs="Arial"/>
          <w:sz w:val="20"/>
          <w:szCs w:val="20"/>
          <w:lang w:eastAsia="ru-RU"/>
        </w:rPr>
        <w:t>, возможность запрашивать пересмотр кредитного лимита по договору</w:t>
      </w:r>
      <w:r w:rsidR="00F417F8" w:rsidRPr="003E0540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CA6564C" w14:textId="77777777" w:rsidR="00803807" w:rsidRPr="003E0540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3E0540">
        <w:rPr>
          <w:rFonts w:ascii="Arial" w:hAnsi="Arial" w:cs="Arial"/>
          <w:sz w:val="20"/>
          <w:szCs w:val="20"/>
        </w:rPr>
        <w:t>получение и направление информации о состоянии расчетов (наличие/отсутствие и характер сальдо);</w:t>
      </w:r>
    </w:p>
    <w:p w14:paraId="34496B57" w14:textId="7EE82D1D" w:rsidR="00803807" w:rsidRPr="003E0540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и направление актов сверки </w:t>
      </w:r>
      <w:r w:rsidRPr="003E0540">
        <w:rPr>
          <w:rFonts w:ascii="Arial" w:hAnsi="Arial" w:cs="Arial"/>
          <w:sz w:val="20"/>
          <w:szCs w:val="20"/>
        </w:rPr>
        <w:t xml:space="preserve">в формате </w:t>
      </w:r>
      <w:r w:rsidRPr="003E0540">
        <w:rPr>
          <w:rFonts w:ascii="Arial" w:hAnsi="Arial" w:cs="Arial"/>
          <w:sz w:val="20"/>
          <w:szCs w:val="20"/>
          <w:lang w:val="en-US"/>
        </w:rPr>
        <w:t>PDF</w:t>
      </w:r>
      <w:r w:rsidRPr="003E0540">
        <w:rPr>
          <w:rFonts w:ascii="Arial" w:hAnsi="Arial" w:cs="Arial"/>
          <w:sz w:val="20"/>
          <w:szCs w:val="20"/>
        </w:rPr>
        <w:t xml:space="preserve">, сформированных по номеру отдельно взятого договора 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>поставки металлопродукции</w:t>
      </w:r>
      <w:r w:rsidRPr="003E0540">
        <w:rPr>
          <w:rFonts w:ascii="Arial" w:hAnsi="Arial" w:cs="Arial"/>
          <w:sz w:val="20"/>
          <w:szCs w:val="20"/>
        </w:rPr>
        <w:t xml:space="preserve"> либо по всем договорам 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поставки металлопродукции, заключенным между </w:t>
      </w:r>
      <w:r w:rsidRPr="003E0540">
        <w:rPr>
          <w:rFonts w:ascii="Arial" w:hAnsi="Arial" w:cs="Arial"/>
          <w:sz w:val="20"/>
          <w:szCs w:val="20"/>
        </w:rPr>
        <w:t>Оператором и Пользователем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3E0540">
        <w:rPr>
          <w:rFonts w:ascii="Arial" w:eastAsia="Times New Roman" w:hAnsi="Arial" w:cs="Arial"/>
          <w:b/>
          <w:i/>
          <w:sz w:val="20"/>
          <w:szCs w:val="20"/>
          <w:lang w:eastAsia="ru-RU"/>
        </w:rPr>
        <w:t>с последующим обязательным предоставлением Пользователем Оператору оригиналов актов сверки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819214D" w14:textId="77777777" w:rsidR="009C40F0" w:rsidRPr="003E0540" w:rsidRDefault="00F40C99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C174D2"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 формирование заявок на перенос или возврат денежных средств </w:t>
      </w:r>
      <w:r w:rsidR="009C40F0" w:rsidRPr="003E0540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="00C174D2"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</w:t>
      </w:r>
      <w:r w:rsidR="009C40F0" w:rsidRPr="003E0540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C174D2"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 поставки металлопродукции;</w:t>
      </w:r>
    </w:p>
    <w:p w14:paraId="2C17BA5B" w14:textId="5320012A" w:rsidR="00F40C99" w:rsidRPr="00024C9B" w:rsidRDefault="009C40F0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E0540">
        <w:rPr>
          <w:rFonts w:ascii="Arial" w:eastAsia="Times New Roman" w:hAnsi="Arial" w:cs="Arial"/>
          <w:sz w:val="20"/>
          <w:szCs w:val="20"/>
          <w:lang w:eastAsia="ru-RU"/>
        </w:rPr>
        <w:t>– оформление претензий по качеству или количеству отгруженно</w:t>
      </w:r>
      <w:r w:rsidR="002D42C2" w:rsidRPr="003E0540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D42C2" w:rsidRPr="003E0540">
        <w:rPr>
          <w:rFonts w:ascii="Arial" w:eastAsia="Times New Roman" w:hAnsi="Arial" w:cs="Arial"/>
          <w:sz w:val="20"/>
          <w:szCs w:val="20"/>
          <w:lang w:eastAsia="ru-RU"/>
        </w:rPr>
        <w:t>продукции</w:t>
      </w:r>
      <w:r w:rsidRPr="003E0540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624EB26B" w14:textId="7FA7B840" w:rsidR="00995EC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024C9B">
        <w:rPr>
          <w:rFonts w:ascii="Arial" w:hAnsi="Arial" w:cs="Arial"/>
          <w:sz w:val="20"/>
          <w:szCs w:val="20"/>
        </w:rPr>
        <w:t xml:space="preserve">ознакомление со справочником товарной номенклатуры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металлопродукции</w:t>
      </w:r>
      <w:r w:rsidRPr="00024C9B">
        <w:rPr>
          <w:rFonts w:ascii="Arial" w:hAnsi="Arial" w:cs="Arial"/>
          <w:sz w:val="20"/>
          <w:szCs w:val="20"/>
        </w:rPr>
        <w:t>, реализуемой Оператором/Пользователем.</w:t>
      </w:r>
    </w:p>
    <w:p w14:paraId="3E84A75C" w14:textId="382ABFA7" w:rsidR="00A158CE" w:rsidRPr="00024C9B" w:rsidRDefault="00147B41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5.3. </w:t>
      </w:r>
      <w:r w:rsidR="00A158C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Если иное не определено функциями Личного кабинета или не отражено в его интерфейсе, </w:t>
      </w:r>
      <w:r w:rsidR="00A158CE" w:rsidRPr="003E0540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при упрощенно</w:t>
      </w:r>
      <w:r w:rsidR="000A30F1" w:rsidRPr="003E0540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м</w:t>
      </w:r>
      <w:r w:rsidR="00A158CE" w:rsidRPr="003E0540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</w:t>
      </w:r>
      <w:r w:rsidR="000A30F1" w:rsidRPr="003E0540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профиле</w:t>
      </w:r>
      <w:r w:rsidR="00A158C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вправе использовать Личный кабинет для осуществления следующих операций:</w:t>
      </w:r>
    </w:p>
    <w:p w14:paraId="13AE933A" w14:textId="3570F3BF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380163" w:rsidRPr="00024C9B">
        <w:rPr>
          <w:rFonts w:ascii="Arial" w:eastAsia="Times New Roman" w:hAnsi="Arial" w:cs="Arial"/>
          <w:sz w:val="20"/>
          <w:szCs w:val="20"/>
          <w:lang w:eastAsia="ru-RU"/>
        </w:rPr>
        <w:t>предоставление доступа, а также блокирование доступа к Личному кабинету Пользователя дополнительным пользователям;</w:t>
      </w:r>
    </w:p>
    <w:p w14:paraId="2B52E639" w14:textId="0BAAAED5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– </w:t>
      </w:r>
      <w:r w:rsidR="00380163" w:rsidRPr="00024C9B">
        <w:rPr>
          <w:rFonts w:ascii="Arial" w:eastAsia="Times New Roman" w:hAnsi="Arial" w:cs="Arial"/>
          <w:sz w:val="20"/>
          <w:szCs w:val="20"/>
          <w:lang w:eastAsia="ru-RU"/>
        </w:rPr>
        <w:t>получение консультаций и информации по интересующим Пользователя вопросам;</w:t>
      </w:r>
    </w:p>
    <w:p w14:paraId="2656DD7E" w14:textId="5A8FE06F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380163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получение Пользователем </w:t>
      </w:r>
      <w:r w:rsidR="00380163" w:rsidRPr="00024C9B">
        <w:rPr>
          <w:rFonts w:ascii="Arial" w:hAnsi="Arial" w:cs="Arial"/>
          <w:sz w:val="20"/>
          <w:szCs w:val="20"/>
        </w:rPr>
        <w:t>уведомлений рекламного характера, в том числе о новых продуктах и услугах, специальных предложениях, акциях, программах и различных событиях;</w:t>
      </w:r>
    </w:p>
    <w:p w14:paraId="5DFD4F5B" w14:textId="73E66538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8B3F5E" w:rsidRPr="00024C9B">
        <w:rPr>
          <w:rFonts w:ascii="Arial" w:hAnsi="Arial" w:cs="Arial"/>
          <w:sz w:val="20"/>
          <w:szCs w:val="20"/>
        </w:rPr>
        <w:t>формирование и согласование заявок и заказов</w:t>
      </w:r>
      <w:r w:rsidR="008B3F5E" w:rsidRPr="00024C9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7A911A75" w14:textId="68C5F95F" w:rsidR="004458D0" w:rsidRPr="00024C9B" w:rsidRDefault="004458D0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564C3D" w:rsidRPr="00024C9B">
        <w:rPr>
          <w:rFonts w:ascii="Arial" w:eastAsia="Times New Roman" w:hAnsi="Arial" w:cs="Arial"/>
          <w:sz w:val="20"/>
          <w:szCs w:val="20"/>
          <w:lang w:eastAsia="ru-RU"/>
        </w:rPr>
        <w:t>получение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счетов 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на оплату металлопродукции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hAnsi="Arial" w:cs="Arial"/>
          <w:sz w:val="20"/>
          <w:szCs w:val="20"/>
        </w:rPr>
        <w:t xml:space="preserve">в формате </w:t>
      </w:r>
      <w:r w:rsidRPr="00024C9B">
        <w:rPr>
          <w:rFonts w:ascii="Arial" w:hAnsi="Arial" w:cs="Arial"/>
          <w:sz w:val="20"/>
          <w:szCs w:val="20"/>
          <w:lang w:val="en-US"/>
        </w:rPr>
        <w:t>PDF</w:t>
      </w:r>
      <w:r w:rsidRPr="00024C9B">
        <w:rPr>
          <w:rFonts w:ascii="Arial" w:hAnsi="Arial" w:cs="Arial"/>
          <w:sz w:val="20"/>
          <w:szCs w:val="20"/>
        </w:rPr>
        <w:t>;</w:t>
      </w:r>
    </w:p>
    <w:p w14:paraId="24E1DFE8" w14:textId="2BF038A1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9A7AB2" w:rsidRPr="00024C9B">
        <w:rPr>
          <w:rFonts w:ascii="Arial" w:hAnsi="Arial" w:cs="Arial"/>
          <w:sz w:val="20"/>
          <w:szCs w:val="20"/>
        </w:rPr>
        <w:t xml:space="preserve">получение </w:t>
      </w:r>
      <w:r w:rsidR="00B91BCF" w:rsidRPr="00024C9B">
        <w:rPr>
          <w:rFonts w:ascii="Arial" w:hAnsi="Arial" w:cs="Arial"/>
          <w:sz w:val="20"/>
          <w:szCs w:val="20"/>
        </w:rPr>
        <w:t xml:space="preserve">информации </w:t>
      </w:r>
      <w:r w:rsidR="009A7AB2" w:rsidRPr="00024C9B">
        <w:rPr>
          <w:rFonts w:ascii="Arial" w:hAnsi="Arial" w:cs="Arial"/>
          <w:sz w:val="20"/>
          <w:szCs w:val="20"/>
        </w:rPr>
        <w:t>обо всех исполненных и текущих заявках и заказах (статус заявки/заказа);</w:t>
      </w:r>
    </w:p>
    <w:p w14:paraId="08578C85" w14:textId="11ED7796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9A7AB2" w:rsidRPr="00024C9B">
        <w:rPr>
          <w:rFonts w:ascii="Arial" w:hAnsi="Arial" w:cs="Arial"/>
          <w:sz w:val="20"/>
          <w:szCs w:val="20"/>
        </w:rPr>
        <w:t>получение копий первичных учетных документов;</w:t>
      </w:r>
    </w:p>
    <w:p w14:paraId="70133147" w14:textId="26CE9409" w:rsidR="00803807" w:rsidRPr="00024C9B" w:rsidRDefault="00803807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9A7AB2" w:rsidRPr="00024C9B">
        <w:rPr>
          <w:rFonts w:ascii="Arial" w:hAnsi="Arial" w:cs="Arial"/>
          <w:sz w:val="20"/>
          <w:szCs w:val="20"/>
        </w:rPr>
        <w:t>получение информации о состоянии расчетов (наличие/отсутствие и характер сальдо);</w:t>
      </w:r>
    </w:p>
    <w:p w14:paraId="21AF6820" w14:textId="3EC315AB" w:rsidR="009A7AB2" w:rsidRPr="00024C9B" w:rsidRDefault="009A7AB2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024C9B">
        <w:rPr>
          <w:rFonts w:ascii="Arial" w:hAnsi="Arial" w:cs="Arial"/>
          <w:sz w:val="20"/>
          <w:szCs w:val="20"/>
        </w:rPr>
        <w:t xml:space="preserve">ознакомление со справочником товарной номенклатуры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металлопродукции</w:t>
      </w:r>
      <w:r w:rsidRPr="00024C9B">
        <w:rPr>
          <w:rFonts w:ascii="Arial" w:hAnsi="Arial" w:cs="Arial"/>
          <w:sz w:val="20"/>
          <w:szCs w:val="20"/>
        </w:rPr>
        <w:t>, реализуемой Оператором.</w:t>
      </w:r>
    </w:p>
    <w:p w14:paraId="0C9FF65D" w14:textId="440E4F4A" w:rsidR="00147B41" w:rsidRPr="00024C9B" w:rsidRDefault="00A158CE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5.4. </w:t>
      </w:r>
      <w:r w:rsidR="00147B41" w:rsidRPr="00024C9B">
        <w:rPr>
          <w:rFonts w:ascii="Arial" w:eastAsia="Times New Roman" w:hAnsi="Arial" w:cs="Arial"/>
          <w:sz w:val="20"/>
          <w:szCs w:val="20"/>
          <w:lang w:eastAsia="ru-RU"/>
        </w:rPr>
        <w:t>Оператор вправе в любое время по своему усмотрению</w:t>
      </w:r>
      <w:r w:rsidR="00682D8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 одностороннем порядке</w:t>
      </w:r>
      <w:r w:rsidR="00147B4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без предварительного уведомления Пользователя, расширить перечень опций, доступных </w:t>
      </w:r>
      <w:r w:rsidR="00427089" w:rsidRPr="00024C9B">
        <w:rPr>
          <w:rFonts w:ascii="Arial" w:eastAsia="Times New Roman" w:hAnsi="Arial" w:cs="Arial"/>
          <w:sz w:val="20"/>
          <w:szCs w:val="20"/>
          <w:lang w:eastAsia="ru-RU"/>
        </w:rPr>
        <w:t>к совершению в Личном кабинете.</w:t>
      </w:r>
    </w:p>
    <w:p w14:paraId="6FBB0F0C" w14:textId="7CA2AC5E" w:rsidR="00147B41" w:rsidRPr="00024C9B" w:rsidRDefault="00147B41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FC2B1F" w:rsidRPr="00024C9B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Оператор вправе в любое время по своему усмотрению в одностороннем порядке, без предварительного уведомления Пользователя, приостановить или прекратить (полностью или частично) предоставление возможности совершения операций, предусмотренных пунктами 5.2.</w:t>
      </w:r>
      <w:r w:rsidR="00FC2B1F" w:rsidRPr="00024C9B">
        <w:rPr>
          <w:rFonts w:ascii="Arial" w:eastAsia="Times New Roman" w:hAnsi="Arial" w:cs="Arial"/>
          <w:sz w:val="20"/>
          <w:szCs w:val="20"/>
          <w:lang w:eastAsia="ru-RU"/>
        </w:rPr>
        <w:t>, 5.3.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 5.</w:t>
      </w:r>
      <w:r w:rsidR="00FC2B1F"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Соглашения, без объяснения причин, а также внести иные изменения в Личный кабинет.</w:t>
      </w:r>
    </w:p>
    <w:p w14:paraId="3639E34A" w14:textId="3E49439D" w:rsidR="00F45EDA" w:rsidRPr="008A2046" w:rsidRDefault="00147B41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A2046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270C81" w:rsidRPr="008A2046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8A2046">
        <w:rPr>
          <w:rFonts w:ascii="Arial" w:eastAsia="Times New Roman" w:hAnsi="Arial" w:cs="Arial"/>
          <w:sz w:val="20"/>
          <w:szCs w:val="20"/>
          <w:lang w:eastAsia="ru-RU"/>
        </w:rPr>
        <w:t>. Документы, размещенные Пользователем в Личном кабинете, должны быть подписаны</w:t>
      </w:r>
      <w:r w:rsidR="00F45EDA" w:rsidRPr="008A2046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14:paraId="4B671E83" w14:textId="77777777" w:rsidR="00F45EDA" w:rsidRPr="00024C9B" w:rsidRDefault="00F45EDA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 xml:space="preserve">(а) если Пользователь юридическое лицо – </w:t>
      </w:r>
      <w:r w:rsidR="00147B41" w:rsidRPr="00024C9B">
        <w:rPr>
          <w:rFonts w:ascii="Arial" w:eastAsia="Times New Roman" w:hAnsi="Arial" w:cs="Arial"/>
          <w:sz w:val="20"/>
          <w:szCs w:val="20"/>
          <w:lang w:eastAsia="ru-RU"/>
        </w:rPr>
        <w:t>уполномоченным представителем Пользователя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075C717C" w14:textId="3BCF4729" w:rsidR="00F45EDA" w:rsidRPr="00024C9B" w:rsidRDefault="00F45EDA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(б) если Пользователь индивидуальный предприниматель – самим Пользователем или уполномоченным представителем Пользователя</w:t>
      </w:r>
      <w:r w:rsidR="00427089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BDE3014" w14:textId="0B75A4FD" w:rsidR="00714F21" w:rsidRPr="00024C9B" w:rsidRDefault="00714F21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В отношении Пользователей юридических лиц,</w:t>
      </w:r>
      <w:r w:rsidRPr="00024C9B">
        <w:rPr>
          <w:rFonts w:ascii="Arial" w:hAnsi="Arial" w:cs="Arial"/>
          <w:snapToGrid w:val="0"/>
          <w:sz w:val="20"/>
          <w:szCs w:val="20"/>
        </w:rPr>
        <w:t xml:space="preserve"> е</w:t>
      </w:r>
      <w:r w:rsidR="00147B41" w:rsidRPr="00024C9B">
        <w:rPr>
          <w:rFonts w:ascii="Arial" w:hAnsi="Arial" w:cs="Arial"/>
          <w:snapToGrid w:val="0"/>
          <w:sz w:val="20"/>
          <w:szCs w:val="20"/>
        </w:rPr>
        <w:t xml:space="preserve">сли документ со стороны Пользователя подписан не руководителем </w:t>
      </w:r>
      <w:r w:rsidR="00147B41" w:rsidRPr="00024C9B">
        <w:rPr>
          <w:rFonts w:ascii="Arial" w:hAnsi="Arial" w:cs="Arial"/>
          <w:sz w:val="20"/>
          <w:szCs w:val="20"/>
          <w:lang w:eastAsia="ru-RU"/>
        </w:rPr>
        <w:t xml:space="preserve">или иным лицом, действующим на основании устава, Пользователь в обязательном порядке должен предоставить одновременно с документом копию доверенности данного лица, </w:t>
      </w:r>
      <w:r w:rsidR="00F45EDA" w:rsidRPr="00024C9B">
        <w:rPr>
          <w:rFonts w:ascii="Arial" w:hAnsi="Arial" w:cs="Arial"/>
          <w:sz w:val="20"/>
          <w:szCs w:val="20"/>
        </w:rPr>
        <w:t>оформленн</w:t>
      </w:r>
      <w:r w:rsidRPr="00024C9B">
        <w:rPr>
          <w:rFonts w:ascii="Arial" w:hAnsi="Arial" w:cs="Arial"/>
          <w:sz w:val="20"/>
          <w:szCs w:val="20"/>
        </w:rPr>
        <w:t>ой</w:t>
      </w:r>
      <w:r w:rsidR="00F45EDA" w:rsidRPr="00024C9B">
        <w:rPr>
          <w:rFonts w:ascii="Arial" w:hAnsi="Arial" w:cs="Arial"/>
          <w:sz w:val="20"/>
          <w:szCs w:val="20"/>
        </w:rPr>
        <w:t xml:space="preserve"> в соответствии с требованиями действующего законодательства РФ,</w:t>
      </w:r>
      <w:r w:rsidR="00F45EDA" w:rsidRPr="00024C9B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hAnsi="Arial" w:cs="Arial"/>
          <w:sz w:val="20"/>
          <w:szCs w:val="20"/>
          <w:lang w:eastAsia="ru-RU"/>
        </w:rPr>
        <w:t xml:space="preserve">и </w:t>
      </w:r>
      <w:r w:rsidR="00147B41" w:rsidRPr="00024C9B">
        <w:rPr>
          <w:rFonts w:ascii="Arial" w:hAnsi="Arial" w:cs="Arial"/>
          <w:sz w:val="20"/>
          <w:szCs w:val="20"/>
          <w:lang w:eastAsia="ru-RU"/>
        </w:rPr>
        <w:t>содержащую подтверждение полномочий лица на право подписания данного документа</w:t>
      </w:r>
      <w:r w:rsidR="00B7068D" w:rsidRPr="00024C9B">
        <w:rPr>
          <w:rFonts w:ascii="Arial" w:hAnsi="Arial" w:cs="Arial"/>
          <w:sz w:val="20"/>
          <w:szCs w:val="20"/>
          <w:lang w:eastAsia="ru-RU"/>
        </w:rPr>
        <w:t>,</w:t>
      </w:r>
      <w:r w:rsidR="008E1F38" w:rsidRPr="00024C9B">
        <w:rPr>
          <w:rFonts w:ascii="Arial" w:hAnsi="Arial" w:cs="Arial"/>
          <w:sz w:val="20"/>
          <w:szCs w:val="20"/>
          <w:lang w:eastAsia="ru-RU"/>
        </w:rPr>
        <w:t xml:space="preserve"> а если договором </w:t>
      </w:r>
      <w:r w:rsidR="008E1F38" w:rsidRPr="00024C9B">
        <w:rPr>
          <w:rFonts w:ascii="Arial" w:hAnsi="Arial" w:cs="Arial"/>
          <w:sz w:val="20"/>
          <w:szCs w:val="20"/>
        </w:rPr>
        <w:t>поставки металлопродукции</w:t>
      </w:r>
      <w:r w:rsidR="008E1F38" w:rsidRPr="00024C9B">
        <w:rPr>
          <w:rFonts w:ascii="Arial" w:hAnsi="Arial" w:cs="Arial"/>
          <w:sz w:val="20"/>
          <w:szCs w:val="20"/>
          <w:lang w:eastAsia="ru-RU"/>
        </w:rPr>
        <w:t xml:space="preserve">/счетом </w:t>
      </w:r>
      <w:r w:rsidR="00A26196" w:rsidRPr="00024C9B">
        <w:rPr>
          <w:rFonts w:ascii="Arial" w:hAnsi="Arial" w:cs="Arial"/>
          <w:sz w:val="20"/>
          <w:szCs w:val="20"/>
          <w:lang w:eastAsia="ru-RU"/>
        </w:rPr>
        <w:t>на оплату металлопродукции</w:t>
      </w:r>
      <w:r w:rsidR="008E1F38" w:rsidRPr="00024C9B">
        <w:rPr>
          <w:rFonts w:ascii="Arial" w:hAnsi="Arial" w:cs="Arial"/>
          <w:sz w:val="20"/>
          <w:szCs w:val="20"/>
          <w:lang w:eastAsia="ru-RU"/>
        </w:rPr>
        <w:t xml:space="preserve"> предусмотрен оригинал </w:t>
      </w:r>
      <w:r w:rsidR="008E1F38" w:rsidRPr="00024C9B">
        <w:rPr>
          <w:rFonts w:ascii="Arial" w:eastAsia="Times New Roman" w:hAnsi="Arial" w:cs="Arial"/>
          <w:sz w:val="20"/>
          <w:szCs w:val="20"/>
          <w:lang w:eastAsia="ru-RU"/>
        </w:rPr>
        <w:t>– предоставить оригинал доверенности</w:t>
      </w:r>
      <w:r w:rsidR="00147B41" w:rsidRPr="00024C9B">
        <w:rPr>
          <w:rFonts w:ascii="Arial" w:hAnsi="Arial" w:cs="Arial"/>
          <w:sz w:val="20"/>
          <w:szCs w:val="20"/>
          <w:lang w:eastAsia="ru-RU"/>
        </w:rPr>
        <w:t>.</w:t>
      </w:r>
      <w:r w:rsidR="004D12DB" w:rsidRPr="00024C9B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75E61" w:rsidRPr="00024C9B">
        <w:rPr>
          <w:rFonts w:ascii="Arial" w:hAnsi="Arial" w:cs="Arial"/>
          <w:sz w:val="20"/>
          <w:szCs w:val="20"/>
        </w:rPr>
        <w:t>Оператор</w:t>
      </w:r>
      <w:r w:rsidR="004D12DB" w:rsidRPr="00024C9B">
        <w:rPr>
          <w:rFonts w:ascii="Arial" w:hAnsi="Arial" w:cs="Arial"/>
          <w:sz w:val="20"/>
          <w:szCs w:val="20"/>
        </w:rPr>
        <w:t xml:space="preserve"> вправе запрашивать дополнительные </w:t>
      </w:r>
      <w:r w:rsidR="00195A70" w:rsidRPr="00024C9B">
        <w:rPr>
          <w:rFonts w:ascii="Arial" w:hAnsi="Arial" w:cs="Arial"/>
          <w:sz w:val="20"/>
          <w:szCs w:val="20"/>
        </w:rPr>
        <w:t>сведения</w:t>
      </w:r>
      <w:r w:rsidR="004D12DB" w:rsidRPr="00024C9B">
        <w:rPr>
          <w:rFonts w:ascii="Arial" w:hAnsi="Arial" w:cs="Arial"/>
          <w:sz w:val="20"/>
          <w:szCs w:val="20"/>
        </w:rPr>
        <w:t xml:space="preserve"> в целях проверки полномочий представителя Пользователя.</w:t>
      </w:r>
    </w:p>
    <w:p w14:paraId="59CAF9E9" w14:textId="1C54EBC0" w:rsidR="00F45EDA" w:rsidRPr="00024C9B" w:rsidRDefault="00714F21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В отношении Пользователей индивидуальных предпринимателей, если документ со стороны Пользователя подписан не самим Пользователем, а уполномоченным представителем Пользователя, Пользователь в обязательном порядке должен предоставить одновременно с документом копию доверенности данного лица, оформленн</w:t>
      </w:r>
      <w:r w:rsidR="003A5746" w:rsidRPr="00024C9B">
        <w:rPr>
          <w:rFonts w:ascii="Arial" w:hAnsi="Arial" w:cs="Arial"/>
          <w:sz w:val="20"/>
          <w:szCs w:val="20"/>
        </w:rPr>
        <w:t>ой</w:t>
      </w:r>
      <w:r w:rsidRPr="00024C9B">
        <w:rPr>
          <w:rFonts w:ascii="Arial" w:hAnsi="Arial" w:cs="Arial"/>
          <w:sz w:val="20"/>
          <w:szCs w:val="20"/>
        </w:rPr>
        <w:t xml:space="preserve"> в соответствии с требованиями действующего законодательства РФ, и содержащую подтверждение полномочий лица на право подписания данного документа</w:t>
      </w:r>
      <w:r w:rsidR="00D43054" w:rsidRPr="00024C9B">
        <w:rPr>
          <w:rFonts w:ascii="Arial" w:hAnsi="Arial" w:cs="Arial"/>
          <w:sz w:val="20"/>
          <w:szCs w:val="20"/>
        </w:rPr>
        <w:t xml:space="preserve">, </w:t>
      </w:r>
      <w:r w:rsidR="00D43054" w:rsidRPr="00024C9B">
        <w:rPr>
          <w:rFonts w:ascii="Arial" w:hAnsi="Arial" w:cs="Arial"/>
          <w:sz w:val="20"/>
          <w:szCs w:val="20"/>
          <w:lang w:eastAsia="ru-RU"/>
        </w:rPr>
        <w:t xml:space="preserve">а если договором </w:t>
      </w:r>
      <w:r w:rsidR="00D43054" w:rsidRPr="00024C9B">
        <w:rPr>
          <w:rFonts w:ascii="Arial" w:hAnsi="Arial" w:cs="Arial"/>
          <w:sz w:val="20"/>
          <w:szCs w:val="20"/>
        </w:rPr>
        <w:t>поставки металлопродукции</w:t>
      </w:r>
      <w:r w:rsidR="00D43054" w:rsidRPr="00024C9B">
        <w:rPr>
          <w:rFonts w:ascii="Arial" w:hAnsi="Arial" w:cs="Arial"/>
          <w:sz w:val="20"/>
          <w:szCs w:val="20"/>
          <w:lang w:eastAsia="ru-RU"/>
        </w:rPr>
        <w:t xml:space="preserve">/счетом </w:t>
      </w:r>
      <w:r w:rsidR="00295794" w:rsidRPr="00024C9B">
        <w:rPr>
          <w:rFonts w:ascii="Arial" w:hAnsi="Arial" w:cs="Arial"/>
          <w:sz w:val="20"/>
          <w:szCs w:val="20"/>
          <w:lang w:eastAsia="ru-RU"/>
        </w:rPr>
        <w:t>на оплату металлопродукции</w:t>
      </w:r>
      <w:r w:rsidR="00D43054" w:rsidRPr="00024C9B">
        <w:rPr>
          <w:rFonts w:ascii="Arial" w:hAnsi="Arial" w:cs="Arial"/>
          <w:sz w:val="20"/>
          <w:szCs w:val="20"/>
          <w:lang w:eastAsia="ru-RU"/>
        </w:rPr>
        <w:t xml:space="preserve"> предусмотрен оригинал </w:t>
      </w:r>
      <w:r w:rsidR="00D43054" w:rsidRPr="00024C9B">
        <w:rPr>
          <w:rFonts w:ascii="Arial" w:eastAsia="Times New Roman" w:hAnsi="Arial" w:cs="Arial"/>
          <w:sz w:val="20"/>
          <w:szCs w:val="20"/>
          <w:lang w:eastAsia="ru-RU"/>
        </w:rPr>
        <w:t>– предоставить оригинал доверенности</w:t>
      </w:r>
      <w:r w:rsidRPr="00024C9B">
        <w:rPr>
          <w:rFonts w:ascii="Arial" w:hAnsi="Arial" w:cs="Arial"/>
          <w:sz w:val="20"/>
          <w:szCs w:val="20"/>
        </w:rPr>
        <w:t>.</w:t>
      </w:r>
      <w:r w:rsidR="004D12DB" w:rsidRPr="00024C9B">
        <w:rPr>
          <w:rFonts w:ascii="Arial" w:hAnsi="Arial" w:cs="Arial"/>
          <w:sz w:val="20"/>
          <w:szCs w:val="20"/>
        </w:rPr>
        <w:t xml:space="preserve"> </w:t>
      </w:r>
      <w:r w:rsidR="00175E61" w:rsidRPr="00024C9B">
        <w:rPr>
          <w:rFonts w:ascii="Arial" w:hAnsi="Arial" w:cs="Arial"/>
          <w:sz w:val="20"/>
          <w:szCs w:val="20"/>
        </w:rPr>
        <w:t>Оператор</w:t>
      </w:r>
      <w:r w:rsidR="004D12DB" w:rsidRPr="00024C9B">
        <w:rPr>
          <w:rFonts w:ascii="Arial" w:hAnsi="Arial" w:cs="Arial"/>
          <w:sz w:val="20"/>
          <w:szCs w:val="20"/>
        </w:rPr>
        <w:t xml:space="preserve"> вправе запрашивать дополнительные </w:t>
      </w:r>
      <w:r w:rsidR="00195A70" w:rsidRPr="00024C9B">
        <w:rPr>
          <w:rFonts w:ascii="Arial" w:hAnsi="Arial" w:cs="Arial"/>
          <w:sz w:val="20"/>
          <w:szCs w:val="20"/>
        </w:rPr>
        <w:t>сведения</w:t>
      </w:r>
      <w:r w:rsidR="004D12DB" w:rsidRPr="00024C9B">
        <w:rPr>
          <w:rFonts w:ascii="Arial" w:hAnsi="Arial" w:cs="Arial"/>
          <w:sz w:val="20"/>
          <w:szCs w:val="20"/>
        </w:rPr>
        <w:t xml:space="preserve"> в целях проверки полномочий представителя Пользователя.</w:t>
      </w:r>
    </w:p>
    <w:p w14:paraId="763D2136" w14:textId="00E4EAF6" w:rsidR="00147B41" w:rsidRPr="00024C9B" w:rsidRDefault="00147B41" w:rsidP="008A2046">
      <w:pPr>
        <w:pStyle w:val="a5"/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Последующее предоставление Пользователем Оператору оригиналов документов является обязательным</w:t>
      </w:r>
      <w:r w:rsidR="00A5023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A50231" w:rsidRPr="00024C9B">
        <w:rPr>
          <w:rFonts w:ascii="Arial" w:hAnsi="Arial" w:cs="Arial"/>
          <w:sz w:val="20"/>
          <w:szCs w:val="20"/>
        </w:rPr>
        <w:t>если иное не предусмотрено условиями договора поставки металлопродукции</w:t>
      </w:r>
      <w:r w:rsidR="00622EE8" w:rsidRPr="00024C9B">
        <w:rPr>
          <w:rFonts w:ascii="Arial" w:hAnsi="Arial" w:cs="Arial"/>
          <w:sz w:val="20"/>
          <w:szCs w:val="20"/>
        </w:rPr>
        <w:t xml:space="preserve">/счета </w:t>
      </w:r>
      <w:r w:rsidR="00C01482" w:rsidRPr="00024C9B">
        <w:rPr>
          <w:rFonts w:ascii="Arial" w:hAnsi="Arial" w:cs="Arial"/>
          <w:sz w:val="20"/>
          <w:szCs w:val="20"/>
        </w:rPr>
        <w:t>на оплату металлопродукции</w:t>
      </w:r>
      <w:r w:rsidR="00136E30" w:rsidRPr="00024C9B">
        <w:rPr>
          <w:rFonts w:ascii="Arial" w:hAnsi="Arial" w:cs="Arial"/>
          <w:sz w:val="20"/>
          <w:szCs w:val="20"/>
        </w:rPr>
        <w:t>,</w:t>
      </w:r>
      <w:r w:rsidR="002070E8" w:rsidRPr="00024C9B">
        <w:rPr>
          <w:rFonts w:ascii="Arial" w:hAnsi="Arial" w:cs="Arial"/>
          <w:sz w:val="20"/>
          <w:szCs w:val="20"/>
        </w:rPr>
        <w:t xml:space="preserve"> в рамках которого осуществляется </w:t>
      </w:r>
      <w:r w:rsidR="004C7BC7" w:rsidRPr="00024C9B">
        <w:rPr>
          <w:rFonts w:ascii="Arial" w:hAnsi="Arial" w:cs="Arial"/>
          <w:sz w:val="20"/>
          <w:szCs w:val="20"/>
        </w:rPr>
        <w:t xml:space="preserve">подписание и </w:t>
      </w:r>
      <w:r w:rsidR="002070E8" w:rsidRPr="00024C9B">
        <w:rPr>
          <w:rFonts w:ascii="Arial" w:hAnsi="Arial" w:cs="Arial"/>
          <w:sz w:val="20"/>
          <w:szCs w:val="20"/>
        </w:rPr>
        <w:t>обмен документами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2301D83" w14:textId="69169A69" w:rsidR="00147B41" w:rsidRPr="00024C9B" w:rsidRDefault="00147B41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5.</w:t>
      </w:r>
      <w:r w:rsidR="00061F61" w:rsidRPr="00024C9B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Размещение Оператором информации </w:t>
      </w:r>
      <w:r w:rsidR="00E54D29" w:rsidRPr="00024C9B">
        <w:rPr>
          <w:rFonts w:ascii="Arial" w:eastAsia="Times New Roman" w:hAnsi="Arial" w:cs="Arial"/>
          <w:sz w:val="20"/>
          <w:szCs w:val="20"/>
          <w:lang w:eastAsia="ru-RU"/>
        </w:rPr>
        <w:t>на Сайте</w:t>
      </w:r>
      <w:r w:rsidR="000E43B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9D53B0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9D53B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в Личном кабинете</w:t>
      </w:r>
      <w:r w:rsidR="00E54D2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признается надлежащим уведомлением Пользователя о юридически значимых действиях и событиях.</w:t>
      </w:r>
    </w:p>
    <w:p w14:paraId="2A1CE144" w14:textId="7D324A82" w:rsidR="00881C7B" w:rsidRPr="00024C9B" w:rsidRDefault="0002651F" w:rsidP="008A2046">
      <w:pPr>
        <w:pStyle w:val="a5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5.8.</w:t>
      </w:r>
      <w:r w:rsidR="00881C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Пере</w:t>
      </w:r>
      <w:r w:rsidR="00DD1171" w:rsidRPr="00024C9B">
        <w:rPr>
          <w:rFonts w:ascii="Arial" w:eastAsia="Times New Roman" w:hAnsi="Arial" w:cs="Arial"/>
          <w:sz w:val="20"/>
          <w:szCs w:val="20"/>
          <w:lang w:eastAsia="ru-RU"/>
        </w:rPr>
        <w:t>вод</w:t>
      </w:r>
      <w:r w:rsidR="00881C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П</w:t>
      </w:r>
      <w:r w:rsidR="00DD1171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ользователя в Личном кабинете из упрощенного профиля в расширенный профиль </w:t>
      </w:r>
      <w:r w:rsidR="00DD1171" w:rsidRPr="00024C9B">
        <w:rPr>
          <w:rFonts w:ascii="Arial" w:hAnsi="Arial" w:cs="Arial"/>
          <w:sz w:val="20"/>
          <w:szCs w:val="20"/>
        </w:rPr>
        <w:t>станет возможным при появлении такой технической возможности у Оператора, а также при условии</w:t>
      </w:r>
      <w:r w:rsidR="0039644F" w:rsidRPr="00024C9B">
        <w:rPr>
          <w:rFonts w:ascii="Arial" w:hAnsi="Arial" w:cs="Arial"/>
          <w:sz w:val="20"/>
          <w:szCs w:val="20"/>
        </w:rPr>
        <w:t xml:space="preserve"> заключения </w:t>
      </w:r>
      <w:r w:rsidR="0039644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между Оператором и Пользователем договора </w:t>
      </w:r>
      <w:r w:rsidR="0039644F" w:rsidRPr="00024C9B">
        <w:rPr>
          <w:rFonts w:ascii="Arial" w:hAnsi="Arial" w:cs="Arial"/>
          <w:sz w:val="20"/>
          <w:szCs w:val="20"/>
        </w:rPr>
        <w:t>поставки металлопродукции, согласно условиям которого Оператор является поставщиком</w:t>
      </w:r>
      <w:r w:rsidR="000A30F1" w:rsidRPr="00024C9B">
        <w:rPr>
          <w:rFonts w:ascii="Arial" w:hAnsi="Arial" w:cs="Arial"/>
          <w:sz w:val="20"/>
          <w:szCs w:val="20"/>
        </w:rPr>
        <w:t>, а Пользователь покупателем</w:t>
      </w:r>
      <w:r w:rsidR="0039644F" w:rsidRPr="00024C9B">
        <w:rPr>
          <w:rFonts w:ascii="Arial" w:hAnsi="Arial" w:cs="Arial"/>
          <w:sz w:val="20"/>
          <w:szCs w:val="20"/>
        </w:rPr>
        <w:t>.</w:t>
      </w:r>
    </w:p>
    <w:p w14:paraId="3CC9FAE5" w14:textId="49A6019D" w:rsidR="008A7BA7" w:rsidRPr="00024C9B" w:rsidRDefault="008A7BA7" w:rsidP="00995E61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6. </w:t>
      </w:r>
      <w:r w:rsidR="00306974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ОГРАНИЧЕНИЯ В ИСПОЛЬЗОВАНИИ ЛИЧНОГО КАБИНЕТА</w:t>
      </w:r>
    </w:p>
    <w:p w14:paraId="0A015C88" w14:textId="0D615A96" w:rsidR="00CD5699" w:rsidRPr="00024C9B" w:rsidRDefault="00CD5699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6.1. Оператор вправе по своему выбору</w:t>
      </w:r>
      <w:r w:rsidR="0014706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заблокировать доступ Пользователя 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11CD2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дополнительных пользователей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к Личному кабинету, или заблокировать определенные функции Личного кабинета</w:t>
      </w:r>
      <w:r w:rsidR="007459F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(если это возможно технологически)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, или удалить Личный кабинет Пользователя без объяснения причин, в том числе в следующих случаях:</w:t>
      </w:r>
    </w:p>
    <w:p w14:paraId="71478766" w14:textId="75952FAE" w:rsidR="00CD5699" w:rsidRPr="00024C9B" w:rsidRDefault="00376CE1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CD56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если Пользователь (или кто-нибудь из </w:t>
      </w:r>
      <w:r w:rsidR="00333C5D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дополнительных пользователей</w:t>
      </w:r>
      <w:r w:rsidR="00CD5699" w:rsidRPr="00024C9B">
        <w:rPr>
          <w:rFonts w:ascii="Arial" w:eastAsia="Times New Roman" w:hAnsi="Arial" w:cs="Arial"/>
          <w:sz w:val="20"/>
          <w:szCs w:val="20"/>
          <w:lang w:eastAsia="ru-RU"/>
        </w:rPr>
        <w:t>) нарушил условия настоящего Соглашения или любого из заключенных с Оператором договоров</w:t>
      </w:r>
      <w:r w:rsidR="008073C0" w:rsidRPr="00024C9B">
        <w:rPr>
          <w:rFonts w:ascii="Arial" w:eastAsia="Times New Roman" w:hAnsi="Arial" w:cs="Arial"/>
          <w:sz w:val="20"/>
          <w:szCs w:val="20"/>
          <w:lang w:eastAsia="ru-RU"/>
        </w:rPr>
        <w:t>/счетов</w:t>
      </w:r>
      <w:r w:rsidR="00CD569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или действующего законодательства РФ;</w:t>
      </w:r>
    </w:p>
    <w:p w14:paraId="60224485" w14:textId="775324C3" w:rsidR="00CD5699" w:rsidRPr="00024C9B" w:rsidRDefault="00CD5699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если действия/бездействия Пользователя 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33C5D" w:rsidRPr="00024C9B">
        <w:rPr>
          <w:rFonts w:ascii="Arial" w:eastAsia="Times New Roman" w:hAnsi="Arial" w:cs="Arial"/>
          <w:sz w:val="20"/>
          <w:szCs w:val="20"/>
          <w:lang w:eastAsia="ru-RU"/>
        </w:rPr>
        <w:t>дополнительных пользователей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создают угрозу нормальной работоспособности </w:t>
      </w:r>
      <w:r w:rsidR="00131922" w:rsidRPr="00024C9B">
        <w:rPr>
          <w:rFonts w:ascii="Arial" w:eastAsia="Times New Roman" w:hAnsi="Arial" w:cs="Arial"/>
          <w:sz w:val="20"/>
          <w:szCs w:val="20"/>
          <w:lang w:eastAsia="ru-RU"/>
        </w:rPr>
        <w:t>Сайта/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Личного кабинета или иного программного комплекса Оператора;</w:t>
      </w:r>
    </w:p>
    <w:p w14:paraId="0311EC75" w14:textId="2A85BE74" w:rsidR="0081683C" w:rsidRPr="00024C9B" w:rsidRDefault="00CD5699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если действия/бездействия Пользователя 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33C5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дополнительных пользователей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причиняют или могут причинить ущерб Оператору 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F8353C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третьим лицам</w:t>
      </w:r>
      <w:r w:rsidR="0081683C" w:rsidRPr="00024C9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7C124DDA" w14:textId="1DB45CE3" w:rsidR="00E24793" w:rsidRPr="00024C9B" w:rsidRDefault="0081683C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– в случае введения процедуры банкротства в отношении Пользователя</w:t>
      </w:r>
      <w:r w:rsidR="00057670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C8BF0BA" w14:textId="3B63ADAA" w:rsidR="003D27A5" w:rsidRPr="00024C9B" w:rsidRDefault="003D27A5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6.2. </w:t>
      </w:r>
      <w:r w:rsidRPr="00024C9B">
        <w:rPr>
          <w:rFonts w:ascii="Arial" w:hAnsi="Arial" w:cs="Arial"/>
          <w:sz w:val="20"/>
          <w:szCs w:val="20"/>
        </w:rPr>
        <w:t>По инициативе уполномоченных государственных органов блокирование доступа в Личный кабинет осуществляется в случаях и порядке, установленных федеральным законом. Решения о блокировании доступа в Личный кабинет, принятые в установленном порядке органами, уполномоченными принимать такие решения в соответствии с федеральным законом, исполняются Оператором незамедлительно по получении.</w:t>
      </w:r>
    </w:p>
    <w:p w14:paraId="1CEE70FC" w14:textId="7B1558A2" w:rsidR="00FB53E2" w:rsidRPr="00024C9B" w:rsidRDefault="00FB53E2" w:rsidP="00995E61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7. </w:t>
      </w:r>
      <w:r w:rsidR="0055354F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ПЕРСОНАЛЬНЫЕ ДАННЫЕ</w:t>
      </w:r>
    </w:p>
    <w:p w14:paraId="2C473AC7" w14:textId="5830E66A" w:rsidR="006D76C0" w:rsidRPr="00024C9B" w:rsidRDefault="006D76C0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7.1. Пользователь, в соответствии с требованиями Федерального закона от 27.07.2006 № 152-ФЗ «О персональных данных», дает согласие Оператору на обработку персональных данных Пользователя, работников Пользователя или иных физических лиц, персональные данные которых передаются Оператору Пользователем, в том числе с использованием Сайта или Личного кабинета. Обработка персональных данных может осуществляться Оператором автоматизированным, неавтоматизированным и смешанным способами.</w:t>
      </w:r>
    </w:p>
    <w:p w14:paraId="43A6BF2E" w14:textId="51AB8936" w:rsidR="006D76C0" w:rsidRPr="00024C9B" w:rsidRDefault="006D76C0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 xml:space="preserve">7.2. Оператор осуществляет обработку персональных данных в соответствии с требованиями Федерального закона от 27.07.2006 № 152-ФЗ «О персональных данных», иными нормативными правовыми актами РФ в области защиты и обработки персональных данных, а также в соответствии с Политикой обработки персональных данных, утвержденной Оператором и размещенной на </w:t>
      </w:r>
      <w:r w:rsidR="009F44FE" w:rsidRPr="00024C9B">
        <w:rPr>
          <w:rFonts w:ascii="Arial" w:hAnsi="Arial" w:cs="Arial"/>
          <w:sz w:val="20"/>
          <w:szCs w:val="20"/>
        </w:rPr>
        <w:t>с</w:t>
      </w:r>
      <w:r w:rsidRPr="00024C9B">
        <w:rPr>
          <w:rFonts w:ascii="Arial" w:hAnsi="Arial" w:cs="Arial"/>
          <w:sz w:val="20"/>
          <w:szCs w:val="20"/>
        </w:rPr>
        <w:t xml:space="preserve">айте </w:t>
      </w:r>
      <w:r w:rsidR="00E60A0D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="00E60A0D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hyperlink r:id="rId9" w:history="1">
        <w:r w:rsidRPr="00024C9B">
          <w:rPr>
            <w:rFonts w:ascii="Arial" w:hAnsi="Arial" w:cs="Arial"/>
            <w:sz w:val="20"/>
            <w:szCs w:val="20"/>
          </w:rPr>
          <w:t>mechelservice.ru</w:t>
        </w:r>
        <w:r w:rsidR="009F44FE" w:rsidRPr="00024C9B">
          <w:rPr>
            <w:rFonts w:ascii="Arial" w:hAnsi="Arial" w:cs="Arial"/>
            <w:sz w:val="20"/>
            <w:szCs w:val="20"/>
          </w:rPr>
          <w:t xml:space="preserve"> в сети Интернет</w:t>
        </w:r>
      </w:hyperlink>
      <w:r w:rsidRPr="00024C9B">
        <w:rPr>
          <w:rFonts w:ascii="Arial" w:hAnsi="Arial" w:cs="Arial"/>
          <w:sz w:val="20"/>
          <w:szCs w:val="20"/>
        </w:rPr>
        <w:t>.</w:t>
      </w:r>
    </w:p>
    <w:p w14:paraId="5403DD7E" w14:textId="656C2AAE" w:rsidR="006D76C0" w:rsidRPr="00024C9B" w:rsidRDefault="006D76C0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 xml:space="preserve">7.3. </w:t>
      </w:r>
      <w:r w:rsidR="00DB5C5F" w:rsidRPr="00024C9B">
        <w:rPr>
          <w:rFonts w:ascii="Arial" w:hAnsi="Arial" w:cs="Arial"/>
          <w:sz w:val="20"/>
          <w:szCs w:val="20"/>
        </w:rPr>
        <w:t xml:space="preserve">Передавая Оператору персональные данные третьих лиц, Пользователь обязан обеспечить и гарантирует наличие на то письменных согласий данных физических лиц </w:t>
      </w:r>
      <w:r w:rsidR="00DB5C5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– субъектов персональных данных на их обработку Оператором </w:t>
      </w:r>
      <w:r w:rsidR="00DB5C5F" w:rsidRPr="00024C9B">
        <w:rPr>
          <w:rFonts w:ascii="Arial" w:hAnsi="Arial" w:cs="Arial"/>
          <w:bCs/>
          <w:sz w:val="20"/>
          <w:szCs w:val="20"/>
        </w:rPr>
        <w:t xml:space="preserve">и гарантирует, что обладает достаточными правами и законными основаниями для такой передачи в соответствии </w:t>
      </w:r>
      <w:r w:rsidR="00DB5C5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r w:rsidR="00DB5C5F" w:rsidRPr="00024C9B">
        <w:rPr>
          <w:rFonts w:ascii="Arial" w:hAnsi="Arial" w:cs="Arial"/>
          <w:sz w:val="20"/>
          <w:szCs w:val="20"/>
        </w:rPr>
        <w:t xml:space="preserve">Федеральным законом от 27.07.2006 </w:t>
      </w:r>
      <w:r w:rsidR="00DB5C5F" w:rsidRPr="00024C9B">
        <w:rPr>
          <w:rFonts w:ascii="Arial" w:hAnsi="Arial" w:cs="Arial"/>
          <w:sz w:val="20"/>
          <w:szCs w:val="20"/>
        </w:rPr>
        <w:lastRenderedPageBreak/>
        <w:t>№ 152-ФЗ «О персональных данных»</w:t>
      </w:r>
      <w:r w:rsidRPr="00024C9B">
        <w:rPr>
          <w:rFonts w:ascii="Arial" w:hAnsi="Arial" w:cs="Arial"/>
          <w:sz w:val="20"/>
          <w:szCs w:val="20"/>
        </w:rPr>
        <w:t>.</w:t>
      </w:r>
      <w:r w:rsidR="00DB5C5F" w:rsidRPr="00024C9B">
        <w:rPr>
          <w:rFonts w:ascii="Arial" w:hAnsi="Arial" w:cs="Arial"/>
          <w:sz w:val="20"/>
          <w:szCs w:val="20"/>
        </w:rPr>
        <w:t xml:space="preserve"> </w:t>
      </w:r>
      <w:r w:rsidRPr="00024C9B">
        <w:rPr>
          <w:rFonts w:ascii="Arial" w:hAnsi="Arial" w:cs="Arial"/>
          <w:sz w:val="20"/>
          <w:szCs w:val="20"/>
        </w:rPr>
        <w:t xml:space="preserve">В случае нарушения Пользователем </w:t>
      </w:r>
      <w:r w:rsidR="0094234F" w:rsidRPr="00024C9B">
        <w:rPr>
          <w:rFonts w:ascii="Arial" w:hAnsi="Arial" w:cs="Arial"/>
          <w:sz w:val="20"/>
          <w:szCs w:val="20"/>
        </w:rPr>
        <w:t xml:space="preserve">указанных </w:t>
      </w:r>
      <w:r w:rsidRPr="00024C9B">
        <w:rPr>
          <w:rFonts w:ascii="Arial" w:hAnsi="Arial" w:cs="Arial"/>
          <w:sz w:val="20"/>
          <w:szCs w:val="20"/>
        </w:rPr>
        <w:t>гарантий, вся ответственность и все убытки, которые могут возникнуть, возлагаются на Пользователя.</w:t>
      </w:r>
    </w:p>
    <w:p w14:paraId="27F8F6B9" w14:textId="5C129737" w:rsidR="001F7E51" w:rsidRPr="00024C9B" w:rsidRDefault="001F7E51" w:rsidP="00995E61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bookmarkStart w:id="1" w:name="Par0"/>
      <w:bookmarkEnd w:id="1"/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8</w:t>
      </w:r>
      <w:r w:rsidR="00FB53E2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825D57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ОТКАЗ ОТ ОТВЕТСТВЕННОСТИ</w:t>
      </w:r>
    </w:p>
    <w:p w14:paraId="046D0C14" w14:textId="533A17BD" w:rsidR="00FB53E2" w:rsidRPr="00024C9B" w:rsidRDefault="00C063F6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FB53E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.1.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Личный кабинет предоставляется «как есть», без каких-либо гарантий, включая, но не ограничиваясь, гарантиями постоянной доступности, точности информационного содержания, пригодности для конкретных целей, системной интеграции, бесперебойной и безошибочной работы, а также соответствия целям и ожиданиям Пользователя.</w:t>
      </w:r>
    </w:p>
    <w:p w14:paraId="09B46364" w14:textId="0A787F7A" w:rsidR="00C063F6" w:rsidRPr="00024C9B" w:rsidRDefault="00C063F6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8.2. Функциональные (программные) возможности Личного кабинета определяются Оператором и могут быть им изменены без предупреждения в одностороннем порядке. Приведенные в настоящем Соглашении примеры функционала Личного кабинета носят информационный характер в целях определения возможного круга вопросов, сопутствующих обязательствам, возникающим из договора поставки металлопродукции</w:t>
      </w:r>
      <w:r w:rsidR="00E13643" w:rsidRPr="00024C9B">
        <w:rPr>
          <w:rFonts w:ascii="Arial" w:eastAsia="Times New Roman" w:hAnsi="Arial" w:cs="Arial"/>
          <w:sz w:val="20"/>
          <w:szCs w:val="20"/>
          <w:lang w:eastAsia="ru-RU"/>
        </w:rPr>
        <w:t>/счета</w:t>
      </w:r>
      <w:r w:rsidR="00792FB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92FB7" w:rsidRPr="00024C9B">
        <w:rPr>
          <w:rFonts w:ascii="Arial" w:hAnsi="Arial" w:cs="Arial"/>
          <w:sz w:val="20"/>
          <w:szCs w:val="20"/>
        </w:rPr>
        <w:t>на оплату металлопродукции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, и не могут рассматриваться как гарантия Оператора поддерживать какой-либо функционал.</w:t>
      </w:r>
    </w:p>
    <w:p w14:paraId="72323B9B" w14:textId="4805CB21" w:rsidR="00C063F6" w:rsidRPr="00024C9B" w:rsidRDefault="00C063F6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8.3. Оператор не несет ответственности за действия Пользователя или дополнительных пользователей, совершенные в Личном кабинете, а также за любые виды убытков, возникшие вследствие использования Пользователем/дополнительными пользователями </w:t>
      </w:r>
      <w:r w:rsidR="001438D1" w:rsidRPr="00024C9B">
        <w:rPr>
          <w:rFonts w:ascii="Arial" w:eastAsia="Times New Roman" w:hAnsi="Arial" w:cs="Arial"/>
          <w:sz w:val="20"/>
          <w:szCs w:val="20"/>
          <w:lang w:eastAsia="ru-RU"/>
        </w:rPr>
        <w:t>Сайта/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Личного кабинета.</w:t>
      </w:r>
    </w:p>
    <w:p w14:paraId="6EF9D3ED" w14:textId="185E8CEE" w:rsidR="00F944D3" w:rsidRPr="00024C9B" w:rsidRDefault="00C063F6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8.4. Оператор не несет ответственности за убытки и иные неблагоприятные последствия для Пользователя, возникшие в результате доступа третьих лиц к Личному кабинету в результате разглашения или утраты Пользователем</w:t>
      </w:r>
      <w:r w:rsidR="007E2757" w:rsidRPr="00024C9B">
        <w:rPr>
          <w:rFonts w:ascii="Arial" w:eastAsia="Times New Roman" w:hAnsi="Arial" w:cs="Arial"/>
          <w:sz w:val="20"/>
          <w:szCs w:val="20"/>
          <w:lang w:eastAsia="ru-RU"/>
        </w:rPr>
        <w:t>/дополнительными пользователями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E2757" w:rsidRPr="00024C9B">
        <w:rPr>
          <w:rFonts w:ascii="Arial" w:eastAsia="Times New Roman" w:hAnsi="Arial" w:cs="Arial"/>
          <w:sz w:val="20"/>
          <w:szCs w:val="20"/>
          <w:lang w:eastAsia="ru-RU"/>
        </w:rPr>
        <w:t>Учетных данных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E5156C8" w14:textId="4BBF30DA" w:rsidR="00C8352A" w:rsidRPr="00024C9B" w:rsidRDefault="00C8352A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8.5. Пользователь самостоятельно несет ответственность за возможные негативные последствия, вызванные</w:t>
      </w:r>
      <w:r w:rsidR="00207B4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необеспечением Пользователем сохранности информации, содержащейся в Личном кабинете, и как следствие, использование дополнительными пользователями </w:t>
      </w:r>
      <w:r w:rsidR="00C1205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(в том числе теми, кому был заблокирован доступ к Личному кабинету) </w:t>
      </w:r>
      <w:r w:rsidR="00207B4E" w:rsidRPr="00024C9B">
        <w:rPr>
          <w:rFonts w:ascii="Arial" w:eastAsia="Times New Roman" w:hAnsi="Arial" w:cs="Arial"/>
          <w:sz w:val="20"/>
          <w:szCs w:val="20"/>
          <w:lang w:eastAsia="ru-RU"/>
        </w:rPr>
        <w:t>в собственных коммерческих целях и</w:t>
      </w:r>
      <w:r w:rsidR="004017F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207B4E" w:rsidRPr="00024C9B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4017F6" w:rsidRPr="00024C9B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207B4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 интересах третьих лиц информации, программного обеспечения или других материалов полностью или частично полученных посредством Личного кабинета Пользователя</w:t>
      </w:r>
      <w:r w:rsidR="00427089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EBF9851" w14:textId="718B4D5F" w:rsidR="00C063F6" w:rsidRPr="00024C9B" w:rsidRDefault="00C8352A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8.6</w:t>
      </w:r>
      <w:r w:rsidR="00F944D3" w:rsidRPr="00024C9B">
        <w:rPr>
          <w:rFonts w:ascii="Arial" w:eastAsia="Times New Roman" w:hAnsi="Arial" w:cs="Arial"/>
          <w:sz w:val="20"/>
          <w:szCs w:val="20"/>
          <w:lang w:eastAsia="ru-RU"/>
        </w:rPr>
        <w:t>. Пользователь самостоятельно несет ответственность за возможные негативные последствия, вызванные несовместимостью или конфликтами программного обеспечения с оборудованием или другими программными продуктами Пользователя / третьих лиц.</w:t>
      </w:r>
    </w:p>
    <w:p w14:paraId="0824198B" w14:textId="1E546549" w:rsidR="00992AF3" w:rsidRPr="00024C9B" w:rsidRDefault="00992AF3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8.7. </w:t>
      </w:r>
      <w:r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Оператор </w:t>
      </w:r>
      <w:r w:rsidR="00E4717A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не контролирует и </w:t>
      </w:r>
      <w:r w:rsidRPr="00024C9B">
        <w:rPr>
          <w:rFonts w:ascii="Arial" w:hAnsi="Arial" w:cs="Arial"/>
          <w:sz w:val="20"/>
          <w:szCs w:val="20"/>
          <w:shd w:val="clear" w:color="auto" w:fill="FFFFFF"/>
        </w:rPr>
        <w:t>не несет ответственност</w:t>
      </w:r>
      <w:r w:rsidR="00E4717A" w:rsidRPr="00024C9B">
        <w:rPr>
          <w:rFonts w:ascii="Arial" w:hAnsi="Arial" w:cs="Arial"/>
          <w:sz w:val="20"/>
          <w:szCs w:val="20"/>
          <w:shd w:val="clear" w:color="auto" w:fill="FFFFFF"/>
        </w:rPr>
        <w:t>ь</w:t>
      </w:r>
      <w:r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 за достоверность и безопасность информации, материалов, рекомендаций и сервисов, размещенных на внешних </w:t>
      </w:r>
      <w:r w:rsidR="003409D2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сайтах или </w:t>
      </w:r>
      <w:r w:rsidRPr="00024C9B">
        <w:rPr>
          <w:rFonts w:ascii="Arial" w:hAnsi="Arial" w:cs="Arial"/>
          <w:sz w:val="20"/>
          <w:szCs w:val="20"/>
          <w:shd w:val="clear" w:color="auto" w:fill="FFFFFF"/>
        </w:rPr>
        <w:t>ресурсах</w:t>
      </w:r>
      <w:r w:rsidR="00E4717A" w:rsidRPr="00024C9B">
        <w:rPr>
          <w:rFonts w:ascii="Arial" w:hAnsi="Arial" w:cs="Arial"/>
          <w:sz w:val="20"/>
          <w:szCs w:val="20"/>
          <w:shd w:val="clear" w:color="auto" w:fill="FFFFFF"/>
        </w:rPr>
        <w:t>, ссылки на которые могут содержаться на Сайте/</w:t>
      </w:r>
      <w:r w:rsidR="00B117D2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в </w:t>
      </w:r>
      <w:r w:rsidR="00E4717A" w:rsidRPr="00024C9B">
        <w:rPr>
          <w:rFonts w:ascii="Arial" w:hAnsi="Arial" w:cs="Arial"/>
          <w:sz w:val="20"/>
          <w:szCs w:val="20"/>
          <w:shd w:val="clear" w:color="auto" w:fill="FFFFFF"/>
        </w:rPr>
        <w:t>Личном кабинете</w:t>
      </w:r>
      <w:r w:rsidRPr="00024C9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5C21381" w14:textId="29E56F2D" w:rsidR="00E4717A" w:rsidRPr="00024C9B" w:rsidRDefault="00E4717A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24C9B">
        <w:rPr>
          <w:rFonts w:ascii="Arial" w:hAnsi="Arial" w:cs="Arial"/>
          <w:sz w:val="20"/>
          <w:szCs w:val="20"/>
          <w:shd w:val="clear" w:color="auto" w:fill="FFFFFF"/>
        </w:rPr>
        <w:t>8.8.</w:t>
      </w:r>
      <w:r w:rsidR="00452BA0" w:rsidRPr="00024C9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52BA0" w:rsidRPr="00024C9B">
        <w:rPr>
          <w:rFonts w:ascii="Arial" w:hAnsi="Arial" w:cs="Arial"/>
          <w:sz w:val="20"/>
          <w:szCs w:val="20"/>
        </w:rPr>
        <w:t>Пользователь обязуется возместить Оператору убытки, причиненные Оператору в размере ответственности, наложенной государственными органами и понесенной Оператором по причине несоблюдения Пользователем</w:t>
      </w:r>
      <w:r w:rsidR="00E80267" w:rsidRPr="00024C9B">
        <w:rPr>
          <w:rFonts w:ascii="Arial" w:hAnsi="Arial" w:cs="Arial"/>
          <w:sz w:val="20"/>
          <w:szCs w:val="20"/>
        </w:rPr>
        <w:t>/дополнительными пользователями</w:t>
      </w:r>
      <w:r w:rsidR="00452BA0" w:rsidRPr="00024C9B">
        <w:rPr>
          <w:rFonts w:ascii="Arial" w:hAnsi="Arial" w:cs="Arial"/>
          <w:sz w:val="20"/>
          <w:szCs w:val="20"/>
        </w:rPr>
        <w:t xml:space="preserve"> настоящего Соглашения.</w:t>
      </w:r>
    </w:p>
    <w:p w14:paraId="0F3B3699" w14:textId="211613D3" w:rsidR="008A080E" w:rsidRPr="00024C9B" w:rsidRDefault="008A080E" w:rsidP="00995E61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9. </w:t>
      </w:r>
      <w:r w:rsidR="00D479CC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ИСПОЛЬЗОВАНИЕ </w:t>
      </w:r>
      <w:r w:rsidR="00D479CC" w:rsidRPr="00024C9B">
        <w:rPr>
          <w:rFonts w:ascii="Arial" w:eastAsia="Times New Roman" w:hAnsi="Arial" w:cs="Arial"/>
          <w:b/>
          <w:sz w:val="20"/>
          <w:szCs w:val="20"/>
          <w:lang w:val="en-US" w:eastAsia="ru-RU"/>
        </w:rPr>
        <w:t>COOKIES</w:t>
      </w:r>
    </w:p>
    <w:p w14:paraId="73DC4218" w14:textId="77777777" w:rsidR="008A080E" w:rsidRPr="00024C9B" w:rsidRDefault="008A080E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9.1. На Сайте применяется технология идентификации, основанная на использовании файлов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29C3078" w14:textId="6FD9EA19" w:rsidR="008A080E" w:rsidRPr="00024C9B" w:rsidRDefault="008A080E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9.2. При доступе Пользователя к Сайту на компьютер</w:t>
      </w:r>
      <w:r w:rsidR="00B550C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 w:rsidR="00B550C0" w:rsidRPr="00024C9B">
        <w:rPr>
          <w:rFonts w:ascii="Arial" w:hAnsi="Arial" w:cs="Arial"/>
          <w:sz w:val="20"/>
          <w:szCs w:val="20"/>
          <w:shd w:val="clear" w:color="auto" w:fill="FFFFFF"/>
        </w:rPr>
        <w:t>мобильное устройство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, используемы</w:t>
      </w:r>
      <w:r w:rsidR="00B550C0" w:rsidRPr="00024C9B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им для доступа, могут быть записаны файлы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которые в дальнейшем будут использованы для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автоматической идентификации Пользователя на Сайте, а также для сбора статистических данных, в частности о посещаемости Личного кабинета.</w:t>
      </w:r>
    </w:p>
    <w:p w14:paraId="624F0E0D" w14:textId="4ADA101A" w:rsidR="008A080E" w:rsidRPr="00024C9B" w:rsidRDefault="008A080E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9.3. Если Пользователь полагает, что по тем или иным причинам использование технологии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для него неприемлемо, он вправе запретить сохранение файлов </w:t>
      </w:r>
      <w:r w:rsidRPr="00024C9B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 компьютерах</w:t>
      </w:r>
      <w:r w:rsidR="00B550C0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или мобильных устройствах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, используемых Пользователем для доступа к Сайту, соответствующим образом настроив браузер. При этом следует иметь в виду, что несмотря на то, что удобство пользования Сайтом в целом не пострадает, отдельные сервисы, использующие данную технологию, могут оказаться недоступными.</w:t>
      </w:r>
    </w:p>
    <w:p w14:paraId="524BB603" w14:textId="39933647" w:rsidR="00CE04BD" w:rsidRPr="00024C9B" w:rsidRDefault="00CD305F" w:rsidP="00995E61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10</w:t>
      </w:r>
      <w:r w:rsidR="00CE04BD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="00FC4E3A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ЗАКЛЮЧИТЕЛЬНЫЕ ПОЛОЖЕНИЯ</w:t>
      </w:r>
    </w:p>
    <w:p w14:paraId="11CB4982" w14:textId="181DA572" w:rsidR="007D5C05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CE04BD" w:rsidRPr="00024C9B">
        <w:rPr>
          <w:rFonts w:ascii="Arial" w:eastAsia="Times New Roman" w:hAnsi="Arial" w:cs="Arial"/>
          <w:sz w:val="20"/>
          <w:szCs w:val="20"/>
          <w:lang w:eastAsia="ru-RU"/>
        </w:rPr>
        <w:t>.1.</w:t>
      </w:r>
      <w:r w:rsidR="0062093E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</w:t>
      </w:r>
      <w:r w:rsidR="00363BED" w:rsidRPr="00024C9B">
        <w:rPr>
          <w:rFonts w:ascii="Arial" w:eastAsia="Times New Roman" w:hAnsi="Arial" w:cs="Arial"/>
          <w:sz w:val="20"/>
          <w:szCs w:val="20"/>
          <w:lang w:eastAsia="ru-RU"/>
        </w:rPr>
        <w:t>астоящее С</w:t>
      </w:r>
      <w:r w:rsidR="007D5C05" w:rsidRPr="00024C9B">
        <w:rPr>
          <w:rFonts w:ascii="Arial" w:eastAsia="Times New Roman" w:hAnsi="Arial" w:cs="Arial"/>
          <w:sz w:val="20"/>
          <w:szCs w:val="20"/>
          <w:lang w:eastAsia="ru-RU"/>
        </w:rPr>
        <w:t>оглашение</w:t>
      </w:r>
      <w:r w:rsidR="007D5C05" w:rsidRPr="00024C9B">
        <w:rPr>
          <w:rFonts w:ascii="Arial" w:hAnsi="Arial" w:cs="Arial"/>
          <w:sz w:val="20"/>
          <w:szCs w:val="20"/>
        </w:rPr>
        <w:t xml:space="preserve"> вступает в силу с</w:t>
      </w:r>
      <w:r w:rsidR="000D68EA" w:rsidRPr="00024C9B">
        <w:rPr>
          <w:rFonts w:ascii="Arial" w:hAnsi="Arial" w:cs="Arial"/>
          <w:sz w:val="20"/>
          <w:szCs w:val="20"/>
        </w:rPr>
        <w:t xml:space="preserve"> момента акцепта настоящей оферты Пользователем и</w:t>
      </w:r>
      <w:r w:rsidR="007D5C05" w:rsidRPr="00024C9B">
        <w:rPr>
          <w:rFonts w:ascii="Arial" w:hAnsi="Arial" w:cs="Arial"/>
          <w:sz w:val="20"/>
          <w:szCs w:val="20"/>
        </w:rPr>
        <w:t xml:space="preserve"> заключается на неопределенный срок.</w:t>
      </w:r>
    </w:p>
    <w:p w14:paraId="49995E0B" w14:textId="2DF3B674" w:rsidR="000469C2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hAnsi="Arial" w:cs="Arial"/>
          <w:sz w:val="20"/>
          <w:szCs w:val="20"/>
        </w:rPr>
        <w:t>10</w:t>
      </w:r>
      <w:r w:rsidR="00363BED" w:rsidRPr="00024C9B">
        <w:rPr>
          <w:rFonts w:ascii="Arial" w:hAnsi="Arial" w:cs="Arial"/>
          <w:sz w:val="20"/>
          <w:szCs w:val="20"/>
        </w:rPr>
        <w:t>.</w:t>
      </w:r>
      <w:r w:rsidR="00EF4959" w:rsidRPr="00024C9B">
        <w:rPr>
          <w:rFonts w:ascii="Arial" w:hAnsi="Arial" w:cs="Arial"/>
          <w:sz w:val="20"/>
          <w:szCs w:val="20"/>
        </w:rPr>
        <w:t>2</w:t>
      </w:r>
      <w:r w:rsidR="00363BED" w:rsidRPr="00024C9B">
        <w:rPr>
          <w:rFonts w:ascii="Arial" w:hAnsi="Arial" w:cs="Arial"/>
          <w:sz w:val="20"/>
          <w:szCs w:val="20"/>
        </w:rPr>
        <w:t xml:space="preserve">. </w:t>
      </w:r>
      <w:r w:rsidR="000469C2" w:rsidRPr="00024C9B">
        <w:rPr>
          <w:rFonts w:ascii="Arial" w:hAnsi="Arial" w:cs="Arial"/>
          <w:sz w:val="20"/>
          <w:szCs w:val="20"/>
        </w:rPr>
        <w:t xml:space="preserve">Настоящее Соглашение может быть расторгнуто по соглашению Сторон, а также в одностороннем </w:t>
      </w:r>
      <w:r w:rsidR="00354A0C" w:rsidRPr="00024C9B">
        <w:rPr>
          <w:rFonts w:ascii="Arial" w:hAnsi="Arial" w:cs="Arial"/>
          <w:sz w:val="20"/>
          <w:szCs w:val="20"/>
        </w:rPr>
        <w:t xml:space="preserve">(внесудебном) </w:t>
      </w:r>
      <w:r w:rsidR="000469C2" w:rsidRPr="00024C9B">
        <w:rPr>
          <w:rFonts w:ascii="Arial" w:hAnsi="Arial" w:cs="Arial"/>
          <w:sz w:val="20"/>
          <w:szCs w:val="20"/>
        </w:rPr>
        <w:t>порядке в случаях, предусмотренных настоящим Соглашением или действующим законодательством РФ.</w:t>
      </w:r>
      <w:r w:rsidR="00050C9F" w:rsidRPr="00024C9B">
        <w:rPr>
          <w:rFonts w:ascii="Arial" w:hAnsi="Arial" w:cs="Arial"/>
          <w:sz w:val="20"/>
          <w:szCs w:val="20"/>
        </w:rPr>
        <w:t xml:space="preserve"> В случае расторжения (прекращения действия) настоящего Соглашения </w:t>
      </w:r>
      <w:r w:rsidR="00050C9F" w:rsidRPr="00024C9B">
        <w:rPr>
          <w:rFonts w:ascii="Arial" w:eastAsia="Times New Roman" w:hAnsi="Arial" w:cs="Arial"/>
          <w:sz w:val="20"/>
          <w:szCs w:val="20"/>
          <w:lang w:eastAsia="ru-RU"/>
        </w:rPr>
        <w:t>Оператор удаляет Личный кабинет Пользователя.</w:t>
      </w:r>
    </w:p>
    <w:p w14:paraId="3374C9B5" w14:textId="37E4E179" w:rsidR="00C0477B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10</w:t>
      </w:r>
      <w:r w:rsidR="000469C2" w:rsidRPr="00024C9B">
        <w:rPr>
          <w:rFonts w:ascii="Arial" w:hAnsi="Arial" w:cs="Arial"/>
          <w:sz w:val="20"/>
          <w:szCs w:val="20"/>
        </w:rPr>
        <w:t>.</w:t>
      </w:r>
      <w:r w:rsidR="00EF4959" w:rsidRPr="00024C9B">
        <w:rPr>
          <w:rFonts w:ascii="Arial" w:hAnsi="Arial" w:cs="Arial"/>
          <w:sz w:val="20"/>
          <w:szCs w:val="20"/>
        </w:rPr>
        <w:t>3</w:t>
      </w:r>
      <w:r w:rsidR="000469C2" w:rsidRPr="00024C9B">
        <w:rPr>
          <w:rFonts w:ascii="Arial" w:hAnsi="Arial" w:cs="Arial"/>
          <w:sz w:val="20"/>
          <w:szCs w:val="20"/>
        </w:rPr>
        <w:t xml:space="preserve">. 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Оператор вправе в одностороннем </w:t>
      </w:r>
      <w:r w:rsidR="00F012C4" w:rsidRPr="00024C9B">
        <w:rPr>
          <w:rFonts w:ascii="Arial" w:hAnsi="Arial" w:cs="Arial"/>
          <w:sz w:val="20"/>
          <w:szCs w:val="20"/>
        </w:rPr>
        <w:t>порядке</w:t>
      </w:r>
      <w:r w:rsidR="00F012C4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отказаться от дальнейшего исполнения настоящего Соглашения посредством удаления Личного кабинета. В этом случае 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настоящее 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Соглашение считается расторгнутым в момент </w:t>
      </w:r>
      <w:r w:rsidR="0068228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(день) 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удаления Личного кабинета.</w:t>
      </w:r>
    </w:p>
    <w:p w14:paraId="3E70FD66" w14:textId="31BDCBEB" w:rsidR="00086DE4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363BED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3B213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30797" w:rsidRPr="00024C9B">
        <w:rPr>
          <w:rFonts w:ascii="Arial" w:eastAsia="Times New Roman" w:hAnsi="Arial" w:cs="Arial"/>
          <w:sz w:val="20"/>
          <w:szCs w:val="20"/>
          <w:lang w:eastAsia="ru-RU"/>
        </w:rPr>
        <w:t>В случае намерения Пользователя прекратить действие настоящего Соглашения по своей инициативе, Пользователь обязан направить</w:t>
      </w:r>
      <w:r w:rsidR="00BF44F8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заявку</w:t>
      </w:r>
      <w:r w:rsidR="00827D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составленную </w:t>
      </w:r>
      <w:r w:rsidR="00F02556" w:rsidRPr="00024C9B">
        <w:rPr>
          <w:rFonts w:ascii="Arial" w:eastAsia="Times New Roman" w:hAnsi="Arial" w:cs="Arial"/>
          <w:sz w:val="20"/>
          <w:szCs w:val="20"/>
          <w:lang w:eastAsia="ru-RU"/>
        </w:rPr>
        <w:t>в произвольной форме</w:t>
      </w:r>
      <w:r w:rsidR="00827D46" w:rsidRPr="00024C9B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F0255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 </w:t>
      </w:r>
      <w:r w:rsidR="00827D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следующий </w:t>
      </w:r>
      <w:r w:rsidR="00F02556" w:rsidRPr="00024C9B">
        <w:rPr>
          <w:rFonts w:ascii="Arial" w:eastAsia="Times New Roman" w:hAnsi="Arial" w:cs="Arial"/>
          <w:sz w:val="20"/>
          <w:szCs w:val="20"/>
          <w:lang w:eastAsia="ru-RU"/>
        </w:rPr>
        <w:t>адрес электронной почты</w:t>
      </w:r>
      <w:r w:rsidR="00827D4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Оператора</w:t>
      </w:r>
      <w:r w:rsidR="00F02556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val="en-US" w:eastAsia="ru-RU"/>
        </w:rPr>
        <w:t>edo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-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val="en-US" w:eastAsia="ru-RU"/>
        </w:rPr>
        <w:t>mc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@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val="en-US" w:eastAsia="ru-RU"/>
        </w:rPr>
        <w:t>mechelservice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="00F02556" w:rsidRPr="00024C9B">
        <w:rPr>
          <w:rFonts w:ascii="Arial" w:eastAsia="Times New Roman" w:hAnsi="Arial" w:cs="Arial"/>
          <w:b/>
          <w:sz w:val="20"/>
          <w:szCs w:val="20"/>
          <w:lang w:val="en-US" w:eastAsia="ru-RU"/>
        </w:rPr>
        <w:t>ru</w:t>
      </w:r>
      <w:r w:rsidR="00086DE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845EF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поступившей заявки Оператор удаляет Личный кабинет Пользователя. 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Настоящее </w:t>
      </w:r>
      <w:r w:rsidR="00845EF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Соглашение считается расторгнутым в момент </w:t>
      </w:r>
      <w:r w:rsidR="00682282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(день) </w:t>
      </w:r>
      <w:r w:rsidR="00845EFB" w:rsidRPr="00024C9B">
        <w:rPr>
          <w:rFonts w:ascii="Arial" w:eastAsia="Times New Roman" w:hAnsi="Arial" w:cs="Arial"/>
          <w:sz w:val="20"/>
          <w:szCs w:val="20"/>
          <w:lang w:eastAsia="ru-RU"/>
        </w:rPr>
        <w:t>удаления Личного кабинета.</w:t>
      </w:r>
    </w:p>
    <w:p w14:paraId="405391CA" w14:textId="7FB7D42C" w:rsidR="00855339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55339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855339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Удаление Личного кабинета Пользователя означает автоматическое удаление всей информации, размещенной </w:t>
      </w:r>
      <w:r w:rsidR="00050C9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="00855339" w:rsidRPr="00024C9B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="00050C9F" w:rsidRPr="00024C9B">
        <w:rPr>
          <w:rFonts w:ascii="Arial" w:eastAsia="Times New Roman" w:hAnsi="Arial" w:cs="Arial"/>
          <w:sz w:val="20"/>
          <w:szCs w:val="20"/>
          <w:lang w:eastAsia="ru-RU"/>
        </w:rPr>
        <w:t>м</w:t>
      </w:r>
      <w:r w:rsidR="00855339" w:rsidRPr="00024C9B">
        <w:rPr>
          <w:rFonts w:ascii="Arial" w:eastAsia="Times New Roman" w:hAnsi="Arial" w:cs="Arial"/>
          <w:sz w:val="20"/>
          <w:szCs w:val="20"/>
          <w:lang w:eastAsia="ru-RU"/>
        </w:rPr>
        <w:t>. После удаления Личного кабинета Пользователь теряет права доступа к Личному кабинету.</w:t>
      </w:r>
    </w:p>
    <w:p w14:paraId="4C7C0A94" w14:textId="2DE500DB" w:rsidR="00086DE4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794FF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45EFB" w:rsidRPr="00024C9B">
        <w:rPr>
          <w:rFonts w:ascii="Arial" w:eastAsia="Times New Roman" w:hAnsi="Arial" w:cs="Arial"/>
          <w:sz w:val="20"/>
          <w:szCs w:val="20"/>
          <w:lang w:eastAsia="ru-RU"/>
        </w:rPr>
        <w:t>. До момента удаления Личного кабинета все д</w:t>
      </w:r>
      <w:r w:rsidR="00845EFB" w:rsidRPr="00024C9B">
        <w:rPr>
          <w:rFonts w:ascii="Arial" w:hAnsi="Arial" w:cs="Arial"/>
          <w:sz w:val="20"/>
          <w:szCs w:val="20"/>
        </w:rPr>
        <w:t>ействия с Личным кабинетом, совершенные с использованием корректных Учетных данных Пользователя/дополнительных пользователей, считаются совершенными Пользователем.</w:t>
      </w:r>
    </w:p>
    <w:p w14:paraId="4E923FC9" w14:textId="178B78FD" w:rsidR="00874C26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3B2135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Оператор вправе в одностороннем порядке вносить изменения в любые условия 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Пользовательского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оглашения</w:t>
      </w:r>
      <w:r w:rsidR="007B2CBD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(изменять/добавлять/удалять пункты, утверждать новую редакцию Пользовательского соглашения и т.п.)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без предварительного уведомления Пользователя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. Изменения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считаются доведенными до </w:t>
      </w:r>
      <w:r w:rsidR="00790EB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сведения 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Пользователя,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вступают в силу и становятся обязательными для Сторон с момента размещения 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Оператором </w:t>
      </w:r>
      <w:r w:rsidR="004D5F3C" w:rsidRPr="00024C9B">
        <w:rPr>
          <w:rFonts w:ascii="Arial" w:hAnsi="Arial" w:cs="Arial"/>
          <w:sz w:val="20"/>
          <w:szCs w:val="20"/>
        </w:rPr>
        <w:t xml:space="preserve">актуальной версии 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Пользовательского соглашения</w:t>
      </w:r>
      <w:r w:rsidR="004D5F3C" w:rsidRPr="00024C9B">
        <w:rPr>
          <w:rFonts w:ascii="Arial" w:hAnsi="Arial" w:cs="Arial"/>
          <w:sz w:val="20"/>
          <w:szCs w:val="20"/>
        </w:rPr>
        <w:t xml:space="preserve"> на сайте </w:t>
      </w:r>
      <w:r w:rsidR="003B074C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="003B074C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4D5F3C" w:rsidRPr="00024C9B">
        <w:rPr>
          <w:rFonts w:ascii="Arial" w:eastAsia="Times New Roman" w:hAnsi="Arial" w:cs="Arial"/>
          <w:sz w:val="20"/>
          <w:szCs w:val="20"/>
          <w:lang w:eastAsia="ru-RU"/>
        </w:rPr>
        <w:t>mechelservice.ru в сети Интернет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F62F25B" w14:textId="00B66737" w:rsidR="00977BC9" w:rsidRPr="00024C9B" w:rsidRDefault="00977BC9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024C9B">
        <w:rPr>
          <w:rFonts w:ascii="Arial" w:hAnsi="Arial" w:cs="Arial"/>
          <w:sz w:val="20"/>
          <w:szCs w:val="20"/>
        </w:rPr>
        <w:t xml:space="preserve"> актуальной версией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Пользовательского соглашения</w:t>
      </w:r>
      <w:r w:rsidRPr="00024C9B">
        <w:rPr>
          <w:rFonts w:ascii="Arial" w:eastAsia="Times New Roman" w:hAnsi="Arial" w:cs="Arial"/>
          <w:sz w:val="20"/>
          <w:szCs w:val="20"/>
        </w:rPr>
        <w:t xml:space="preserve">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всегда может ознакомиться </w:t>
      </w:r>
      <w:r w:rsidRPr="00024C9B">
        <w:rPr>
          <w:rFonts w:ascii="Arial" w:hAnsi="Arial" w:cs="Arial"/>
          <w:sz w:val="20"/>
          <w:szCs w:val="20"/>
        </w:rPr>
        <w:t>на Сайте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Пользователь обязан самостоятельно отслеживать вносимые Оператором изменения </w:t>
      </w:r>
      <w:r w:rsidRPr="00024C9B">
        <w:rPr>
          <w:rFonts w:ascii="Arial" w:hAnsi="Arial" w:cs="Arial"/>
          <w:sz w:val="20"/>
          <w:szCs w:val="20"/>
        </w:rPr>
        <w:t xml:space="preserve">на сайте </w:t>
      </w:r>
      <w:r w:rsidR="00455C54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="00455C5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mechelservice.ru в сети Интернет.</w:t>
      </w:r>
    </w:p>
    <w:p w14:paraId="25A2F093" w14:textId="30261F1D" w:rsidR="00F345C8" w:rsidRPr="00024C9B" w:rsidRDefault="00977BC9" w:rsidP="008A20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При несогласии Пользователя с внесенными изменениями в условия Пользовательского соглашения</w:t>
      </w:r>
      <w:r w:rsidR="007104B4" w:rsidRPr="00024C9B">
        <w:rPr>
          <w:rFonts w:ascii="Arial" w:hAnsi="Arial" w:cs="Arial"/>
          <w:sz w:val="20"/>
          <w:szCs w:val="20"/>
        </w:rPr>
        <w:t xml:space="preserve"> или с утвержденной Оператором новой редакцией Пользовательского соглашения</w:t>
      </w:r>
      <w:r w:rsidRPr="00024C9B">
        <w:rPr>
          <w:rFonts w:ascii="Arial" w:hAnsi="Arial" w:cs="Arial"/>
          <w:sz w:val="20"/>
          <w:szCs w:val="20"/>
        </w:rPr>
        <w:t xml:space="preserve">, Пользователь вправе отказаться от сервиса Личный кабинет 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в порядке, предусмотренном п</w:t>
      </w:r>
      <w:r w:rsidR="00C678A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10.</w:t>
      </w:r>
      <w:r w:rsidR="00A46DF7" w:rsidRPr="00024C9B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24C9B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Соглашения, чтобы Оператор удалил Личный кабинет Пользователя.</w:t>
      </w:r>
    </w:p>
    <w:p w14:paraId="7BF29331" w14:textId="422038C5" w:rsidR="00C0477B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10</w:t>
      </w:r>
      <w:r w:rsidR="00794FF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Оператор оставляет за собой право устанавливать любые правила, лимиты и ограничения (технические, юридические, организационные или иные) на использование </w:t>
      </w:r>
      <w:r w:rsidR="007F6DC7" w:rsidRPr="00024C9B">
        <w:rPr>
          <w:rFonts w:ascii="Arial" w:eastAsia="Times New Roman" w:hAnsi="Arial" w:cs="Arial"/>
          <w:sz w:val="20"/>
          <w:szCs w:val="20"/>
          <w:lang w:eastAsia="ru-RU"/>
        </w:rPr>
        <w:t>Сайта/</w:t>
      </w:r>
      <w:r w:rsidR="00C0477B" w:rsidRPr="00024C9B">
        <w:rPr>
          <w:rFonts w:ascii="Arial" w:eastAsia="Times New Roman" w:hAnsi="Arial" w:cs="Arial"/>
          <w:sz w:val="20"/>
          <w:szCs w:val="20"/>
          <w:lang w:eastAsia="ru-RU"/>
        </w:rPr>
        <w:t>Личного кабинета, и может менять их по собственному усмотрению, без предварительного уведомления Пользователя.</w:t>
      </w:r>
    </w:p>
    <w:p w14:paraId="41FEF763" w14:textId="58F6CDC6" w:rsidR="00080D6F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hAnsi="Arial" w:cs="Arial"/>
          <w:sz w:val="20"/>
          <w:szCs w:val="20"/>
        </w:rPr>
        <w:t>10</w:t>
      </w:r>
      <w:r w:rsidR="00794FF4" w:rsidRPr="00024C9B">
        <w:rPr>
          <w:rFonts w:ascii="Arial" w:hAnsi="Arial" w:cs="Arial"/>
          <w:sz w:val="20"/>
          <w:szCs w:val="20"/>
        </w:rPr>
        <w:t>.</w:t>
      </w:r>
      <w:r w:rsidR="00EF4959" w:rsidRPr="00024C9B">
        <w:rPr>
          <w:rFonts w:ascii="Arial" w:hAnsi="Arial" w:cs="Arial"/>
          <w:sz w:val="20"/>
          <w:szCs w:val="20"/>
        </w:rPr>
        <w:t>9</w:t>
      </w:r>
      <w:r w:rsidR="00080D6F" w:rsidRPr="00024C9B">
        <w:rPr>
          <w:rFonts w:ascii="Arial" w:hAnsi="Arial" w:cs="Arial"/>
          <w:sz w:val="20"/>
          <w:szCs w:val="20"/>
        </w:rPr>
        <w:t xml:space="preserve">. 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По всем возникающим вопросам технической поддержки Пользователь </w:t>
      </w:r>
      <w:r w:rsidR="00891E4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вправе 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обращаться </w:t>
      </w:r>
      <w:r w:rsidR="00891E4A" w:rsidRPr="00024C9B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F42D8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 контактный центр (</w:t>
      </w:r>
      <w:r w:rsidR="00F42D8A" w:rsidRPr="00024C9B">
        <w:rPr>
          <w:rFonts w:ascii="Arial" w:hAnsi="Arial" w:cs="Arial"/>
          <w:sz w:val="20"/>
          <w:szCs w:val="20"/>
        </w:rPr>
        <w:t>Call-центр</w:t>
      </w:r>
      <w:r w:rsidR="00F42D8A" w:rsidRPr="00024C9B">
        <w:rPr>
          <w:rFonts w:ascii="Arial" w:eastAsia="Times New Roman" w:hAnsi="Arial" w:cs="Arial"/>
          <w:sz w:val="20"/>
          <w:szCs w:val="20"/>
          <w:lang w:eastAsia="ru-RU"/>
        </w:rPr>
        <w:t>) Оператор</w:t>
      </w:r>
      <w:r w:rsidR="00891E4A" w:rsidRPr="00024C9B">
        <w:rPr>
          <w:rFonts w:ascii="Arial" w:eastAsia="Times New Roman" w:hAnsi="Arial" w:cs="Arial"/>
          <w:sz w:val="20"/>
          <w:szCs w:val="20"/>
          <w:lang w:eastAsia="ru-RU"/>
        </w:rPr>
        <w:t>а по номеру телефон</w:t>
      </w:r>
      <w:r w:rsidR="00497C79" w:rsidRPr="00024C9B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91E4A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, размещенному на сайте </w:t>
      </w:r>
      <w:r w:rsidR="00C678A4" w:rsidRPr="00024C9B">
        <w:rPr>
          <w:rFonts w:ascii="Arial" w:eastAsia="Times New Roman" w:hAnsi="Arial" w:cs="Arial"/>
          <w:sz w:val="20"/>
          <w:szCs w:val="20"/>
          <w:lang w:val="en-US" w:eastAsia="ru-RU"/>
        </w:rPr>
        <w:t>www</w:t>
      </w:r>
      <w:r w:rsidR="00C678A4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891E4A" w:rsidRPr="00024C9B">
        <w:rPr>
          <w:rFonts w:ascii="Arial" w:hAnsi="Arial" w:cs="Arial"/>
          <w:sz w:val="20"/>
          <w:szCs w:val="20"/>
        </w:rPr>
        <w:t>mechelservice.ru в сети Интернет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D4F3AAF" w14:textId="1311E757" w:rsidR="00930A2A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080D6F" w:rsidRPr="00024C9B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930A2A" w:rsidRPr="00024C9B">
        <w:rPr>
          <w:rFonts w:ascii="Arial" w:hAnsi="Arial" w:cs="Arial"/>
          <w:sz w:val="20"/>
          <w:szCs w:val="20"/>
        </w:rPr>
        <w:t>Все споры и разногласия, возникшие или могущие возникнуть из настоящего Соглашения, подлежат разрешению с соблюдением досудебного претензионного порядка. В случае, если возникший спор не будет разрешен в течение 30 (</w:t>
      </w:r>
      <w:r w:rsidR="00B7238D" w:rsidRPr="00024C9B">
        <w:rPr>
          <w:rFonts w:ascii="Arial" w:hAnsi="Arial" w:cs="Arial"/>
          <w:sz w:val="20"/>
          <w:szCs w:val="20"/>
        </w:rPr>
        <w:t>Т</w:t>
      </w:r>
      <w:r w:rsidR="00930A2A" w:rsidRPr="00024C9B">
        <w:rPr>
          <w:rFonts w:ascii="Arial" w:hAnsi="Arial" w:cs="Arial"/>
          <w:sz w:val="20"/>
          <w:szCs w:val="20"/>
        </w:rPr>
        <w:t>ридцати) календарных дней с момента получения претензии, любая из Сторон вправе обратиться за разрешением спора в арбитражный суд по мест</w:t>
      </w:r>
      <w:r w:rsidR="00E41FDB" w:rsidRPr="00024C9B">
        <w:rPr>
          <w:rFonts w:ascii="Arial" w:hAnsi="Arial" w:cs="Arial"/>
          <w:sz w:val="20"/>
          <w:szCs w:val="20"/>
        </w:rPr>
        <w:t>у нахождения</w:t>
      </w:r>
      <w:r w:rsidR="00930A2A" w:rsidRPr="00024C9B">
        <w:rPr>
          <w:rFonts w:ascii="Arial" w:hAnsi="Arial" w:cs="Arial"/>
          <w:sz w:val="20"/>
          <w:szCs w:val="20"/>
        </w:rPr>
        <w:t xml:space="preserve"> Оператора.</w:t>
      </w:r>
    </w:p>
    <w:p w14:paraId="61F36D54" w14:textId="100B0766" w:rsidR="00C13A9A" w:rsidRPr="00024C9B" w:rsidRDefault="00CD305F" w:rsidP="008A20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24C9B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794FF4" w:rsidRPr="00024C9B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EF4959" w:rsidRPr="00024C9B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622FC4" w:rsidRPr="00024C9B">
        <w:rPr>
          <w:rFonts w:ascii="Arial" w:eastAsia="Times New Roman" w:hAnsi="Arial" w:cs="Arial"/>
          <w:sz w:val="20"/>
          <w:szCs w:val="20"/>
          <w:lang w:eastAsia="ru-RU"/>
        </w:rPr>
        <w:t>. Во все остальном, что не урегулировано настоящим Соглашением, Стороны руководствуются действующим законодательством РФ.</w:t>
      </w:r>
    </w:p>
    <w:sectPr w:rsidR="00C13A9A" w:rsidRPr="00024C9B" w:rsidSect="00635BE3">
      <w:footerReference w:type="default" r:id="rId10"/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FB989" w14:textId="77777777" w:rsidR="00011D42" w:rsidRDefault="00011D42" w:rsidP="00960F41">
      <w:pPr>
        <w:spacing w:after="0" w:line="240" w:lineRule="auto"/>
      </w:pPr>
      <w:r>
        <w:separator/>
      </w:r>
    </w:p>
  </w:endnote>
  <w:endnote w:type="continuationSeparator" w:id="0">
    <w:p w14:paraId="1F4F9344" w14:textId="77777777" w:rsidR="00011D42" w:rsidRDefault="00011D42" w:rsidP="0096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249825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6F4043" w14:textId="77777777" w:rsidR="00CA5167" w:rsidRPr="003E0540" w:rsidRDefault="00CA5167" w:rsidP="004C663D">
            <w:pPr>
              <w:pStyle w:val="af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6D253BA" w14:textId="1EC097BD" w:rsidR="00CA5167" w:rsidRPr="003E0540" w:rsidRDefault="00CA5167" w:rsidP="004C663D">
            <w:pPr>
              <w:pStyle w:val="af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0540">
              <w:rPr>
                <w:rFonts w:ascii="Arial" w:hAnsi="Arial" w:cs="Arial"/>
                <w:sz w:val="20"/>
                <w:szCs w:val="20"/>
              </w:rPr>
              <w:t xml:space="preserve">Страница </w: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73D55">
              <w:rPr>
                <w:rFonts w:ascii="Arial" w:hAnsi="Arial" w:cs="Arial"/>
                <w:bCs/>
                <w:noProof/>
                <w:sz w:val="20"/>
                <w:szCs w:val="20"/>
              </w:rPr>
              <w:t>13</w: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E0540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73D55">
              <w:rPr>
                <w:rFonts w:ascii="Arial" w:hAnsi="Arial" w:cs="Arial"/>
                <w:bCs/>
                <w:noProof/>
                <w:sz w:val="20"/>
                <w:szCs w:val="20"/>
              </w:rPr>
              <w:t>13</w:t>
            </w:r>
            <w:r w:rsidRPr="003E054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41BFC" w14:textId="77777777" w:rsidR="00011D42" w:rsidRDefault="00011D42" w:rsidP="00960F41">
      <w:pPr>
        <w:spacing w:after="0" w:line="240" w:lineRule="auto"/>
      </w:pPr>
      <w:r>
        <w:separator/>
      </w:r>
    </w:p>
  </w:footnote>
  <w:footnote w:type="continuationSeparator" w:id="0">
    <w:p w14:paraId="63555BC3" w14:textId="77777777" w:rsidR="00011D42" w:rsidRDefault="00011D42" w:rsidP="00960F41">
      <w:pPr>
        <w:spacing w:after="0" w:line="240" w:lineRule="auto"/>
      </w:pPr>
      <w:r>
        <w:continuationSeparator/>
      </w:r>
    </w:p>
  </w:footnote>
  <w:footnote w:id="1">
    <w:p w14:paraId="43DE86A1" w14:textId="47A4EF31" w:rsidR="00A22568" w:rsidRDefault="00A22568" w:rsidP="00A22568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A40576">
        <w:rPr>
          <w:rFonts w:ascii="Arial" w:hAnsi="Arial" w:cs="Arial"/>
          <w:sz w:val="18"/>
          <w:szCs w:val="18"/>
        </w:rPr>
        <w:t>В течение всего срока действия (существования) Личного кабинета Пользователю необходимо отслеживать актуальность номера мобильного телефона и адреса электронной почты. Вся ответственность за несоблюдение данного требования, в том числе убытки, которые могут возникнуть, возлагаются на Пользователя.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E84"/>
    <w:multiLevelType w:val="multilevel"/>
    <w:tmpl w:val="C6C27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3D60DF"/>
    <w:multiLevelType w:val="multilevel"/>
    <w:tmpl w:val="356CD5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935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4D75F4"/>
    <w:multiLevelType w:val="hybridMultilevel"/>
    <w:tmpl w:val="EDE4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7AD4"/>
    <w:multiLevelType w:val="hybridMultilevel"/>
    <w:tmpl w:val="E9BEC62A"/>
    <w:lvl w:ilvl="0" w:tplc="2D6A9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A27B8"/>
    <w:multiLevelType w:val="multilevel"/>
    <w:tmpl w:val="4ACCEF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40069D0"/>
    <w:multiLevelType w:val="hybridMultilevel"/>
    <w:tmpl w:val="5A96A8D6"/>
    <w:lvl w:ilvl="0" w:tplc="AB0A10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6C385B"/>
    <w:multiLevelType w:val="multilevel"/>
    <w:tmpl w:val="0AF0D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5547BEB"/>
    <w:multiLevelType w:val="multilevel"/>
    <w:tmpl w:val="57E448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1F22105B"/>
    <w:multiLevelType w:val="multilevel"/>
    <w:tmpl w:val="49FCD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D61FAC"/>
    <w:multiLevelType w:val="hybridMultilevel"/>
    <w:tmpl w:val="9A787D42"/>
    <w:lvl w:ilvl="0" w:tplc="2D6A9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926B6"/>
    <w:multiLevelType w:val="multilevel"/>
    <w:tmpl w:val="F3DAB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5818AB"/>
    <w:multiLevelType w:val="multilevel"/>
    <w:tmpl w:val="1F0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12447"/>
    <w:multiLevelType w:val="multilevel"/>
    <w:tmpl w:val="CD4EE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2FEC3E67"/>
    <w:multiLevelType w:val="hybridMultilevel"/>
    <w:tmpl w:val="1F38170A"/>
    <w:lvl w:ilvl="0" w:tplc="FC26C408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4264170"/>
    <w:multiLevelType w:val="multilevel"/>
    <w:tmpl w:val="3A06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B03C39"/>
    <w:multiLevelType w:val="multilevel"/>
    <w:tmpl w:val="EA36B6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15C2444"/>
    <w:multiLevelType w:val="multilevel"/>
    <w:tmpl w:val="8E3E54D2"/>
    <w:lvl w:ilvl="0">
      <w:start w:val="8"/>
      <w:numFmt w:val="decimal"/>
      <w:lvlText w:val="%1."/>
      <w:lvlJc w:val="left"/>
      <w:pPr>
        <w:tabs>
          <w:tab w:val="num" w:pos="402"/>
        </w:tabs>
        <w:ind w:left="402" w:hanging="40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16922E5"/>
    <w:multiLevelType w:val="hybridMultilevel"/>
    <w:tmpl w:val="B6DCC97E"/>
    <w:lvl w:ilvl="0" w:tplc="DD6E79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1B005D"/>
    <w:multiLevelType w:val="multilevel"/>
    <w:tmpl w:val="511AD4DE"/>
    <w:lvl w:ilvl="0">
      <w:start w:val="5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19" w15:restartNumberingAfterBreak="0">
    <w:nsid w:val="4C4F25A5"/>
    <w:multiLevelType w:val="multilevel"/>
    <w:tmpl w:val="B5D63FA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0" w15:restartNumberingAfterBreak="0">
    <w:nsid w:val="4EF01D43"/>
    <w:multiLevelType w:val="multilevel"/>
    <w:tmpl w:val="92F4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603B1"/>
    <w:multiLevelType w:val="multilevel"/>
    <w:tmpl w:val="60AABEA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kern w:val="0"/>
        <w:sz w:val="20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2" w15:restartNumberingAfterBreak="0">
    <w:nsid w:val="57644F03"/>
    <w:multiLevelType w:val="multilevel"/>
    <w:tmpl w:val="CFC6710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cs="Times New Roman" w:hint="default"/>
        <w:color w:val="auto"/>
      </w:rPr>
    </w:lvl>
  </w:abstractNum>
  <w:abstractNum w:abstractNumId="23" w15:restartNumberingAfterBreak="0">
    <w:nsid w:val="57D12CDB"/>
    <w:multiLevelType w:val="hybridMultilevel"/>
    <w:tmpl w:val="26F4A31E"/>
    <w:lvl w:ilvl="0" w:tplc="C8A2A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EA"/>
    <w:multiLevelType w:val="multilevel"/>
    <w:tmpl w:val="863650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 w:val="0"/>
      </w:rPr>
    </w:lvl>
  </w:abstractNum>
  <w:abstractNum w:abstractNumId="25" w15:restartNumberingAfterBreak="0">
    <w:nsid w:val="6AB733A3"/>
    <w:multiLevelType w:val="multilevel"/>
    <w:tmpl w:val="3DF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AF21A1"/>
    <w:multiLevelType w:val="multilevel"/>
    <w:tmpl w:val="D0CA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0"/>
  </w:num>
  <w:num w:numId="3">
    <w:abstractNumId w:val="3"/>
  </w:num>
  <w:num w:numId="4">
    <w:abstractNumId w:val="9"/>
  </w:num>
  <w:num w:numId="5">
    <w:abstractNumId w:val="26"/>
  </w:num>
  <w:num w:numId="6">
    <w:abstractNumId w:val="12"/>
  </w:num>
  <w:num w:numId="7">
    <w:abstractNumId w:val="21"/>
  </w:num>
  <w:num w:numId="8">
    <w:abstractNumId w:val="8"/>
  </w:num>
  <w:num w:numId="9">
    <w:abstractNumId w:val="14"/>
  </w:num>
  <w:num w:numId="10">
    <w:abstractNumId w:val="17"/>
  </w:num>
  <w:num w:numId="11">
    <w:abstractNumId w:val="16"/>
  </w:num>
  <w:num w:numId="12">
    <w:abstractNumId w:val="5"/>
  </w:num>
  <w:num w:numId="13">
    <w:abstractNumId w:val="24"/>
  </w:num>
  <w:num w:numId="14">
    <w:abstractNumId w:val="22"/>
  </w:num>
  <w:num w:numId="15">
    <w:abstractNumId w:val="18"/>
  </w:num>
  <w:num w:numId="16">
    <w:abstractNumId w:val="19"/>
  </w:num>
  <w:num w:numId="17">
    <w:abstractNumId w:val="4"/>
  </w:num>
  <w:num w:numId="18">
    <w:abstractNumId w:val="6"/>
  </w:num>
  <w:num w:numId="19">
    <w:abstractNumId w:val="20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15"/>
  </w:num>
  <w:num w:numId="25">
    <w:abstractNumId w:val="11"/>
  </w:num>
  <w:num w:numId="26">
    <w:abstractNumId w:val="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C9"/>
    <w:rsid w:val="000011F8"/>
    <w:rsid w:val="0000279F"/>
    <w:rsid w:val="0000290D"/>
    <w:rsid w:val="0000317F"/>
    <w:rsid w:val="00003882"/>
    <w:rsid w:val="00003F69"/>
    <w:rsid w:val="000043B8"/>
    <w:rsid w:val="00004DCB"/>
    <w:rsid w:val="00004F29"/>
    <w:rsid w:val="00004FE5"/>
    <w:rsid w:val="000051B1"/>
    <w:rsid w:val="00005EAA"/>
    <w:rsid w:val="000071D2"/>
    <w:rsid w:val="00007382"/>
    <w:rsid w:val="0001004E"/>
    <w:rsid w:val="00011D42"/>
    <w:rsid w:val="00012A65"/>
    <w:rsid w:val="00012F02"/>
    <w:rsid w:val="00012FF1"/>
    <w:rsid w:val="00013B04"/>
    <w:rsid w:val="00014638"/>
    <w:rsid w:val="00014779"/>
    <w:rsid w:val="00014B0E"/>
    <w:rsid w:val="000157B3"/>
    <w:rsid w:val="0001588E"/>
    <w:rsid w:val="00015DB5"/>
    <w:rsid w:val="000179AB"/>
    <w:rsid w:val="00017A13"/>
    <w:rsid w:val="00020656"/>
    <w:rsid w:val="00020BFF"/>
    <w:rsid w:val="00021359"/>
    <w:rsid w:val="00024C9B"/>
    <w:rsid w:val="00024DD8"/>
    <w:rsid w:val="00025528"/>
    <w:rsid w:val="000255C9"/>
    <w:rsid w:val="0002607F"/>
    <w:rsid w:val="0002651F"/>
    <w:rsid w:val="00026E0C"/>
    <w:rsid w:val="000304D5"/>
    <w:rsid w:val="0003134D"/>
    <w:rsid w:val="0003365B"/>
    <w:rsid w:val="00033EEC"/>
    <w:rsid w:val="00034215"/>
    <w:rsid w:val="00034B19"/>
    <w:rsid w:val="0003552A"/>
    <w:rsid w:val="00036297"/>
    <w:rsid w:val="000363BA"/>
    <w:rsid w:val="00036787"/>
    <w:rsid w:val="0003709F"/>
    <w:rsid w:val="00037E24"/>
    <w:rsid w:val="000424B7"/>
    <w:rsid w:val="00042E13"/>
    <w:rsid w:val="00043B33"/>
    <w:rsid w:val="000466F6"/>
    <w:rsid w:val="000469C2"/>
    <w:rsid w:val="00050C9F"/>
    <w:rsid w:val="00051072"/>
    <w:rsid w:val="00051092"/>
    <w:rsid w:val="000516A2"/>
    <w:rsid w:val="0005271F"/>
    <w:rsid w:val="00052783"/>
    <w:rsid w:val="00052E28"/>
    <w:rsid w:val="00054C92"/>
    <w:rsid w:val="00054E63"/>
    <w:rsid w:val="000565D8"/>
    <w:rsid w:val="00057670"/>
    <w:rsid w:val="0006004B"/>
    <w:rsid w:val="00060AB2"/>
    <w:rsid w:val="00060D92"/>
    <w:rsid w:val="0006105C"/>
    <w:rsid w:val="000614AA"/>
    <w:rsid w:val="00061F61"/>
    <w:rsid w:val="00062003"/>
    <w:rsid w:val="00062BE0"/>
    <w:rsid w:val="00063835"/>
    <w:rsid w:val="0006404B"/>
    <w:rsid w:val="0006635A"/>
    <w:rsid w:val="0006637F"/>
    <w:rsid w:val="00066523"/>
    <w:rsid w:val="00067010"/>
    <w:rsid w:val="000670DA"/>
    <w:rsid w:val="000674DD"/>
    <w:rsid w:val="00067893"/>
    <w:rsid w:val="0007005E"/>
    <w:rsid w:val="000700FD"/>
    <w:rsid w:val="0007015F"/>
    <w:rsid w:val="000701AD"/>
    <w:rsid w:val="00072064"/>
    <w:rsid w:val="0007238F"/>
    <w:rsid w:val="00072CEF"/>
    <w:rsid w:val="0007326A"/>
    <w:rsid w:val="00073622"/>
    <w:rsid w:val="00074587"/>
    <w:rsid w:val="00075A6C"/>
    <w:rsid w:val="00076B8E"/>
    <w:rsid w:val="00077299"/>
    <w:rsid w:val="00080D6F"/>
    <w:rsid w:val="0008231C"/>
    <w:rsid w:val="00083840"/>
    <w:rsid w:val="00084A51"/>
    <w:rsid w:val="00084F41"/>
    <w:rsid w:val="00085523"/>
    <w:rsid w:val="00086DE4"/>
    <w:rsid w:val="00090A80"/>
    <w:rsid w:val="00091179"/>
    <w:rsid w:val="000912AF"/>
    <w:rsid w:val="000917DF"/>
    <w:rsid w:val="00092283"/>
    <w:rsid w:val="0009266E"/>
    <w:rsid w:val="0009347C"/>
    <w:rsid w:val="00093FAE"/>
    <w:rsid w:val="000949B4"/>
    <w:rsid w:val="00094B1D"/>
    <w:rsid w:val="0009777F"/>
    <w:rsid w:val="000978A2"/>
    <w:rsid w:val="00097B58"/>
    <w:rsid w:val="000A01E5"/>
    <w:rsid w:val="000A1F03"/>
    <w:rsid w:val="000A1F97"/>
    <w:rsid w:val="000A30F1"/>
    <w:rsid w:val="000A3742"/>
    <w:rsid w:val="000A3766"/>
    <w:rsid w:val="000A4736"/>
    <w:rsid w:val="000A4C9D"/>
    <w:rsid w:val="000A4F46"/>
    <w:rsid w:val="000A58DA"/>
    <w:rsid w:val="000A5F7D"/>
    <w:rsid w:val="000A65A5"/>
    <w:rsid w:val="000B03FB"/>
    <w:rsid w:val="000B0C11"/>
    <w:rsid w:val="000B1396"/>
    <w:rsid w:val="000B1528"/>
    <w:rsid w:val="000B1A31"/>
    <w:rsid w:val="000B23EC"/>
    <w:rsid w:val="000B245F"/>
    <w:rsid w:val="000B3E78"/>
    <w:rsid w:val="000B4D7D"/>
    <w:rsid w:val="000B5C3A"/>
    <w:rsid w:val="000B70F5"/>
    <w:rsid w:val="000B7C83"/>
    <w:rsid w:val="000B7D9E"/>
    <w:rsid w:val="000C09E3"/>
    <w:rsid w:val="000C0BD3"/>
    <w:rsid w:val="000C0E42"/>
    <w:rsid w:val="000C1849"/>
    <w:rsid w:val="000C2833"/>
    <w:rsid w:val="000C3718"/>
    <w:rsid w:val="000C3E40"/>
    <w:rsid w:val="000C7469"/>
    <w:rsid w:val="000C7486"/>
    <w:rsid w:val="000D0BA2"/>
    <w:rsid w:val="000D203E"/>
    <w:rsid w:val="000D2871"/>
    <w:rsid w:val="000D33B8"/>
    <w:rsid w:val="000D3A01"/>
    <w:rsid w:val="000D4508"/>
    <w:rsid w:val="000D5080"/>
    <w:rsid w:val="000D5236"/>
    <w:rsid w:val="000D63B9"/>
    <w:rsid w:val="000D68EA"/>
    <w:rsid w:val="000D70D1"/>
    <w:rsid w:val="000D731D"/>
    <w:rsid w:val="000E0759"/>
    <w:rsid w:val="000E223B"/>
    <w:rsid w:val="000E2963"/>
    <w:rsid w:val="000E2C4B"/>
    <w:rsid w:val="000E383E"/>
    <w:rsid w:val="000E4235"/>
    <w:rsid w:val="000E43B0"/>
    <w:rsid w:val="000E54F8"/>
    <w:rsid w:val="000E5652"/>
    <w:rsid w:val="000E5B1D"/>
    <w:rsid w:val="000E5F2D"/>
    <w:rsid w:val="000E6481"/>
    <w:rsid w:val="000E6814"/>
    <w:rsid w:val="000E7A8A"/>
    <w:rsid w:val="000E7B36"/>
    <w:rsid w:val="000F0D8C"/>
    <w:rsid w:val="000F10F5"/>
    <w:rsid w:val="000F190D"/>
    <w:rsid w:val="000F1CBC"/>
    <w:rsid w:val="000F1F9C"/>
    <w:rsid w:val="000F22F1"/>
    <w:rsid w:val="000F26DC"/>
    <w:rsid w:val="000F2D75"/>
    <w:rsid w:val="000F30C7"/>
    <w:rsid w:val="000F332C"/>
    <w:rsid w:val="000F3A63"/>
    <w:rsid w:val="000F3AE6"/>
    <w:rsid w:val="000F3EB5"/>
    <w:rsid w:val="000F51EA"/>
    <w:rsid w:val="000F7055"/>
    <w:rsid w:val="000F7128"/>
    <w:rsid w:val="000F77C7"/>
    <w:rsid w:val="000F7963"/>
    <w:rsid w:val="001000BF"/>
    <w:rsid w:val="00100BB0"/>
    <w:rsid w:val="00101D7E"/>
    <w:rsid w:val="00102635"/>
    <w:rsid w:val="00102BF5"/>
    <w:rsid w:val="00102E63"/>
    <w:rsid w:val="00103029"/>
    <w:rsid w:val="0010459D"/>
    <w:rsid w:val="00105B18"/>
    <w:rsid w:val="00106096"/>
    <w:rsid w:val="00106364"/>
    <w:rsid w:val="00106F3A"/>
    <w:rsid w:val="001074B4"/>
    <w:rsid w:val="0011034D"/>
    <w:rsid w:val="00110ED5"/>
    <w:rsid w:val="00111674"/>
    <w:rsid w:val="00111D14"/>
    <w:rsid w:val="00112175"/>
    <w:rsid w:val="001127B6"/>
    <w:rsid w:val="0011338A"/>
    <w:rsid w:val="00113D51"/>
    <w:rsid w:val="00113FD8"/>
    <w:rsid w:val="00115CF9"/>
    <w:rsid w:val="00116598"/>
    <w:rsid w:val="00117E24"/>
    <w:rsid w:val="00120352"/>
    <w:rsid w:val="0012123C"/>
    <w:rsid w:val="00122C54"/>
    <w:rsid w:val="001235B6"/>
    <w:rsid w:val="00124556"/>
    <w:rsid w:val="00124FE5"/>
    <w:rsid w:val="0012552B"/>
    <w:rsid w:val="00126232"/>
    <w:rsid w:val="001267D5"/>
    <w:rsid w:val="00126B0E"/>
    <w:rsid w:val="001301B6"/>
    <w:rsid w:val="001308E7"/>
    <w:rsid w:val="00130DDD"/>
    <w:rsid w:val="00131397"/>
    <w:rsid w:val="0013153D"/>
    <w:rsid w:val="00131922"/>
    <w:rsid w:val="0013261F"/>
    <w:rsid w:val="001328AC"/>
    <w:rsid w:val="00134AB9"/>
    <w:rsid w:val="00134D9C"/>
    <w:rsid w:val="00135198"/>
    <w:rsid w:val="00135933"/>
    <w:rsid w:val="00135B6E"/>
    <w:rsid w:val="00135FCE"/>
    <w:rsid w:val="00136C96"/>
    <w:rsid w:val="00136E30"/>
    <w:rsid w:val="0013742F"/>
    <w:rsid w:val="001402F9"/>
    <w:rsid w:val="001406EB"/>
    <w:rsid w:val="00141E0F"/>
    <w:rsid w:val="00141F48"/>
    <w:rsid w:val="0014298F"/>
    <w:rsid w:val="00142A88"/>
    <w:rsid w:val="00143897"/>
    <w:rsid w:val="001438D1"/>
    <w:rsid w:val="00144248"/>
    <w:rsid w:val="00144664"/>
    <w:rsid w:val="00144FAA"/>
    <w:rsid w:val="00145C62"/>
    <w:rsid w:val="00145DD7"/>
    <w:rsid w:val="00146DFD"/>
    <w:rsid w:val="00147060"/>
    <w:rsid w:val="00147885"/>
    <w:rsid w:val="00147B41"/>
    <w:rsid w:val="001504E1"/>
    <w:rsid w:val="00150774"/>
    <w:rsid w:val="00150A9A"/>
    <w:rsid w:val="00150FE1"/>
    <w:rsid w:val="001518B6"/>
    <w:rsid w:val="00151B6E"/>
    <w:rsid w:val="00152216"/>
    <w:rsid w:val="00152AD1"/>
    <w:rsid w:val="00153301"/>
    <w:rsid w:val="001536A0"/>
    <w:rsid w:val="00153C57"/>
    <w:rsid w:val="00154033"/>
    <w:rsid w:val="00154A61"/>
    <w:rsid w:val="00154E90"/>
    <w:rsid w:val="00155349"/>
    <w:rsid w:val="00155852"/>
    <w:rsid w:val="00156169"/>
    <w:rsid w:val="0016170E"/>
    <w:rsid w:val="00161904"/>
    <w:rsid w:val="00161E5B"/>
    <w:rsid w:val="00162094"/>
    <w:rsid w:val="00162CE8"/>
    <w:rsid w:val="00162DDF"/>
    <w:rsid w:val="0016321F"/>
    <w:rsid w:val="00163405"/>
    <w:rsid w:val="00163A71"/>
    <w:rsid w:val="00164027"/>
    <w:rsid w:val="00164E19"/>
    <w:rsid w:val="001650EB"/>
    <w:rsid w:val="00165223"/>
    <w:rsid w:val="0016669D"/>
    <w:rsid w:val="00166ADA"/>
    <w:rsid w:val="00166EED"/>
    <w:rsid w:val="00167F78"/>
    <w:rsid w:val="00167F8D"/>
    <w:rsid w:val="00170CD6"/>
    <w:rsid w:val="00171024"/>
    <w:rsid w:val="0017228C"/>
    <w:rsid w:val="00173020"/>
    <w:rsid w:val="00173750"/>
    <w:rsid w:val="00174BC0"/>
    <w:rsid w:val="00174E17"/>
    <w:rsid w:val="001754DE"/>
    <w:rsid w:val="0017573A"/>
    <w:rsid w:val="00175E61"/>
    <w:rsid w:val="0017613B"/>
    <w:rsid w:val="00176421"/>
    <w:rsid w:val="00176706"/>
    <w:rsid w:val="00180476"/>
    <w:rsid w:val="001806C1"/>
    <w:rsid w:val="001821EB"/>
    <w:rsid w:val="00182E77"/>
    <w:rsid w:val="001867F9"/>
    <w:rsid w:val="00186A25"/>
    <w:rsid w:val="001870E6"/>
    <w:rsid w:val="0018745A"/>
    <w:rsid w:val="00187506"/>
    <w:rsid w:val="00187D70"/>
    <w:rsid w:val="00191B94"/>
    <w:rsid w:val="00191C29"/>
    <w:rsid w:val="001921F4"/>
    <w:rsid w:val="0019261A"/>
    <w:rsid w:val="00192978"/>
    <w:rsid w:val="0019320B"/>
    <w:rsid w:val="00193512"/>
    <w:rsid w:val="00193F93"/>
    <w:rsid w:val="00195244"/>
    <w:rsid w:val="001957B5"/>
    <w:rsid w:val="00195A70"/>
    <w:rsid w:val="001A01B8"/>
    <w:rsid w:val="001A0E07"/>
    <w:rsid w:val="001A242D"/>
    <w:rsid w:val="001A24B7"/>
    <w:rsid w:val="001A2DF2"/>
    <w:rsid w:val="001A398D"/>
    <w:rsid w:val="001A3B17"/>
    <w:rsid w:val="001A44C7"/>
    <w:rsid w:val="001A471A"/>
    <w:rsid w:val="001A4F30"/>
    <w:rsid w:val="001A5414"/>
    <w:rsid w:val="001A6C7E"/>
    <w:rsid w:val="001A6EA5"/>
    <w:rsid w:val="001A7087"/>
    <w:rsid w:val="001A7E51"/>
    <w:rsid w:val="001B1328"/>
    <w:rsid w:val="001B1343"/>
    <w:rsid w:val="001B1DF0"/>
    <w:rsid w:val="001B236F"/>
    <w:rsid w:val="001B2741"/>
    <w:rsid w:val="001B3181"/>
    <w:rsid w:val="001B3AA3"/>
    <w:rsid w:val="001B3E41"/>
    <w:rsid w:val="001B5552"/>
    <w:rsid w:val="001B6324"/>
    <w:rsid w:val="001B6990"/>
    <w:rsid w:val="001B76A7"/>
    <w:rsid w:val="001B76EE"/>
    <w:rsid w:val="001B7ED8"/>
    <w:rsid w:val="001C0EDD"/>
    <w:rsid w:val="001C0FB0"/>
    <w:rsid w:val="001C420C"/>
    <w:rsid w:val="001C49BA"/>
    <w:rsid w:val="001C54A2"/>
    <w:rsid w:val="001C5C0F"/>
    <w:rsid w:val="001C624F"/>
    <w:rsid w:val="001C652E"/>
    <w:rsid w:val="001C7174"/>
    <w:rsid w:val="001C7645"/>
    <w:rsid w:val="001D00C9"/>
    <w:rsid w:val="001D0413"/>
    <w:rsid w:val="001D0E78"/>
    <w:rsid w:val="001D1ED9"/>
    <w:rsid w:val="001D2405"/>
    <w:rsid w:val="001D2645"/>
    <w:rsid w:val="001D2DDB"/>
    <w:rsid w:val="001D3B1F"/>
    <w:rsid w:val="001D3C97"/>
    <w:rsid w:val="001D4120"/>
    <w:rsid w:val="001D47C6"/>
    <w:rsid w:val="001D6D84"/>
    <w:rsid w:val="001E1040"/>
    <w:rsid w:val="001E12F1"/>
    <w:rsid w:val="001E13CC"/>
    <w:rsid w:val="001E58DC"/>
    <w:rsid w:val="001E5CAA"/>
    <w:rsid w:val="001E5F7A"/>
    <w:rsid w:val="001E6541"/>
    <w:rsid w:val="001E696A"/>
    <w:rsid w:val="001E76A6"/>
    <w:rsid w:val="001E76BF"/>
    <w:rsid w:val="001E7D9D"/>
    <w:rsid w:val="001E7DB8"/>
    <w:rsid w:val="001F0018"/>
    <w:rsid w:val="001F0B8B"/>
    <w:rsid w:val="001F1244"/>
    <w:rsid w:val="001F1B3E"/>
    <w:rsid w:val="001F28AC"/>
    <w:rsid w:val="001F2A95"/>
    <w:rsid w:val="001F33C8"/>
    <w:rsid w:val="001F4EA6"/>
    <w:rsid w:val="001F4EB2"/>
    <w:rsid w:val="001F553A"/>
    <w:rsid w:val="001F58D8"/>
    <w:rsid w:val="001F6238"/>
    <w:rsid w:val="001F7E51"/>
    <w:rsid w:val="002011D6"/>
    <w:rsid w:val="00201636"/>
    <w:rsid w:val="00203953"/>
    <w:rsid w:val="00203C69"/>
    <w:rsid w:val="00204329"/>
    <w:rsid w:val="00204550"/>
    <w:rsid w:val="00205F91"/>
    <w:rsid w:val="00206C23"/>
    <w:rsid w:val="002070E8"/>
    <w:rsid w:val="00207340"/>
    <w:rsid w:val="00207942"/>
    <w:rsid w:val="00207B27"/>
    <w:rsid w:val="00207B4E"/>
    <w:rsid w:val="00210C38"/>
    <w:rsid w:val="00210DBF"/>
    <w:rsid w:val="00211CD2"/>
    <w:rsid w:val="002121A0"/>
    <w:rsid w:val="002126AF"/>
    <w:rsid w:val="002139C9"/>
    <w:rsid w:val="0021436A"/>
    <w:rsid w:val="0021673A"/>
    <w:rsid w:val="002172DA"/>
    <w:rsid w:val="00217834"/>
    <w:rsid w:val="00217FA3"/>
    <w:rsid w:val="002202BA"/>
    <w:rsid w:val="00221A0F"/>
    <w:rsid w:val="00221C5B"/>
    <w:rsid w:val="00221DAD"/>
    <w:rsid w:val="00222525"/>
    <w:rsid w:val="00222A10"/>
    <w:rsid w:val="00223333"/>
    <w:rsid w:val="002245EB"/>
    <w:rsid w:val="0022569B"/>
    <w:rsid w:val="00233400"/>
    <w:rsid w:val="002334DF"/>
    <w:rsid w:val="0023387B"/>
    <w:rsid w:val="002354A1"/>
    <w:rsid w:val="002356B7"/>
    <w:rsid w:val="002408F4"/>
    <w:rsid w:val="0024275D"/>
    <w:rsid w:val="00243425"/>
    <w:rsid w:val="00243949"/>
    <w:rsid w:val="00244A91"/>
    <w:rsid w:val="002462C1"/>
    <w:rsid w:val="00247C2C"/>
    <w:rsid w:val="00247FA0"/>
    <w:rsid w:val="00251968"/>
    <w:rsid w:val="00252C4F"/>
    <w:rsid w:val="00252CE1"/>
    <w:rsid w:val="00253558"/>
    <w:rsid w:val="002536CB"/>
    <w:rsid w:val="0025457D"/>
    <w:rsid w:val="002546DF"/>
    <w:rsid w:val="00254D7F"/>
    <w:rsid w:val="0025546A"/>
    <w:rsid w:val="002554D0"/>
    <w:rsid w:val="002557B8"/>
    <w:rsid w:val="00256B1C"/>
    <w:rsid w:val="0025777C"/>
    <w:rsid w:val="00260286"/>
    <w:rsid w:val="00260603"/>
    <w:rsid w:val="002607A6"/>
    <w:rsid w:val="00260ADE"/>
    <w:rsid w:val="00261A9B"/>
    <w:rsid w:val="0026249A"/>
    <w:rsid w:val="002628BB"/>
    <w:rsid w:val="00262B90"/>
    <w:rsid w:val="00262BD1"/>
    <w:rsid w:val="00263539"/>
    <w:rsid w:val="002638C6"/>
    <w:rsid w:val="00264F09"/>
    <w:rsid w:val="00266C13"/>
    <w:rsid w:val="0026776F"/>
    <w:rsid w:val="00270C81"/>
    <w:rsid w:val="002719C5"/>
    <w:rsid w:val="00274AE0"/>
    <w:rsid w:val="00274DCE"/>
    <w:rsid w:val="0027502B"/>
    <w:rsid w:val="00276324"/>
    <w:rsid w:val="00276665"/>
    <w:rsid w:val="00277D71"/>
    <w:rsid w:val="00277FCB"/>
    <w:rsid w:val="0028045D"/>
    <w:rsid w:val="0028094C"/>
    <w:rsid w:val="00281298"/>
    <w:rsid w:val="002815FF"/>
    <w:rsid w:val="00281DE6"/>
    <w:rsid w:val="00282070"/>
    <w:rsid w:val="0028211B"/>
    <w:rsid w:val="00282D65"/>
    <w:rsid w:val="002834C2"/>
    <w:rsid w:val="00284D9B"/>
    <w:rsid w:val="00285908"/>
    <w:rsid w:val="00286CF2"/>
    <w:rsid w:val="00287234"/>
    <w:rsid w:val="00287BFD"/>
    <w:rsid w:val="002922BB"/>
    <w:rsid w:val="00292E32"/>
    <w:rsid w:val="00293FB1"/>
    <w:rsid w:val="0029523B"/>
    <w:rsid w:val="00295794"/>
    <w:rsid w:val="00296448"/>
    <w:rsid w:val="0029766C"/>
    <w:rsid w:val="00297889"/>
    <w:rsid w:val="002A209E"/>
    <w:rsid w:val="002A230B"/>
    <w:rsid w:val="002A2381"/>
    <w:rsid w:val="002A3089"/>
    <w:rsid w:val="002A3A49"/>
    <w:rsid w:val="002A3D6B"/>
    <w:rsid w:val="002A586B"/>
    <w:rsid w:val="002A599A"/>
    <w:rsid w:val="002A704D"/>
    <w:rsid w:val="002A7276"/>
    <w:rsid w:val="002A7DFB"/>
    <w:rsid w:val="002B0306"/>
    <w:rsid w:val="002B1ED2"/>
    <w:rsid w:val="002B2C0D"/>
    <w:rsid w:val="002B3E45"/>
    <w:rsid w:val="002B3FB7"/>
    <w:rsid w:val="002B4B48"/>
    <w:rsid w:val="002B54B1"/>
    <w:rsid w:val="002B5F74"/>
    <w:rsid w:val="002B6552"/>
    <w:rsid w:val="002B71AD"/>
    <w:rsid w:val="002B7232"/>
    <w:rsid w:val="002B7420"/>
    <w:rsid w:val="002B794C"/>
    <w:rsid w:val="002B7A45"/>
    <w:rsid w:val="002B7D70"/>
    <w:rsid w:val="002C17A5"/>
    <w:rsid w:val="002C1D3C"/>
    <w:rsid w:val="002C2B80"/>
    <w:rsid w:val="002C3BC6"/>
    <w:rsid w:val="002C3D0F"/>
    <w:rsid w:val="002C40E2"/>
    <w:rsid w:val="002C437C"/>
    <w:rsid w:val="002C4631"/>
    <w:rsid w:val="002C569D"/>
    <w:rsid w:val="002C67C0"/>
    <w:rsid w:val="002C6DA4"/>
    <w:rsid w:val="002D017D"/>
    <w:rsid w:val="002D1B3C"/>
    <w:rsid w:val="002D1D39"/>
    <w:rsid w:val="002D3210"/>
    <w:rsid w:val="002D383C"/>
    <w:rsid w:val="002D3D60"/>
    <w:rsid w:val="002D42C2"/>
    <w:rsid w:val="002D5531"/>
    <w:rsid w:val="002D5BA0"/>
    <w:rsid w:val="002D5F64"/>
    <w:rsid w:val="002D625C"/>
    <w:rsid w:val="002D7E63"/>
    <w:rsid w:val="002E0F6F"/>
    <w:rsid w:val="002E132C"/>
    <w:rsid w:val="002E30F1"/>
    <w:rsid w:val="002E35A6"/>
    <w:rsid w:val="002E40CD"/>
    <w:rsid w:val="002E48CF"/>
    <w:rsid w:val="002E6D9F"/>
    <w:rsid w:val="002E6F2B"/>
    <w:rsid w:val="002F052C"/>
    <w:rsid w:val="002F1759"/>
    <w:rsid w:val="002F19A2"/>
    <w:rsid w:val="002F210C"/>
    <w:rsid w:val="002F2182"/>
    <w:rsid w:val="002F2610"/>
    <w:rsid w:val="002F2997"/>
    <w:rsid w:val="002F31BA"/>
    <w:rsid w:val="002F375B"/>
    <w:rsid w:val="002F3A2B"/>
    <w:rsid w:val="002F3C91"/>
    <w:rsid w:val="002F429E"/>
    <w:rsid w:val="002F4529"/>
    <w:rsid w:val="002F4BE9"/>
    <w:rsid w:val="002F52A2"/>
    <w:rsid w:val="002F59EB"/>
    <w:rsid w:val="002F5DA7"/>
    <w:rsid w:val="002F6BC7"/>
    <w:rsid w:val="002F6CA1"/>
    <w:rsid w:val="002F6FD2"/>
    <w:rsid w:val="002F77E5"/>
    <w:rsid w:val="00300771"/>
    <w:rsid w:val="003013A1"/>
    <w:rsid w:val="003017C4"/>
    <w:rsid w:val="00301ADB"/>
    <w:rsid w:val="00301C32"/>
    <w:rsid w:val="00302627"/>
    <w:rsid w:val="00302841"/>
    <w:rsid w:val="00302DBF"/>
    <w:rsid w:val="00306974"/>
    <w:rsid w:val="003069BF"/>
    <w:rsid w:val="003069DA"/>
    <w:rsid w:val="00307416"/>
    <w:rsid w:val="003110D3"/>
    <w:rsid w:val="00311934"/>
    <w:rsid w:val="00313378"/>
    <w:rsid w:val="00313658"/>
    <w:rsid w:val="003136BE"/>
    <w:rsid w:val="00313E11"/>
    <w:rsid w:val="00314275"/>
    <w:rsid w:val="003142B1"/>
    <w:rsid w:val="00314CD2"/>
    <w:rsid w:val="0031549F"/>
    <w:rsid w:val="003168CE"/>
    <w:rsid w:val="003174E4"/>
    <w:rsid w:val="00317DB7"/>
    <w:rsid w:val="0032062C"/>
    <w:rsid w:val="0032063D"/>
    <w:rsid w:val="0032116F"/>
    <w:rsid w:val="003211CF"/>
    <w:rsid w:val="00321E4F"/>
    <w:rsid w:val="003258C9"/>
    <w:rsid w:val="00325B30"/>
    <w:rsid w:val="0032645E"/>
    <w:rsid w:val="00326A7A"/>
    <w:rsid w:val="00326F48"/>
    <w:rsid w:val="00327BBF"/>
    <w:rsid w:val="00330428"/>
    <w:rsid w:val="00330B25"/>
    <w:rsid w:val="00330C21"/>
    <w:rsid w:val="0033111F"/>
    <w:rsid w:val="003317CB"/>
    <w:rsid w:val="00332556"/>
    <w:rsid w:val="0033293E"/>
    <w:rsid w:val="0033352F"/>
    <w:rsid w:val="00333C5D"/>
    <w:rsid w:val="0033427F"/>
    <w:rsid w:val="0033431E"/>
    <w:rsid w:val="003345EB"/>
    <w:rsid w:val="0033497B"/>
    <w:rsid w:val="00334F15"/>
    <w:rsid w:val="00335100"/>
    <w:rsid w:val="003357DC"/>
    <w:rsid w:val="00335F94"/>
    <w:rsid w:val="00336206"/>
    <w:rsid w:val="0034044A"/>
    <w:rsid w:val="003409D2"/>
    <w:rsid w:val="00340E26"/>
    <w:rsid w:val="00341837"/>
    <w:rsid w:val="00341962"/>
    <w:rsid w:val="003428B6"/>
    <w:rsid w:val="00342BD7"/>
    <w:rsid w:val="00342DBC"/>
    <w:rsid w:val="00343B3B"/>
    <w:rsid w:val="00343F7C"/>
    <w:rsid w:val="00345032"/>
    <w:rsid w:val="00345223"/>
    <w:rsid w:val="00345C08"/>
    <w:rsid w:val="00345C3D"/>
    <w:rsid w:val="00346034"/>
    <w:rsid w:val="00346AFC"/>
    <w:rsid w:val="00346D15"/>
    <w:rsid w:val="003479D2"/>
    <w:rsid w:val="00347E62"/>
    <w:rsid w:val="00351F28"/>
    <w:rsid w:val="00351FF8"/>
    <w:rsid w:val="00352069"/>
    <w:rsid w:val="003525B4"/>
    <w:rsid w:val="00354A0C"/>
    <w:rsid w:val="0035505C"/>
    <w:rsid w:val="00355AB7"/>
    <w:rsid w:val="00357871"/>
    <w:rsid w:val="0035793E"/>
    <w:rsid w:val="00357BB0"/>
    <w:rsid w:val="0036233F"/>
    <w:rsid w:val="00362F8F"/>
    <w:rsid w:val="00363990"/>
    <w:rsid w:val="00363BED"/>
    <w:rsid w:val="00363F0B"/>
    <w:rsid w:val="00364B63"/>
    <w:rsid w:val="00364EC7"/>
    <w:rsid w:val="003654DA"/>
    <w:rsid w:val="003655AB"/>
    <w:rsid w:val="003658D0"/>
    <w:rsid w:val="003659F6"/>
    <w:rsid w:val="00365B37"/>
    <w:rsid w:val="0036625F"/>
    <w:rsid w:val="00366A66"/>
    <w:rsid w:val="00366A85"/>
    <w:rsid w:val="00366C68"/>
    <w:rsid w:val="003670B5"/>
    <w:rsid w:val="00370679"/>
    <w:rsid w:val="00372226"/>
    <w:rsid w:val="0037277F"/>
    <w:rsid w:val="00372BDA"/>
    <w:rsid w:val="0037332B"/>
    <w:rsid w:val="00373674"/>
    <w:rsid w:val="00374E38"/>
    <w:rsid w:val="00374E4E"/>
    <w:rsid w:val="00375C8A"/>
    <w:rsid w:val="00375E71"/>
    <w:rsid w:val="00375FCA"/>
    <w:rsid w:val="00376CE1"/>
    <w:rsid w:val="00377A00"/>
    <w:rsid w:val="00377A55"/>
    <w:rsid w:val="00377FD2"/>
    <w:rsid w:val="00380163"/>
    <w:rsid w:val="00380168"/>
    <w:rsid w:val="00381028"/>
    <w:rsid w:val="00382F1B"/>
    <w:rsid w:val="00383D07"/>
    <w:rsid w:val="0038421F"/>
    <w:rsid w:val="00384E9B"/>
    <w:rsid w:val="00385530"/>
    <w:rsid w:val="00386512"/>
    <w:rsid w:val="00386CC2"/>
    <w:rsid w:val="00386DFA"/>
    <w:rsid w:val="003871C1"/>
    <w:rsid w:val="0039193F"/>
    <w:rsid w:val="003925EE"/>
    <w:rsid w:val="003932E7"/>
    <w:rsid w:val="00393860"/>
    <w:rsid w:val="00393C4B"/>
    <w:rsid w:val="003949F9"/>
    <w:rsid w:val="00395AFC"/>
    <w:rsid w:val="0039644F"/>
    <w:rsid w:val="00397559"/>
    <w:rsid w:val="0039788B"/>
    <w:rsid w:val="003979A5"/>
    <w:rsid w:val="003979D7"/>
    <w:rsid w:val="003A08B5"/>
    <w:rsid w:val="003A0DC9"/>
    <w:rsid w:val="003A12BA"/>
    <w:rsid w:val="003A1568"/>
    <w:rsid w:val="003A161F"/>
    <w:rsid w:val="003A1EC4"/>
    <w:rsid w:val="003A261D"/>
    <w:rsid w:val="003A2F39"/>
    <w:rsid w:val="003A3084"/>
    <w:rsid w:val="003A35E5"/>
    <w:rsid w:val="003A365D"/>
    <w:rsid w:val="003A3C77"/>
    <w:rsid w:val="003A45FA"/>
    <w:rsid w:val="003A50A6"/>
    <w:rsid w:val="003A5560"/>
    <w:rsid w:val="003A5746"/>
    <w:rsid w:val="003A6793"/>
    <w:rsid w:val="003A75A0"/>
    <w:rsid w:val="003B074C"/>
    <w:rsid w:val="003B08A2"/>
    <w:rsid w:val="003B2135"/>
    <w:rsid w:val="003B3451"/>
    <w:rsid w:val="003B3A9C"/>
    <w:rsid w:val="003B3B25"/>
    <w:rsid w:val="003B4ADD"/>
    <w:rsid w:val="003B50A9"/>
    <w:rsid w:val="003B57B2"/>
    <w:rsid w:val="003B58D7"/>
    <w:rsid w:val="003B6385"/>
    <w:rsid w:val="003B6413"/>
    <w:rsid w:val="003B677D"/>
    <w:rsid w:val="003B6E04"/>
    <w:rsid w:val="003B7F8E"/>
    <w:rsid w:val="003C0B09"/>
    <w:rsid w:val="003C1BA3"/>
    <w:rsid w:val="003C2082"/>
    <w:rsid w:val="003C308A"/>
    <w:rsid w:val="003C30CE"/>
    <w:rsid w:val="003C3796"/>
    <w:rsid w:val="003C3975"/>
    <w:rsid w:val="003C3DE5"/>
    <w:rsid w:val="003C6C2F"/>
    <w:rsid w:val="003C738A"/>
    <w:rsid w:val="003C746B"/>
    <w:rsid w:val="003C766A"/>
    <w:rsid w:val="003C7C06"/>
    <w:rsid w:val="003C7E49"/>
    <w:rsid w:val="003D1530"/>
    <w:rsid w:val="003D1BEC"/>
    <w:rsid w:val="003D27A5"/>
    <w:rsid w:val="003D28D6"/>
    <w:rsid w:val="003D2D46"/>
    <w:rsid w:val="003D3D69"/>
    <w:rsid w:val="003D3D87"/>
    <w:rsid w:val="003D4493"/>
    <w:rsid w:val="003D46BE"/>
    <w:rsid w:val="003D49EE"/>
    <w:rsid w:val="003D4EB2"/>
    <w:rsid w:val="003D538F"/>
    <w:rsid w:val="003E001B"/>
    <w:rsid w:val="003E0540"/>
    <w:rsid w:val="003E0589"/>
    <w:rsid w:val="003E05C3"/>
    <w:rsid w:val="003E0E83"/>
    <w:rsid w:val="003E1AAE"/>
    <w:rsid w:val="003E1DB9"/>
    <w:rsid w:val="003E2349"/>
    <w:rsid w:val="003E3923"/>
    <w:rsid w:val="003E6119"/>
    <w:rsid w:val="003E6BBB"/>
    <w:rsid w:val="003E772A"/>
    <w:rsid w:val="003E7F16"/>
    <w:rsid w:val="003F0326"/>
    <w:rsid w:val="003F106A"/>
    <w:rsid w:val="003F2D69"/>
    <w:rsid w:val="003F490F"/>
    <w:rsid w:val="003F4AB4"/>
    <w:rsid w:val="003F4B65"/>
    <w:rsid w:val="003F4BCC"/>
    <w:rsid w:val="003F4C00"/>
    <w:rsid w:val="003F4EE1"/>
    <w:rsid w:val="003F4F6F"/>
    <w:rsid w:val="003F7324"/>
    <w:rsid w:val="003F7BB3"/>
    <w:rsid w:val="003F7C7B"/>
    <w:rsid w:val="004000E8"/>
    <w:rsid w:val="004004EA"/>
    <w:rsid w:val="00400541"/>
    <w:rsid w:val="004007B9"/>
    <w:rsid w:val="004009C0"/>
    <w:rsid w:val="00400CC2"/>
    <w:rsid w:val="00400D6E"/>
    <w:rsid w:val="00400DAF"/>
    <w:rsid w:val="0040128A"/>
    <w:rsid w:val="004017F6"/>
    <w:rsid w:val="00401F19"/>
    <w:rsid w:val="0040323E"/>
    <w:rsid w:val="004041B9"/>
    <w:rsid w:val="0040563A"/>
    <w:rsid w:val="00406853"/>
    <w:rsid w:val="004068B1"/>
    <w:rsid w:val="0041039D"/>
    <w:rsid w:val="00410B54"/>
    <w:rsid w:val="00410ED3"/>
    <w:rsid w:val="004113E4"/>
    <w:rsid w:val="004115C9"/>
    <w:rsid w:val="0041283A"/>
    <w:rsid w:val="00412EEC"/>
    <w:rsid w:val="00413BDD"/>
    <w:rsid w:val="00413C67"/>
    <w:rsid w:val="00414175"/>
    <w:rsid w:val="004146B5"/>
    <w:rsid w:val="00416240"/>
    <w:rsid w:val="00416E84"/>
    <w:rsid w:val="00420425"/>
    <w:rsid w:val="00420AE6"/>
    <w:rsid w:val="00421219"/>
    <w:rsid w:val="00423262"/>
    <w:rsid w:val="004234B9"/>
    <w:rsid w:val="00423AF3"/>
    <w:rsid w:val="00424951"/>
    <w:rsid w:val="00425BFE"/>
    <w:rsid w:val="00425E03"/>
    <w:rsid w:val="00427069"/>
    <w:rsid w:val="00427089"/>
    <w:rsid w:val="00427E3D"/>
    <w:rsid w:val="00430580"/>
    <w:rsid w:val="00430762"/>
    <w:rsid w:val="00430797"/>
    <w:rsid w:val="00430B30"/>
    <w:rsid w:val="00430D38"/>
    <w:rsid w:val="00430D79"/>
    <w:rsid w:val="00431665"/>
    <w:rsid w:val="004318FB"/>
    <w:rsid w:val="004326D1"/>
    <w:rsid w:val="00432A0B"/>
    <w:rsid w:val="00432C04"/>
    <w:rsid w:val="00432FC5"/>
    <w:rsid w:val="00433BE7"/>
    <w:rsid w:val="00433D8F"/>
    <w:rsid w:val="0043482D"/>
    <w:rsid w:val="00434BFD"/>
    <w:rsid w:val="00434D38"/>
    <w:rsid w:val="00435105"/>
    <w:rsid w:val="00435AD6"/>
    <w:rsid w:val="00437645"/>
    <w:rsid w:val="004378B5"/>
    <w:rsid w:val="00437B5F"/>
    <w:rsid w:val="004406B6"/>
    <w:rsid w:val="00440832"/>
    <w:rsid w:val="00440AA9"/>
    <w:rsid w:val="004410EA"/>
    <w:rsid w:val="00442333"/>
    <w:rsid w:val="00442814"/>
    <w:rsid w:val="004443EB"/>
    <w:rsid w:val="00444A1F"/>
    <w:rsid w:val="004458D0"/>
    <w:rsid w:val="00445CE7"/>
    <w:rsid w:val="004464CC"/>
    <w:rsid w:val="00450B0E"/>
    <w:rsid w:val="00450CE1"/>
    <w:rsid w:val="00451CFD"/>
    <w:rsid w:val="00452BA0"/>
    <w:rsid w:val="0045356B"/>
    <w:rsid w:val="00454275"/>
    <w:rsid w:val="00454987"/>
    <w:rsid w:val="00454A9D"/>
    <w:rsid w:val="00454FA2"/>
    <w:rsid w:val="00455210"/>
    <w:rsid w:val="00455C54"/>
    <w:rsid w:val="00455FC2"/>
    <w:rsid w:val="004569B7"/>
    <w:rsid w:val="00456E06"/>
    <w:rsid w:val="004608FD"/>
    <w:rsid w:val="004619A6"/>
    <w:rsid w:val="00461D4E"/>
    <w:rsid w:val="004620ED"/>
    <w:rsid w:val="00462A5B"/>
    <w:rsid w:val="00462C65"/>
    <w:rsid w:val="00462EFF"/>
    <w:rsid w:val="00463ADC"/>
    <w:rsid w:val="004659CB"/>
    <w:rsid w:val="00465A7E"/>
    <w:rsid w:val="00465A8F"/>
    <w:rsid w:val="0046629F"/>
    <w:rsid w:val="004704FA"/>
    <w:rsid w:val="00470723"/>
    <w:rsid w:val="004711F4"/>
    <w:rsid w:val="00471FBE"/>
    <w:rsid w:val="004732B8"/>
    <w:rsid w:val="004743B5"/>
    <w:rsid w:val="00475570"/>
    <w:rsid w:val="00475935"/>
    <w:rsid w:val="00477BB4"/>
    <w:rsid w:val="00477DCB"/>
    <w:rsid w:val="004826F1"/>
    <w:rsid w:val="004848E7"/>
    <w:rsid w:val="00484A53"/>
    <w:rsid w:val="00485400"/>
    <w:rsid w:val="004857C4"/>
    <w:rsid w:val="00485B4A"/>
    <w:rsid w:val="00486227"/>
    <w:rsid w:val="004869D5"/>
    <w:rsid w:val="00486FA8"/>
    <w:rsid w:val="004877EB"/>
    <w:rsid w:val="004877FB"/>
    <w:rsid w:val="00487B50"/>
    <w:rsid w:val="00490A03"/>
    <w:rsid w:val="00490B84"/>
    <w:rsid w:val="00491D6A"/>
    <w:rsid w:val="0049207D"/>
    <w:rsid w:val="004931A5"/>
    <w:rsid w:val="004931FE"/>
    <w:rsid w:val="00493E64"/>
    <w:rsid w:val="00494FD1"/>
    <w:rsid w:val="00495ACD"/>
    <w:rsid w:val="004962E2"/>
    <w:rsid w:val="00496577"/>
    <w:rsid w:val="00496712"/>
    <w:rsid w:val="00496725"/>
    <w:rsid w:val="004969C0"/>
    <w:rsid w:val="00496AD2"/>
    <w:rsid w:val="00496EA6"/>
    <w:rsid w:val="00496EC4"/>
    <w:rsid w:val="00497A60"/>
    <w:rsid w:val="00497C79"/>
    <w:rsid w:val="004A06D0"/>
    <w:rsid w:val="004A2453"/>
    <w:rsid w:val="004A2536"/>
    <w:rsid w:val="004A2682"/>
    <w:rsid w:val="004A2D67"/>
    <w:rsid w:val="004A3BF8"/>
    <w:rsid w:val="004A3FDA"/>
    <w:rsid w:val="004A4196"/>
    <w:rsid w:val="004A47FB"/>
    <w:rsid w:val="004A498B"/>
    <w:rsid w:val="004A4A66"/>
    <w:rsid w:val="004A50C6"/>
    <w:rsid w:val="004A5133"/>
    <w:rsid w:val="004A5136"/>
    <w:rsid w:val="004A5517"/>
    <w:rsid w:val="004A5AEF"/>
    <w:rsid w:val="004A5D43"/>
    <w:rsid w:val="004A732C"/>
    <w:rsid w:val="004A7A55"/>
    <w:rsid w:val="004A7AD0"/>
    <w:rsid w:val="004A7BF6"/>
    <w:rsid w:val="004A7FDE"/>
    <w:rsid w:val="004B0A51"/>
    <w:rsid w:val="004B0FBF"/>
    <w:rsid w:val="004B147F"/>
    <w:rsid w:val="004B1562"/>
    <w:rsid w:val="004B18A4"/>
    <w:rsid w:val="004B1B7A"/>
    <w:rsid w:val="004B2420"/>
    <w:rsid w:val="004B28A8"/>
    <w:rsid w:val="004B2F10"/>
    <w:rsid w:val="004B306A"/>
    <w:rsid w:val="004B3251"/>
    <w:rsid w:val="004B35C1"/>
    <w:rsid w:val="004B429F"/>
    <w:rsid w:val="004B77DB"/>
    <w:rsid w:val="004B7A6E"/>
    <w:rsid w:val="004B7C3F"/>
    <w:rsid w:val="004C0224"/>
    <w:rsid w:val="004C0DDC"/>
    <w:rsid w:val="004C207E"/>
    <w:rsid w:val="004C2839"/>
    <w:rsid w:val="004C2B41"/>
    <w:rsid w:val="004C2DDC"/>
    <w:rsid w:val="004C36C5"/>
    <w:rsid w:val="004C3AFF"/>
    <w:rsid w:val="004C4243"/>
    <w:rsid w:val="004C5040"/>
    <w:rsid w:val="004C6343"/>
    <w:rsid w:val="004C663D"/>
    <w:rsid w:val="004C6E7D"/>
    <w:rsid w:val="004C769E"/>
    <w:rsid w:val="004C77AF"/>
    <w:rsid w:val="004C77E5"/>
    <w:rsid w:val="004C7BC7"/>
    <w:rsid w:val="004C7E61"/>
    <w:rsid w:val="004C7EC7"/>
    <w:rsid w:val="004D0345"/>
    <w:rsid w:val="004D035C"/>
    <w:rsid w:val="004D12DB"/>
    <w:rsid w:val="004D16F1"/>
    <w:rsid w:val="004D1B6E"/>
    <w:rsid w:val="004D24FF"/>
    <w:rsid w:val="004D4300"/>
    <w:rsid w:val="004D48B5"/>
    <w:rsid w:val="004D49C8"/>
    <w:rsid w:val="004D4ACE"/>
    <w:rsid w:val="004D5394"/>
    <w:rsid w:val="004D5F3C"/>
    <w:rsid w:val="004D64D0"/>
    <w:rsid w:val="004D7464"/>
    <w:rsid w:val="004D7AD3"/>
    <w:rsid w:val="004E0260"/>
    <w:rsid w:val="004E10E0"/>
    <w:rsid w:val="004E26B4"/>
    <w:rsid w:val="004E2CEA"/>
    <w:rsid w:val="004E3819"/>
    <w:rsid w:val="004E4C83"/>
    <w:rsid w:val="004E4D83"/>
    <w:rsid w:val="004E61F6"/>
    <w:rsid w:val="004E6E14"/>
    <w:rsid w:val="004E71EC"/>
    <w:rsid w:val="004F1AF4"/>
    <w:rsid w:val="004F236C"/>
    <w:rsid w:val="004F2C85"/>
    <w:rsid w:val="004F3061"/>
    <w:rsid w:val="004F344A"/>
    <w:rsid w:val="004F5AC0"/>
    <w:rsid w:val="004F5F8B"/>
    <w:rsid w:val="004F7932"/>
    <w:rsid w:val="004F7DA1"/>
    <w:rsid w:val="005002D1"/>
    <w:rsid w:val="00500CB3"/>
    <w:rsid w:val="00501084"/>
    <w:rsid w:val="00501619"/>
    <w:rsid w:val="005016D4"/>
    <w:rsid w:val="005017BD"/>
    <w:rsid w:val="00501CDC"/>
    <w:rsid w:val="00502520"/>
    <w:rsid w:val="00502675"/>
    <w:rsid w:val="005045E0"/>
    <w:rsid w:val="005047DC"/>
    <w:rsid w:val="00504F5A"/>
    <w:rsid w:val="00505A9E"/>
    <w:rsid w:val="005065F2"/>
    <w:rsid w:val="00506929"/>
    <w:rsid w:val="0050750D"/>
    <w:rsid w:val="00507722"/>
    <w:rsid w:val="00507CB5"/>
    <w:rsid w:val="00510784"/>
    <w:rsid w:val="005109EE"/>
    <w:rsid w:val="00513064"/>
    <w:rsid w:val="005153D5"/>
    <w:rsid w:val="00515CA2"/>
    <w:rsid w:val="00515D68"/>
    <w:rsid w:val="00516CAC"/>
    <w:rsid w:val="00517C53"/>
    <w:rsid w:val="00520CB9"/>
    <w:rsid w:val="005212C7"/>
    <w:rsid w:val="00521626"/>
    <w:rsid w:val="00521825"/>
    <w:rsid w:val="00523EA0"/>
    <w:rsid w:val="00523F15"/>
    <w:rsid w:val="0052449A"/>
    <w:rsid w:val="0052500C"/>
    <w:rsid w:val="005251BD"/>
    <w:rsid w:val="005255C6"/>
    <w:rsid w:val="0052619D"/>
    <w:rsid w:val="0052726D"/>
    <w:rsid w:val="0052731C"/>
    <w:rsid w:val="0053081E"/>
    <w:rsid w:val="00530FE0"/>
    <w:rsid w:val="0053117A"/>
    <w:rsid w:val="0053202C"/>
    <w:rsid w:val="00532285"/>
    <w:rsid w:val="00532F1B"/>
    <w:rsid w:val="00533FBC"/>
    <w:rsid w:val="00534908"/>
    <w:rsid w:val="0053528C"/>
    <w:rsid w:val="0053570F"/>
    <w:rsid w:val="00535DD6"/>
    <w:rsid w:val="00536034"/>
    <w:rsid w:val="00536489"/>
    <w:rsid w:val="005410AF"/>
    <w:rsid w:val="005412E3"/>
    <w:rsid w:val="005419D1"/>
    <w:rsid w:val="005430C6"/>
    <w:rsid w:val="005442F1"/>
    <w:rsid w:val="00544AD5"/>
    <w:rsid w:val="00544DB7"/>
    <w:rsid w:val="00545F24"/>
    <w:rsid w:val="00546384"/>
    <w:rsid w:val="00546D9C"/>
    <w:rsid w:val="005477F8"/>
    <w:rsid w:val="00552485"/>
    <w:rsid w:val="0055248D"/>
    <w:rsid w:val="00552AAF"/>
    <w:rsid w:val="0055354F"/>
    <w:rsid w:val="005539A1"/>
    <w:rsid w:val="005547B4"/>
    <w:rsid w:val="00554C5E"/>
    <w:rsid w:val="005557B3"/>
    <w:rsid w:val="00555D19"/>
    <w:rsid w:val="00556A80"/>
    <w:rsid w:val="00556E8F"/>
    <w:rsid w:val="00557057"/>
    <w:rsid w:val="00557446"/>
    <w:rsid w:val="005576B7"/>
    <w:rsid w:val="00557FCB"/>
    <w:rsid w:val="00560131"/>
    <w:rsid w:val="0056118D"/>
    <w:rsid w:val="00561C23"/>
    <w:rsid w:val="005628C3"/>
    <w:rsid w:val="00562A73"/>
    <w:rsid w:val="00562E09"/>
    <w:rsid w:val="0056423D"/>
    <w:rsid w:val="005649FD"/>
    <w:rsid w:val="00564C3D"/>
    <w:rsid w:val="00565A43"/>
    <w:rsid w:val="00566524"/>
    <w:rsid w:val="005666FB"/>
    <w:rsid w:val="005668A5"/>
    <w:rsid w:val="00566F25"/>
    <w:rsid w:val="0057228E"/>
    <w:rsid w:val="005727B5"/>
    <w:rsid w:val="00573A38"/>
    <w:rsid w:val="00573B0A"/>
    <w:rsid w:val="00574023"/>
    <w:rsid w:val="00575EFB"/>
    <w:rsid w:val="00577487"/>
    <w:rsid w:val="00577D04"/>
    <w:rsid w:val="00577DDD"/>
    <w:rsid w:val="00580B2C"/>
    <w:rsid w:val="00580E17"/>
    <w:rsid w:val="005813A7"/>
    <w:rsid w:val="005816BD"/>
    <w:rsid w:val="00581C7E"/>
    <w:rsid w:val="00581DFC"/>
    <w:rsid w:val="00582608"/>
    <w:rsid w:val="00583A39"/>
    <w:rsid w:val="00584F89"/>
    <w:rsid w:val="00585335"/>
    <w:rsid w:val="00585932"/>
    <w:rsid w:val="00587980"/>
    <w:rsid w:val="00587EFF"/>
    <w:rsid w:val="00590068"/>
    <w:rsid w:val="005900AB"/>
    <w:rsid w:val="00590286"/>
    <w:rsid w:val="00590532"/>
    <w:rsid w:val="00590B30"/>
    <w:rsid w:val="00590E24"/>
    <w:rsid w:val="0059276F"/>
    <w:rsid w:val="00592CB9"/>
    <w:rsid w:val="0059314B"/>
    <w:rsid w:val="00593504"/>
    <w:rsid w:val="00595301"/>
    <w:rsid w:val="00595C39"/>
    <w:rsid w:val="005960A3"/>
    <w:rsid w:val="00596C42"/>
    <w:rsid w:val="005971C9"/>
    <w:rsid w:val="005A0975"/>
    <w:rsid w:val="005A2359"/>
    <w:rsid w:val="005A24A6"/>
    <w:rsid w:val="005A2D35"/>
    <w:rsid w:val="005A3C08"/>
    <w:rsid w:val="005A53FB"/>
    <w:rsid w:val="005A5D90"/>
    <w:rsid w:val="005A644F"/>
    <w:rsid w:val="005A67DD"/>
    <w:rsid w:val="005A6AB0"/>
    <w:rsid w:val="005A6D80"/>
    <w:rsid w:val="005A6F04"/>
    <w:rsid w:val="005B00D5"/>
    <w:rsid w:val="005B0618"/>
    <w:rsid w:val="005B0C7B"/>
    <w:rsid w:val="005B1657"/>
    <w:rsid w:val="005B18BC"/>
    <w:rsid w:val="005B1C79"/>
    <w:rsid w:val="005B2476"/>
    <w:rsid w:val="005B2701"/>
    <w:rsid w:val="005B3C90"/>
    <w:rsid w:val="005B4C9F"/>
    <w:rsid w:val="005B5F1A"/>
    <w:rsid w:val="005B6453"/>
    <w:rsid w:val="005C11F1"/>
    <w:rsid w:val="005C16D6"/>
    <w:rsid w:val="005C257B"/>
    <w:rsid w:val="005C2853"/>
    <w:rsid w:val="005C45C4"/>
    <w:rsid w:val="005C5238"/>
    <w:rsid w:val="005C5A5F"/>
    <w:rsid w:val="005C5B3E"/>
    <w:rsid w:val="005C75F3"/>
    <w:rsid w:val="005C77EA"/>
    <w:rsid w:val="005D0030"/>
    <w:rsid w:val="005D1389"/>
    <w:rsid w:val="005D3944"/>
    <w:rsid w:val="005D4BF4"/>
    <w:rsid w:val="005D53C2"/>
    <w:rsid w:val="005D5A7A"/>
    <w:rsid w:val="005D643C"/>
    <w:rsid w:val="005D6918"/>
    <w:rsid w:val="005D6AE8"/>
    <w:rsid w:val="005D6B1D"/>
    <w:rsid w:val="005D70EC"/>
    <w:rsid w:val="005D7845"/>
    <w:rsid w:val="005D7D66"/>
    <w:rsid w:val="005E07CD"/>
    <w:rsid w:val="005E18D6"/>
    <w:rsid w:val="005E2837"/>
    <w:rsid w:val="005E29AF"/>
    <w:rsid w:val="005E3403"/>
    <w:rsid w:val="005E344C"/>
    <w:rsid w:val="005E3BBD"/>
    <w:rsid w:val="005E45C8"/>
    <w:rsid w:val="005E5192"/>
    <w:rsid w:val="005E7358"/>
    <w:rsid w:val="005E7A0C"/>
    <w:rsid w:val="005E7C55"/>
    <w:rsid w:val="005F033A"/>
    <w:rsid w:val="005F04D3"/>
    <w:rsid w:val="005F0D70"/>
    <w:rsid w:val="005F185B"/>
    <w:rsid w:val="005F1E4C"/>
    <w:rsid w:val="005F3C9D"/>
    <w:rsid w:val="005F42C1"/>
    <w:rsid w:val="005F499B"/>
    <w:rsid w:val="005F4A58"/>
    <w:rsid w:val="005F4DAA"/>
    <w:rsid w:val="005F60E6"/>
    <w:rsid w:val="005F6374"/>
    <w:rsid w:val="005F7369"/>
    <w:rsid w:val="005F77C4"/>
    <w:rsid w:val="0060072D"/>
    <w:rsid w:val="00600A2A"/>
    <w:rsid w:val="00600D0B"/>
    <w:rsid w:val="0060162A"/>
    <w:rsid w:val="00603A80"/>
    <w:rsid w:val="006069E3"/>
    <w:rsid w:val="00606B89"/>
    <w:rsid w:val="00610522"/>
    <w:rsid w:val="006108BA"/>
    <w:rsid w:val="00610950"/>
    <w:rsid w:val="00611BB1"/>
    <w:rsid w:val="00611BDA"/>
    <w:rsid w:val="00611FCA"/>
    <w:rsid w:val="006141CF"/>
    <w:rsid w:val="0061588F"/>
    <w:rsid w:val="00615BB2"/>
    <w:rsid w:val="00615FB6"/>
    <w:rsid w:val="00617060"/>
    <w:rsid w:val="0062093E"/>
    <w:rsid w:val="00621252"/>
    <w:rsid w:val="0062217A"/>
    <w:rsid w:val="00622245"/>
    <w:rsid w:val="00622EE8"/>
    <w:rsid w:val="00622FC4"/>
    <w:rsid w:val="0062320E"/>
    <w:rsid w:val="00623403"/>
    <w:rsid w:val="00624FAA"/>
    <w:rsid w:val="00625F0B"/>
    <w:rsid w:val="00625FA3"/>
    <w:rsid w:val="00626498"/>
    <w:rsid w:val="00627004"/>
    <w:rsid w:val="00627180"/>
    <w:rsid w:val="00627544"/>
    <w:rsid w:val="00630BBE"/>
    <w:rsid w:val="006313FC"/>
    <w:rsid w:val="00631ACA"/>
    <w:rsid w:val="00632979"/>
    <w:rsid w:val="00634157"/>
    <w:rsid w:val="006346A4"/>
    <w:rsid w:val="0063551D"/>
    <w:rsid w:val="00635BE3"/>
    <w:rsid w:val="00635FD5"/>
    <w:rsid w:val="00635FF6"/>
    <w:rsid w:val="00637D9E"/>
    <w:rsid w:val="00637E37"/>
    <w:rsid w:val="0064137A"/>
    <w:rsid w:val="006416D8"/>
    <w:rsid w:val="00641709"/>
    <w:rsid w:val="006428C9"/>
    <w:rsid w:val="006430C3"/>
    <w:rsid w:val="006431CE"/>
    <w:rsid w:val="006432CE"/>
    <w:rsid w:val="00645B73"/>
    <w:rsid w:val="00646B31"/>
    <w:rsid w:val="00647846"/>
    <w:rsid w:val="00647AF6"/>
    <w:rsid w:val="00651155"/>
    <w:rsid w:val="00651BDF"/>
    <w:rsid w:val="006527EA"/>
    <w:rsid w:val="006529FD"/>
    <w:rsid w:val="00652A47"/>
    <w:rsid w:val="00652BE4"/>
    <w:rsid w:val="00653542"/>
    <w:rsid w:val="006539F0"/>
    <w:rsid w:val="0065406C"/>
    <w:rsid w:val="0065445A"/>
    <w:rsid w:val="00654A5A"/>
    <w:rsid w:val="00655915"/>
    <w:rsid w:val="006563E1"/>
    <w:rsid w:val="00661317"/>
    <w:rsid w:val="00661668"/>
    <w:rsid w:val="00661BC4"/>
    <w:rsid w:val="00661E7C"/>
    <w:rsid w:val="0066286F"/>
    <w:rsid w:val="00662E6C"/>
    <w:rsid w:val="00663AEC"/>
    <w:rsid w:val="00663F5B"/>
    <w:rsid w:val="006640DD"/>
    <w:rsid w:val="00664D78"/>
    <w:rsid w:val="00665E72"/>
    <w:rsid w:val="0066624B"/>
    <w:rsid w:val="00666611"/>
    <w:rsid w:val="0066686D"/>
    <w:rsid w:val="00667B49"/>
    <w:rsid w:val="00670687"/>
    <w:rsid w:val="00672185"/>
    <w:rsid w:val="00672BAB"/>
    <w:rsid w:val="00672CEE"/>
    <w:rsid w:val="006739CC"/>
    <w:rsid w:val="0067615B"/>
    <w:rsid w:val="00677D98"/>
    <w:rsid w:val="00680F18"/>
    <w:rsid w:val="00681244"/>
    <w:rsid w:val="00682282"/>
    <w:rsid w:val="00682D89"/>
    <w:rsid w:val="00683662"/>
    <w:rsid w:val="0068437A"/>
    <w:rsid w:val="00684721"/>
    <w:rsid w:val="00684C91"/>
    <w:rsid w:val="00685150"/>
    <w:rsid w:val="006857A8"/>
    <w:rsid w:val="006866A8"/>
    <w:rsid w:val="00686EF9"/>
    <w:rsid w:val="00687540"/>
    <w:rsid w:val="00687F5D"/>
    <w:rsid w:val="00690A82"/>
    <w:rsid w:val="0069139F"/>
    <w:rsid w:val="0069248D"/>
    <w:rsid w:val="00694C51"/>
    <w:rsid w:val="006951F9"/>
    <w:rsid w:val="00695287"/>
    <w:rsid w:val="00695D8C"/>
    <w:rsid w:val="00695DEC"/>
    <w:rsid w:val="0069672A"/>
    <w:rsid w:val="00696C77"/>
    <w:rsid w:val="006A0DCE"/>
    <w:rsid w:val="006A114E"/>
    <w:rsid w:val="006A1C12"/>
    <w:rsid w:val="006A28A6"/>
    <w:rsid w:val="006A3936"/>
    <w:rsid w:val="006A3F57"/>
    <w:rsid w:val="006A5F31"/>
    <w:rsid w:val="006B0429"/>
    <w:rsid w:val="006B0F8C"/>
    <w:rsid w:val="006B0FC2"/>
    <w:rsid w:val="006B1000"/>
    <w:rsid w:val="006B1C84"/>
    <w:rsid w:val="006B1D46"/>
    <w:rsid w:val="006B1FC4"/>
    <w:rsid w:val="006B2169"/>
    <w:rsid w:val="006B2454"/>
    <w:rsid w:val="006B259B"/>
    <w:rsid w:val="006B2975"/>
    <w:rsid w:val="006B29DF"/>
    <w:rsid w:val="006B33EA"/>
    <w:rsid w:val="006B3A60"/>
    <w:rsid w:val="006B3BE5"/>
    <w:rsid w:val="006B4136"/>
    <w:rsid w:val="006B53EB"/>
    <w:rsid w:val="006B5BDE"/>
    <w:rsid w:val="006B7B42"/>
    <w:rsid w:val="006C0009"/>
    <w:rsid w:val="006C05DC"/>
    <w:rsid w:val="006C087F"/>
    <w:rsid w:val="006C0A9A"/>
    <w:rsid w:val="006C0BDE"/>
    <w:rsid w:val="006C1145"/>
    <w:rsid w:val="006C1285"/>
    <w:rsid w:val="006C12E7"/>
    <w:rsid w:val="006C1A3B"/>
    <w:rsid w:val="006C1ABA"/>
    <w:rsid w:val="006C1AD2"/>
    <w:rsid w:val="006C2B86"/>
    <w:rsid w:val="006C305E"/>
    <w:rsid w:val="006C35F6"/>
    <w:rsid w:val="006C3EEF"/>
    <w:rsid w:val="006C41B5"/>
    <w:rsid w:val="006C5759"/>
    <w:rsid w:val="006C5C08"/>
    <w:rsid w:val="006C5C81"/>
    <w:rsid w:val="006C5DA6"/>
    <w:rsid w:val="006C6071"/>
    <w:rsid w:val="006C7DE4"/>
    <w:rsid w:val="006D00DE"/>
    <w:rsid w:val="006D1707"/>
    <w:rsid w:val="006D3245"/>
    <w:rsid w:val="006D448C"/>
    <w:rsid w:val="006D5827"/>
    <w:rsid w:val="006D5A95"/>
    <w:rsid w:val="006D5FEE"/>
    <w:rsid w:val="006D657B"/>
    <w:rsid w:val="006D76C0"/>
    <w:rsid w:val="006D7DC3"/>
    <w:rsid w:val="006E0235"/>
    <w:rsid w:val="006E06D9"/>
    <w:rsid w:val="006E07A7"/>
    <w:rsid w:val="006E0EC2"/>
    <w:rsid w:val="006E160F"/>
    <w:rsid w:val="006E1A02"/>
    <w:rsid w:val="006E207F"/>
    <w:rsid w:val="006E3FA6"/>
    <w:rsid w:val="006E41F4"/>
    <w:rsid w:val="006E4770"/>
    <w:rsid w:val="006E5212"/>
    <w:rsid w:val="006E69D3"/>
    <w:rsid w:val="006E6D57"/>
    <w:rsid w:val="006E7211"/>
    <w:rsid w:val="006E72AC"/>
    <w:rsid w:val="006E762F"/>
    <w:rsid w:val="006E76B4"/>
    <w:rsid w:val="006F06FA"/>
    <w:rsid w:val="006F0D50"/>
    <w:rsid w:val="006F1187"/>
    <w:rsid w:val="006F1F4B"/>
    <w:rsid w:val="006F3706"/>
    <w:rsid w:val="006F407E"/>
    <w:rsid w:val="006F5733"/>
    <w:rsid w:val="006F6DEE"/>
    <w:rsid w:val="0070112C"/>
    <w:rsid w:val="007021FE"/>
    <w:rsid w:val="00702947"/>
    <w:rsid w:val="00702A7A"/>
    <w:rsid w:val="0070342F"/>
    <w:rsid w:val="00704D35"/>
    <w:rsid w:val="00704DAE"/>
    <w:rsid w:val="00705012"/>
    <w:rsid w:val="007056BC"/>
    <w:rsid w:val="0070607A"/>
    <w:rsid w:val="0071018F"/>
    <w:rsid w:val="00710194"/>
    <w:rsid w:val="0071024E"/>
    <w:rsid w:val="00710289"/>
    <w:rsid w:val="00710402"/>
    <w:rsid w:val="007104B4"/>
    <w:rsid w:val="00710536"/>
    <w:rsid w:val="00710A13"/>
    <w:rsid w:val="00710D3B"/>
    <w:rsid w:val="00710F9C"/>
    <w:rsid w:val="00711963"/>
    <w:rsid w:val="00711DC8"/>
    <w:rsid w:val="00713D44"/>
    <w:rsid w:val="00714D8E"/>
    <w:rsid w:val="00714F21"/>
    <w:rsid w:val="00715812"/>
    <w:rsid w:val="00715CAF"/>
    <w:rsid w:val="00716100"/>
    <w:rsid w:val="00716153"/>
    <w:rsid w:val="0071667D"/>
    <w:rsid w:val="007168CA"/>
    <w:rsid w:val="00716A5C"/>
    <w:rsid w:val="00717BE0"/>
    <w:rsid w:val="00720913"/>
    <w:rsid w:val="007209BA"/>
    <w:rsid w:val="007210F9"/>
    <w:rsid w:val="007216A6"/>
    <w:rsid w:val="00723113"/>
    <w:rsid w:val="00723532"/>
    <w:rsid w:val="0072374B"/>
    <w:rsid w:val="00725114"/>
    <w:rsid w:val="00725141"/>
    <w:rsid w:val="007257B9"/>
    <w:rsid w:val="00725C8E"/>
    <w:rsid w:val="00726F6B"/>
    <w:rsid w:val="0072714D"/>
    <w:rsid w:val="007304CF"/>
    <w:rsid w:val="007308B8"/>
    <w:rsid w:val="00730F5A"/>
    <w:rsid w:val="007314FD"/>
    <w:rsid w:val="0073268D"/>
    <w:rsid w:val="00733FD5"/>
    <w:rsid w:val="007355ED"/>
    <w:rsid w:val="007357F1"/>
    <w:rsid w:val="00735C56"/>
    <w:rsid w:val="00736520"/>
    <w:rsid w:val="0073680F"/>
    <w:rsid w:val="00736AF0"/>
    <w:rsid w:val="00736C00"/>
    <w:rsid w:val="00737FEC"/>
    <w:rsid w:val="0074049D"/>
    <w:rsid w:val="00742B2C"/>
    <w:rsid w:val="00743F1A"/>
    <w:rsid w:val="0074586C"/>
    <w:rsid w:val="007459DC"/>
    <w:rsid w:val="007459F8"/>
    <w:rsid w:val="0074638D"/>
    <w:rsid w:val="0074689C"/>
    <w:rsid w:val="007474DF"/>
    <w:rsid w:val="00747653"/>
    <w:rsid w:val="007477F8"/>
    <w:rsid w:val="00750590"/>
    <w:rsid w:val="007505E3"/>
    <w:rsid w:val="00751150"/>
    <w:rsid w:val="00751A09"/>
    <w:rsid w:val="00751A16"/>
    <w:rsid w:val="00751AFD"/>
    <w:rsid w:val="00753397"/>
    <w:rsid w:val="00755938"/>
    <w:rsid w:val="007561B3"/>
    <w:rsid w:val="00756589"/>
    <w:rsid w:val="007569C4"/>
    <w:rsid w:val="0075759C"/>
    <w:rsid w:val="00757C61"/>
    <w:rsid w:val="00757DEA"/>
    <w:rsid w:val="00760CF6"/>
    <w:rsid w:val="0076173C"/>
    <w:rsid w:val="00761BE5"/>
    <w:rsid w:val="00761EBE"/>
    <w:rsid w:val="007625A3"/>
    <w:rsid w:val="00763DC5"/>
    <w:rsid w:val="007641EF"/>
    <w:rsid w:val="00764821"/>
    <w:rsid w:val="00764DA4"/>
    <w:rsid w:val="00765741"/>
    <w:rsid w:val="00766273"/>
    <w:rsid w:val="007677F1"/>
    <w:rsid w:val="00767F4D"/>
    <w:rsid w:val="00770533"/>
    <w:rsid w:val="00771D0C"/>
    <w:rsid w:val="00774C7F"/>
    <w:rsid w:val="007751D6"/>
    <w:rsid w:val="00775AE1"/>
    <w:rsid w:val="0077620D"/>
    <w:rsid w:val="00776CE1"/>
    <w:rsid w:val="00776FC7"/>
    <w:rsid w:val="00777BB5"/>
    <w:rsid w:val="007803AA"/>
    <w:rsid w:val="00780D2B"/>
    <w:rsid w:val="0078147F"/>
    <w:rsid w:val="0078183B"/>
    <w:rsid w:val="00782D4F"/>
    <w:rsid w:val="00783500"/>
    <w:rsid w:val="00783A65"/>
    <w:rsid w:val="00783F5B"/>
    <w:rsid w:val="00784204"/>
    <w:rsid w:val="00784914"/>
    <w:rsid w:val="00786403"/>
    <w:rsid w:val="00786531"/>
    <w:rsid w:val="00786C5D"/>
    <w:rsid w:val="00787E42"/>
    <w:rsid w:val="007904AD"/>
    <w:rsid w:val="00790B04"/>
    <w:rsid w:val="00790BDC"/>
    <w:rsid w:val="00790EBB"/>
    <w:rsid w:val="00791443"/>
    <w:rsid w:val="0079191F"/>
    <w:rsid w:val="007919A6"/>
    <w:rsid w:val="00791AF7"/>
    <w:rsid w:val="00791F6D"/>
    <w:rsid w:val="00791FB5"/>
    <w:rsid w:val="0079258D"/>
    <w:rsid w:val="0079275D"/>
    <w:rsid w:val="007929D5"/>
    <w:rsid w:val="00792FB7"/>
    <w:rsid w:val="007931A5"/>
    <w:rsid w:val="0079400E"/>
    <w:rsid w:val="007942A5"/>
    <w:rsid w:val="00794A91"/>
    <w:rsid w:val="00794D8F"/>
    <w:rsid w:val="00794FF4"/>
    <w:rsid w:val="00796405"/>
    <w:rsid w:val="00796B1E"/>
    <w:rsid w:val="00796BE2"/>
    <w:rsid w:val="00797483"/>
    <w:rsid w:val="00797C8B"/>
    <w:rsid w:val="00797E57"/>
    <w:rsid w:val="007A04A0"/>
    <w:rsid w:val="007A04F3"/>
    <w:rsid w:val="007A0AA5"/>
    <w:rsid w:val="007A1D84"/>
    <w:rsid w:val="007A21B5"/>
    <w:rsid w:val="007A2B60"/>
    <w:rsid w:val="007A3391"/>
    <w:rsid w:val="007A40C0"/>
    <w:rsid w:val="007A41CA"/>
    <w:rsid w:val="007A66BD"/>
    <w:rsid w:val="007A775F"/>
    <w:rsid w:val="007A78FA"/>
    <w:rsid w:val="007B0A0B"/>
    <w:rsid w:val="007B0B49"/>
    <w:rsid w:val="007B12EC"/>
    <w:rsid w:val="007B199E"/>
    <w:rsid w:val="007B19DB"/>
    <w:rsid w:val="007B2CBD"/>
    <w:rsid w:val="007B3727"/>
    <w:rsid w:val="007B3FD8"/>
    <w:rsid w:val="007B4596"/>
    <w:rsid w:val="007B54B7"/>
    <w:rsid w:val="007B57AC"/>
    <w:rsid w:val="007B5C0D"/>
    <w:rsid w:val="007B5E26"/>
    <w:rsid w:val="007B64D0"/>
    <w:rsid w:val="007B65D7"/>
    <w:rsid w:val="007B6624"/>
    <w:rsid w:val="007B6BEA"/>
    <w:rsid w:val="007B7719"/>
    <w:rsid w:val="007B7F1E"/>
    <w:rsid w:val="007C06F7"/>
    <w:rsid w:val="007C0A27"/>
    <w:rsid w:val="007C1356"/>
    <w:rsid w:val="007C1989"/>
    <w:rsid w:val="007C2C0E"/>
    <w:rsid w:val="007C3272"/>
    <w:rsid w:val="007C47D7"/>
    <w:rsid w:val="007C508E"/>
    <w:rsid w:val="007C52D8"/>
    <w:rsid w:val="007C5D3C"/>
    <w:rsid w:val="007C6185"/>
    <w:rsid w:val="007C71C7"/>
    <w:rsid w:val="007C72C5"/>
    <w:rsid w:val="007D084C"/>
    <w:rsid w:val="007D08A8"/>
    <w:rsid w:val="007D0FE9"/>
    <w:rsid w:val="007D12A4"/>
    <w:rsid w:val="007D18E1"/>
    <w:rsid w:val="007D200B"/>
    <w:rsid w:val="007D37F7"/>
    <w:rsid w:val="007D3C77"/>
    <w:rsid w:val="007D4174"/>
    <w:rsid w:val="007D4321"/>
    <w:rsid w:val="007D495D"/>
    <w:rsid w:val="007D55A4"/>
    <w:rsid w:val="007D5C05"/>
    <w:rsid w:val="007D6201"/>
    <w:rsid w:val="007D68E5"/>
    <w:rsid w:val="007D73AA"/>
    <w:rsid w:val="007E000E"/>
    <w:rsid w:val="007E0EB5"/>
    <w:rsid w:val="007E12C7"/>
    <w:rsid w:val="007E1795"/>
    <w:rsid w:val="007E1979"/>
    <w:rsid w:val="007E2757"/>
    <w:rsid w:val="007E2827"/>
    <w:rsid w:val="007E2941"/>
    <w:rsid w:val="007E2B09"/>
    <w:rsid w:val="007E3402"/>
    <w:rsid w:val="007E45B8"/>
    <w:rsid w:val="007E4D72"/>
    <w:rsid w:val="007E5B1D"/>
    <w:rsid w:val="007E6653"/>
    <w:rsid w:val="007E707A"/>
    <w:rsid w:val="007E71AC"/>
    <w:rsid w:val="007E751C"/>
    <w:rsid w:val="007E760F"/>
    <w:rsid w:val="007F04B4"/>
    <w:rsid w:val="007F074E"/>
    <w:rsid w:val="007F2837"/>
    <w:rsid w:val="007F4206"/>
    <w:rsid w:val="007F5BF3"/>
    <w:rsid w:val="007F6DC7"/>
    <w:rsid w:val="008004CE"/>
    <w:rsid w:val="0080071D"/>
    <w:rsid w:val="00801503"/>
    <w:rsid w:val="008020F3"/>
    <w:rsid w:val="008022F5"/>
    <w:rsid w:val="0080281C"/>
    <w:rsid w:val="00803807"/>
    <w:rsid w:val="00804780"/>
    <w:rsid w:val="0080508C"/>
    <w:rsid w:val="008055C3"/>
    <w:rsid w:val="008064A0"/>
    <w:rsid w:val="0080716E"/>
    <w:rsid w:val="008073C0"/>
    <w:rsid w:val="008075C0"/>
    <w:rsid w:val="0080783A"/>
    <w:rsid w:val="0081065B"/>
    <w:rsid w:val="00810798"/>
    <w:rsid w:val="008116E5"/>
    <w:rsid w:val="0081267C"/>
    <w:rsid w:val="00814F03"/>
    <w:rsid w:val="008151E9"/>
    <w:rsid w:val="00815324"/>
    <w:rsid w:val="0081683C"/>
    <w:rsid w:val="00816C37"/>
    <w:rsid w:val="00816EBD"/>
    <w:rsid w:val="00817763"/>
    <w:rsid w:val="00817A73"/>
    <w:rsid w:val="00820E9E"/>
    <w:rsid w:val="008226A7"/>
    <w:rsid w:val="00822848"/>
    <w:rsid w:val="008237DC"/>
    <w:rsid w:val="008249D1"/>
    <w:rsid w:val="00824A69"/>
    <w:rsid w:val="00824BF0"/>
    <w:rsid w:val="00825D57"/>
    <w:rsid w:val="00827D46"/>
    <w:rsid w:val="00827F10"/>
    <w:rsid w:val="00830C3C"/>
    <w:rsid w:val="00832BE5"/>
    <w:rsid w:val="00832BFC"/>
    <w:rsid w:val="008331E4"/>
    <w:rsid w:val="00833792"/>
    <w:rsid w:val="00835C86"/>
    <w:rsid w:val="00835E61"/>
    <w:rsid w:val="00835EDC"/>
    <w:rsid w:val="008374A9"/>
    <w:rsid w:val="008379E1"/>
    <w:rsid w:val="008409F8"/>
    <w:rsid w:val="00840DBB"/>
    <w:rsid w:val="008422B3"/>
    <w:rsid w:val="008429C6"/>
    <w:rsid w:val="00844475"/>
    <w:rsid w:val="00844BDF"/>
    <w:rsid w:val="00844ECA"/>
    <w:rsid w:val="00845CB1"/>
    <w:rsid w:val="00845EFB"/>
    <w:rsid w:val="00845FB7"/>
    <w:rsid w:val="0084603A"/>
    <w:rsid w:val="00847EE4"/>
    <w:rsid w:val="00847EF0"/>
    <w:rsid w:val="0085012D"/>
    <w:rsid w:val="008505AD"/>
    <w:rsid w:val="00851AAA"/>
    <w:rsid w:val="00851F86"/>
    <w:rsid w:val="0085265A"/>
    <w:rsid w:val="008527F9"/>
    <w:rsid w:val="008533B8"/>
    <w:rsid w:val="00855339"/>
    <w:rsid w:val="00857140"/>
    <w:rsid w:val="00860565"/>
    <w:rsid w:val="00860B74"/>
    <w:rsid w:val="00861815"/>
    <w:rsid w:val="00861883"/>
    <w:rsid w:val="00861964"/>
    <w:rsid w:val="00861CC3"/>
    <w:rsid w:val="008636B1"/>
    <w:rsid w:val="00863895"/>
    <w:rsid w:val="0086487C"/>
    <w:rsid w:val="0086571B"/>
    <w:rsid w:val="0086572C"/>
    <w:rsid w:val="00865872"/>
    <w:rsid w:val="008668A4"/>
    <w:rsid w:val="00867247"/>
    <w:rsid w:val="00867E92"/>
    <w:rsid w:val="00867FF1"/>
    <w:rsid w:val="00871285"/>
    <w:rsid w:val="0087166C"/>
    <w:rsid w:val="00871751"/>
    <w:rsid w:val="008726A0"/>
    <w:rsid w:val="00872911"/>
    <w:rsid w:val="00872AC1"/>
    <w:rsid w:val="008741E3"/>
    <w:rsid w:val="00874C26"/>
    <w:rsid w:val="00875053"/>
    <w:rsid w:val="00875112"/>
    <w:rsid w:val="008755C2"/>
    <w:rsid w:val="00875639"/>
    <w:rsid w:val="00876A09"/>
    <w:rsid w:val="00877FB9"/>
    <w:rsid w:val="0088195D"/>
    <w:rsid w:val="00881C7B"/>
    <w:rsid w:val="008823C3"/>
    <w:rsid w:val="008826CA"/>
    <w:rsid w:val="00884750"/>
    <w:rsid w:val="008849B6"/>
    <w:rsid w:val="00884B42"/>
    <w:rsid w:val="00885620"/>
    <w:rsid w:val="008861E8"/>
    <w:rsid w:val="00886255"/>
    <w:rsid w:val="008906E7"/>
    <w:rsid w:val="008911C9"/>
    <w:rsid w:val="008917CD"/>
    <w:rsid w:val="00891959"/>
    <w:rsid w:val="00891E4A"/>
    <w:rsid w:val="00891F8F"/>
    <w:rsid w:val="0089236D"/>
    <w:rsid w:val="00892AEB"/>
    <w:rsid w:val="00892E10"/>
    <w:rsid w:val="0089310A"/>
    <w:rsid w:val="0089364E"/>
    <w:rsid w:val="00894D70"/>
    <w:rsid w:val="00894EF8"/>
    <w:rsid w:val="0089640F"/>
    <w:rsid w:val="00897827"/>
    <w:rsid w:val="00897A1F"/>
    <w:rsid w:val="00897CC6"/>
    <w:rsid w:val="008A080E"/>
    <w:rsid w:val="008A0F16"/>
    <w:rsid w:val="008A110C"/>
    <w:rsid w:val="008A1DA9"/>
    <w:rsid w:val="008A1E55"/>
    <w:rsid w:val="008A2046"/>
    <w:rsid w:val="008A2530"/>
    <w:rsid w:val="008A27D9"/>
    <w:rsid w:val="008A3DEE"/>
    <w:rsid w:val="008A4416"/>
    <w:rsid w:val="008A44D3"/>
    <w:rsid w:val="008A5404"/>
    <w:rsid w:val="008A59CF"/>
    <w:rsid w:val="008A59E5"/>
    <w:rsid w:val="008A68B2"/>
    <w:rsid w:val="008A6FC1"/>
    <w:rsid w:val="008A7BA7"/>
    <w:rsid w:val="008B06E3"/>
    <w:rsid w:val="008B2E10"/>
    <w:rsid w:val="008B3BB3"/>
    <w:rsid w:val="008B3DB9"/>
    <w:rsid w:val="008B3F5E"/>
    <w:rsid w:val="008B3FC4"/>
    <w:rsid w:val="008B40D3"/>
    <w:rsid w:val="008B4520"/>
    <w:rsid w:val="008B4FAB"/>
    <w:rsid w:val="008B6359"/>
    <w:rsid w:val="008B77E3"/>
    <w:rsid w:val="008C0086"/>
    <w:rsid w:val="008C0D88"/>
    <w:rsid w:val="008C114D"/>
    <w:rsid w:val="008C1207"/>
    <w:rsid w:val="008C12EA"/>
    <w:rsid w:val="008C1E54"/>
    <w:rsid w:val="008C2304"/>
    <w:rsid w:val="008C280A"/>
    <w:rsid w:val="008C442B"/>
    <w:rsid w:val="008C51BD"/>
    <w:rsid w:val="008C5839"/>
    <w:rsid w:val="008C5E0D"/>
    <w:rsid w:val="008C662C"/>
    <w:rsid w:val="008C6647"/>
    <w:rsid w:val="008C6701"/>
    <w:rsid w:val="008C68CC"/>
    <w:rsid w:val="008C74E4"/>
    <w:rsid w:val="008D0578"/>
    <w:rsid w:val="008D0CC5"/>
    <w:rsid w:val="008D107A"/>
    <w:rsid w:val="008D1336"/>
    <w:rsid w:val="008D27EB"/>
    <w:rsid w:val="008D31F7"/>
    <w:rsid w:val="008D33A5"/>
    <w:rsid w:val="008D3485"/>
    <w:rsid w:val="008D3B62"/>
    <w:rsid w:val="008D5209"/>
    <w:rsid w:val="008D5393"/>
    <w:rsid w:val="008D5572"/>
    <w:rsid w:val="008D5FD4"/>
    <w:rsid w:val="008D61A9"/>
    <w:rsid w:val="008D6285"/>
    <w:rsid w:val="008D736D"/>
    <w:rsid w:val="008D7386"/>
    <w:rsid w:val="008E01C1"/>
    <w:rsid w:val="008E0E13"/>
    <w:rsid w:val="008E1F38"/>
    <w:rsid w:val="008E3EE3"/>
    <w:rsid w:val="008E4AD4"/>
    <w:rsid w:val="008E52DE"/>
    <w:rsid w:val="008E574C"/>
    <w:rsid w:val="008E7279"/>
    <w:rsid w:val="008E757F"/>
    <w:rsid w:val="008F03B2"/>
    <w:rsid w:val="008F109C"/>
    <w:rsid w:val="008F1D77"/>
    <w:rsid w:val="008F1F63"/>
    <w:rsid w:val="008F3145"/>
    <w:rsid w:val="008F39EC"/>
    <w:rsid w:val="008F3D35"/>
    <w:rsid w:val="008F4564"/>
    <w:rsid w:val="008F6B6D"/>
    <w:rsid w:val="008F7999"/>
    <w:rsid w:val="008F7BAA"/>
    <w:rsid w:val="008F7E01"/>
    <w:rsid w:val="00900C09"/>
    <w:rsid w:val="00901219"/>
    <w:rsid w:val="00901B9E"/>
    <w:rsid w:val="00903491"/>
    <w:rsid w:val="009036BC"/>
    <w:rsid w:val="00903876"/>
    <w:rsid w:val="00903F52"/>
    <w:rsid w:val="00905ADB"/>
    <w:rsid w:val="00905B91"/>
    <w:rsid w:val="00906A29"/>
    <w:rsid w:val="0090771F"/>
    <w:rsid w:val="00907F1A"/>
    <w:rsid w:val="00911955"/>
    <w:rsid w:val="00911AE7"/>
    <w:rsid w:val="0091203D"/>
    <w:rsid w:val="009130AE"/>
    <w:rsid w:val="009137A9"/>
    <w:rsid w:val="00913BF8"/>
    <w:rsid w:val="009140B3"/>
    <w:rsid w:val="009144A6"/>
    <w:rsid w:val="0091588B"/>
    <w:rsid w:val="00915A4B"/>
    <w:rsid w:val="00915E35"/>
    <w:rsid w:val="00915FCC"/>
    <w:rsid w:val="00916044"/>
    <w:rsid w:val="00916B47"/>
    <w:rsid w:val="00917483"/>
    <w:rsid w:val="0092061F"/>
    <w:rsid w:val="00920AC2"/>
    <w:rsid w:val="009221DF"/>
    <w:rsid w:val="00922E89"/>
    <w:rsid w:val="00924F0D"/>
    <w:rsid w:val="0092586C"/>
    <w:rsid w:val="009264AD"/>
    <w:rsid w:val="00926A5B"/>
    <w:rsid w:val="00930273"/>
    <w:rsid w:val="00930A2A"/>
    <w:rsid w:val="00931513"/>
    <w:rsid w:val="00931750"/>
    <w:rsid w:val="00931A87"/>
    <w:rsid w:val="00931EFF"/>
    <w:rsid w:val="00935803"/>
    <w:rsid w:val="00936E43"/>
    <w:rsid w:val="0093703F"/>
    <w:rsid w:val="009374BF"/>
    <w:rsid w:val="009412CD"/>
    <w:rsid w:val="0094234F"/>
    <w:rsid w:val="0094466A"/>
    <w:rsid w:val="00944A2F"/>
    <w:rsid w:val="009451EA"/>
    <w:rsid w:val="00945523"/>
    <w:rsid w:val="00946CA6"/>
    <w:rsid w:val="00946FE1"/>
    <w:rsid w:val="00951767"/>
    <w:rsid w:val="009523EB"/>
    <w:rsid w:val="00952AAD"/>
    <w:rsid w:val="00952EF6"/>
    <w:rsid w:val="00954D7F"/>
    <w:rsid w:val="00955E32"/>
    <w:rsid w:val="009562FD"/>
    <w:rsid w:val="0095665F"/>
    <w:rsid w:val="0095680D"/>
    <w:rsid w:val="009570E5"/>
    <w:rsid w:val="009571A8"/>
    <w:rsid w:val="00957862"/>
    <w:rsid w:val="00957C35"/>
    <w:rsid w:val="00960F41"/>
    <w:rsid w:val="009610C3"/>
    <w:rsid w:val="009617C7"/>
    <w:rsid w:val="00961E7F"/>
    <w:rsid w:val="009628EA"/>
    <w:rsid w:val="009632C6"/>
    <w:rsid w:val="00963382"/>
    <w:rsid w:val="00964025"/>
    <w:rsid w:val="00965174"/>
    <w:rsid w:val="00965EA5"/>
    <w:rsid w:val="00966340"/>
    <w:rsid w:val="009668FB"/>
    <w:rsid w:val="0096783F"/>
    <w:rsid w:val="0097057C"/>
    <w:rsid w:val="0097093B"/>
    <w:rsid w:val="00971333"/>
    <w:rsid w:val="00971D5B"/>
    <w:rsid w:val="00972472"/>
    <w:rsid w:val="0097309C"/>
    <w:rsid w:val="00973447"/>
    <w:rsid w:val="00973751"/>
    <w:rsid w:val="00973ACE"/>
    <w:rsid w:val="00973D32"/>
    <w:rsid w:val="00977950"/>
    <w:rsid w:val="00977BC9"/>
    <w:rsid w:val="00980004"/>
    <w:rsid w:val="00980B16"/>
    <w:rsid w:val="009819BB"/>
    <w:rsid w:val="00982085"/>
    <w:rsid w:val="00983057"/>
    <w:rsid w:val="00983301"/>
    <w:rsid w:val="009844D4"/>
    <w:rsid w:val="00984A48"/>
    <w:rsid w:val="0098525A"/>
    <w:rsid w:val="009862C7"/>
    <w:rsid w:val="00991801"/>
    <w:rsid w:val="00991B39"/>
    <w:rsid w:val="00991F18"/>
    <w:rsid w:val="009923C3"/>
    <w:rsid w:val="00992AF3"/>
    <w:rsid w:val="00994F69"/>
    <w:rsid w:val="00995D9C"/>
    <w:rsid w:val="00995E61"/>
    <w:rsid w:val="00995EC7"/>
    <w:rsid w:val="00996A61"/>
    <w:rsid w:val="009A0630"/>
    <w:rsid w:val="009A3188"/>
    <w:rsid w:val="009A4577"/>
    <w:rsid w:val="009A59E8"/>
    <w:rsid w:val="009A5D0E"/>
    <w:rsid w:val="009A6018"/>
    <w:rsid w:val="009A6B2D"/>
    <w:rsid w:val="009A7AB2"/>
    <w:rsid w:val="009B152C"/>
    <w:rsid w:val="009B255A"/>
    <w:rsid w:val="009B4672"/>
    <w:rsid w:val="009B586C"/>
    <w:rsid w:val="009B5F48"/>
    <w:rsid w:val="009B6406"/>
    <w:rsid w:val="009B6E91"/>
    <w:rsid w:val="009B71DE"/>
    <w:rsid w:val="009B751E"/>
    <w:rsid w:val="009B7636"/>
    <w:rsid w:val="009B7FD6"/>
    <w:rsid w:val="009C08C2"/>
    <w:rsid w:val="009C0FA3"/>
    <w:rsid w:val="009C146E"/>
    <w:rsid w:val="009C19C4"/>
    <w:rsid w:val="009C1B8C"/>
    <w:rsid w:val="009C226E"/>
    <w:rsid w:val="009C2AC2"/>
    <w:rsid w:val="009C31FE"/>
    <w:rsid w:val="009C40F0"/>
    <w:rsid w:val="009C4D19"/>
    <w:rsid w:val="009C5B94"/>
    <w:rsid w:val="009C5DC2"/>
    <w:rsid w:val="009C63D5"/>
    <w:rsid w:val="009C6696"/>
    <w:rsid w:val="009C77BB"/>
    <w:rsid w:val="009D0BE2"/>
    <w:rsid w:val="009D0C74"/>
    <w:rsid w:val="009D0FB3"/>
    <w:rsid w:val="009D1917"/>
    <w:rsid w:val="009D243D"/>
    <w:rsid w:val="009D3117"/>
    <w:rsid w:val="009D3335"/>
    <w:rsid w:val="009D3FF4"/>
    <w:rsid w:val="009D4BE9"/>
    <w:rsid w:val="009D53B0"/>
    <w:rsid w:val="009D70B4"/>
    <w:rsid w:val="009D7769"/>
    <w:rsid w:val="009D7C0C"/>
    <w:rsid w:val="009E1337"/>
    <w:rsid w:val="009E1E43"/>
    <w:rsid w:val="009E22F9"/>
    <w:rsid w:val="009E50BE"/>
    <w:rsid w:val="009E5682"/>
    <w:rsid w:val="009E63C5"/>
    <w:rsid w:val="009E6517"/>
    <w:rsid w:val="009E79FC"/>
    <w:rsid w:val="009E7D8F"/>
    <w:rsid w:val="009F0249"/>
    <w:rsid w:val="009F0253"/>
    <w:rsid w:val="009F04BF"/>
    <w:rsid w:val="009F2299"/>
    <w:rsid w:val="009F22EA"/>
    <w:rsid w:val="009F24A7"/>
    <w:rsid w:val="009F44FE"/>
    <w:rsid w:val="009F47D5"/>
    <w:rsid w:val="009F555F"/>
    <w:rsid w:val="009F59AA"/>
    <w:rsid w:val="009F5BBD"/>
    <w:rsid w:val="009F5D1C"/>
    <w:rsid w:val="009F6184"/>
    <w:rsid w:val="009F62EA"/>
    <w:rsid w:val="009F72E1"/>
    <w:rsid w:val="00A0129C"/>
    <w:rsid w:val="00A020B2"/>
    <w:rsid w:val="00A02983"/>
    <w:rsid w:val="00A03699"/>
    <w:rsid w:val="00A05012"/>
    <w:rsid w:val="00A05376"/>
    <w:rsid w:val="00A065B5"/>
    <w:rsid w:val="00A06BA3"/>
    <w:rsid w:val="00A07902"/>
    <w:rsid w:val="00A10876"/>
    <w:rsid w:val="00A11BEE"/>
    <w:rsid w:val="00A1202B"/>
    <w:rsid w:val="00A1245E"/>
    <w:rsid w:val="00A125D4"/>
    <w:rsid w:val="00A13033"/>
    <w:rsid w:val="00A152C1"/>
    <w:rsid w:val="00A158CE"/>
    <w:rsid w:val="00A217AB"/>
    <w:rsid w:val="00A22568"/>
    <w:rsid w:val="00A23BE7"/>
    <w:rsid w:val="00A240FB"/>
    <w:rsid w:val="00A2467E"/>
    <w:rsid w:val="00A26196"/>
    <w:rsid w:val="00A26C4A"/>
    <w:rsid w:val="00A27654"/>
    <w:rsid w:val="00A27904"/>
    <w:rsid w:val="00A301E9"/>
    <w:rsid w:val="00A302E4"/>
    <w:rsid w:val="00A30AE7"/>
    <w:rsid w:val="00A31DBC"/>
    <w:rsid w:val="00A31F03"/>
    <w:rsid w:val="00A32E23"/>
    <w:rsid w:val="00A33EA9"/>
    <w:rsid w:val="00A34664"/>
    <w:rsid w:val="00A3511A"/>
    <w:rsid w:val="00A36AA0"/>
    <w:rsid w:val="00A379C7"/>
    <w:rsid w:val="00A40932"/>
    <w:rsid w:val="00A40A39"/>
    <w:rsid w:val="00A40F8D"/>
    <w:rsid w:val="00A41D4E"/>
    <w:rsid w:val="00A42B96"/>
    <w:rsid w:val="00A435D1"/>
    <w:rsid w:val="00A43B22"/>
    <w:rsid w:val="00A444DD"/>
    <w:rsid w:val="00A450A3"/>
    <w:rsid w:val="00A459ED"/>
    <w:rsid w:val="00A46C50"/>
    <w:rsid w:val="00A46DF7"/>
    <w:rsid w:val="00A50231"/>
    <w:rsid w:val="00A50470"/>
    <w:rsid w:val="00A524E4"/>
    <w:rsid w:val="00A525C8"/>
    <w:rsid w:val="00A53919"/>
    <w:rsid w:val="00A53CF4"/>
    <w:rsid w:val="00A53F07"/>
    <w:rsid w:val="00A5415E"/>
    <w:rsid w:val="00A55B93"/>
    <w:rsid w:val="00A572ED"/>
    <w:rsid w:val="00A5739E"/>
    <w:rsid w:val="00A601BB"/>
    <w:rsid w:val="00A60C86"/>
    <w:rsid w:val="00A6354D"/>
    <w:rsid w:val="00A637C3"/>
    <w:rsid w:val="00A63EEA"/>
    <w:rsid w:val="00A64CF2"/>
    <w:rsid w:val="00A65591"/>
    <w:rsid w:val="00A65FC3"/>
    <w:rsid w:val="00A67EB2"/>
    <w:rsid w:val="00A70E8A"/>
    <w:rsid w:val="00A730BB"/>
    <w:rsid w:val="00A7480A"/>
    <w:rsid w:val="00A75263"/>
    <w:rsid w:val="00A7538E"/>
    <w:rsid w:val="00A75766"/>
    <w:rsid w:val="00A76C6E"/>
    <w:rsid w:val="00A77685"/>
    <w:rsid w:val="00A80DDD"/>
    <w:rsid w:val="00A8177F"/>
    <w:rsid w:val="00A82410"/>
    <w:rsid w:val="00A8431B"/>
    <w:rsid w:val="00A84BB5"/>
    <w:rsid w:val="00A85E99"/>
    <w:rsid w:val="00A8604C"/>
    <w:rsid w:val="00A86848"/>
    <w:rsid w:val="00A86D49"/>
    <w:rsid w:val="00A87E8A"/>
    <w:rsid w:val="00A90592"/>
    <w:rsid w:val="00A91547"/>
    <w:rsid w:val="00A923CC"/>
    <w:rsid w:val="00A929FC"/>
    <w:rsid w:val="00A93671"/>
    <w:rsid w:val="00A9388B"/>
    <w:rsid w:val="00A94322"/>
    <w:rsid w:val="00A952CD"/>
    <w:rsid w:val="00A95EDA"/>
    <w:rsid w:val="00A96FDE"/>
    <w:rsid w:val="00A971CD"/>
    <w:rsid w:val="00A972DC"/>
    <w:rsid w:val="00A97A3D"/>
    <w:rsid w:val="00A97E56"/>
    <w:rsid w:val="00AA06A4"/>
    <w:rsid w:val="00AA1196"/>
    <w:rsid w:val="00AA2201"/>
    <w:rsid w:val="00AA2F59"/>
    <w:rsid w:val="00AA3672"/>
    <w:rsid w:val="00AA36EF"/>
    <w:rsid w:val="00AA3E24"/>
    <w:rsid w:val="00AA4659"/>
    <w:rsid w:val="00AA4DBE"/>
    <w:rsid w:val="00AA52F9"/>
    <w:rsid w:val="00AA5357"/>
    <w:rsid w:val="00AA5809"/>
    <w:rsid w:val="00AA65B1"/>
    <w:rsid w:val="00AA69F0"/>
    <w:rsid w:val="00AA6CE5"/>
    <w:rsid w:val="00AA6E9A"/>
    <w:rsid w:val="00AA707E"/>
    <w:rsid w:val="00AA716F"/>
    <w:rsid w:val="00AA7AD9"/>
    <w:rsid w:val="00AB14BB"/>
    <w:rsid w:val="00AB36F1"/>
    <w:rsid w:val="00AC02F9"/>
    <w:rsid w:val="00AC09D8"/>
    <w:rsid w:val="00AC227A"/>
    <w:rsid w:val="00AC29F1"/>
    <w:rsid w:val="00AC30DB"/>
    <w:rsid w:val="00AC41FD"/>
    <w:rsid w:val="00AC5E7D"/>
    <w:rsid w:val="00AC636A"/>
    <w:rsid w:val="00AC6386"/>
    <w:rsid w:val="00AC6491"/>
    <w:rsid w:val="00AC6AB2"/>
    <w:rsid w:val="00AC6ABE"/>
    <w:rsid w:val="00AC7667"/>
    <w:rsid w:val="00AC7E83"/>
    <w:rsid w:val="00AD0E76"/>
    <w:rsid w:val="00AD1A03"/>
    <w:rsid w:val="00AD1A82"/>
    <w:rsid w:val="00AD1AB4"/>
    <w:rsid w:val="00AD265D"/>
    <w:rsid w:val="00AD3327"/>
    <w:rsid w:val="00AD386E"/>
    <w:rsid w:val="00AD49F3"/>
    <w:rsid w:val="00AD51C4"/>
    <w:rsid w:val="00AD5626"/>
    <w:rsid w:val="00AD6A99"/>
    <w:rsid w:val="00AD7EB1"/>
    <w:rsid w:val="00AE04E5"/>
    <w:rsid w:val="00AE1386"/>
    <w:rsid w:val="00AE4188"/>
    <w:rsid w:val="00AE4815"/>
    <w:rsid w:val="00AE531C"/>
    <w:rsid w:val="00AE75D0"/>
    <w:rsid w:val="00AF0B45"/>
    <w:rsid w:val="00AF27F2"/>
    <w:rsid w:val="00AF379C"/>
    <w:rsid w:val="00AF3F4D"/>
    <w:rsid w:val="00AF5FDB"/>
    <w:rsid w:val="00AF6800"/>
    <w:rsid w:val="00B00D65"/>
    <w:rsid w:val="00B0144A"/>
    <w:rsid w:val="00B01BF2"/>
    <w:rsid w:val="00B01E1E"/>
    <w:rsid w:val="00B04E99"/>
    <w:rsid w:val="00B06075"/>
    <w:rsid w:val="00B070BA"/>
    <w:rsid w:val="00B07E96"/>
    <w:rsid w:val="00B07F71"/>
    <w:rsid w:val="00B10150"/>
    <w:rsid w:val="00B1077F"/>
    <w:rsid w:val="00B117D2"/>
    <w:rsid w:val="00B11A01"/>
    <w:rsid w:val="00B121C0"/>
    <w:rsid w:val="00B1222D"/>
    <w:rsid w:val="00B12F0D"/>
    <w:rsid w:val="00B13105"/>
    <w:rsid w:val="00B13A92"/>
    <w:rsid w:val="00B13DB5"/>
    <w:rsid w:val="00B140DD"/>
    <w:rsid w:val="00B15281"/>
    <w:rsid w:val="00B157E8"/>
    <w:rsid w:val="00B159A1"/>
    <w:rsid w:val="00B162EC"/>
    <w:rsid w:val="00B17631"/>
    <w:rsid w:val="00B17DA0"/>
    <w:rsid w:val="00B228E5"/>
    <w:rsid w:val="00B23FA3"/>
    <w:rsid w:val="00B248C8"/>
    <w:rsid w:val="00B250FD"/>
    <w:rsid w:val="00B26652"/>
    <w:rsid w:val="00B2689E"/>
    <w:rsid w:val="00B2699A"/>
    <w:rsid w:val="00B27832"/>
    <w:rsid w:val="00B27E50"/>
    <w:rsid w:val="00B30006"/>
    <w:rsid w:val="00B30482"/>
    <w:rsid w:val="00B3114F"/>
    <w:rsid w:val="00B31A30"/>
    <w:rsid w:val="00B31F76"/>
    <w:rsid w:val="00B31F95"/>
    <w:rsid w:val="00B332ED"/>
    <w:rsid w:val="00B3331F"/>
    <w:rsid w:val="00B3490D"/>
    <w:rsid w:val="00B34EB7"/>
    <w:rsid w:val="00B34F3C"/>
    <w:rsid w:val="00B35046"/>
    <w:rsid w:val="00B356D1"/>
    <w:rsid w:val="00B3583C"/>
    <w:rsid w:val="00B35BB4"/>
    <w:rsid w:val="00B35E43"/>
    <w:rsid w:val="00B369AB"/>
    <w:rsid w:val="00B3788A"/>
    <w:rsid w:val="00B37F3B"/>
    <w:rsid w:val="00B37FE1"/>
    <w:rsid w:val="00B400F8"/>
    <w:rsid w:val="00B407DC"/>
    <w:rsid w:val="00B40DC0"/>
    <w:rsid w:val="00B413DE"/>
    <w:rsid w:val="00B4176F"/>
    <w:rsid w:val="00B428D3"/>
    <w:rsid w:val="00B45D55"/>
    <w:rsid w:val="00B46071"/>
    <w:rsid w:val="00B46479"/>
    <w:rsid w:val="00B4735E"/>
    <w:rsid w:val="00B4763C"/>
    <w:rsid w:val="00B50088"/>
    <w:rsid w:val="00B52B17"/>
    <w:rsid w:val="00B5302E"/>
    <w:rsid w:val="00B530E5"/>
    <w:rsid w:val="00B5317A"/>
    <w:rsid w:val="00B53DB1"/>
    <w:rsid w:val="00B550C0"/>
    <w:rsid w:val="00B55D10"/>
    <w:rsid w:val="00B56771"/>
    <w:rsid w:val="00B567C8"/>
    <w:rsid w:val="00B56E8C"/>
    <w:rsid w:val="00B57081"/>
    <w:rsid w:val="00B570F7"/>
    <w:rsid w:val="00B577AB"/>
    <w:rsid w:val="00B60B69"/>
    <w:rsid w:val="00B60CE8"/>
    <w:rsid w:val="00B61477"/>
    <w:rsid w:val="00B615F7"/>
    <w:rsid w:val="00B62017"/>
    <w:rsid w:val="00B62095"/>
    <w:rsid w:val="00B62FA6"/>
    <w:rsid w:val="00B636C9"/>
    <w:rsid w:val="00B66054"/>
    <w:rsid w:val="00B6606C"/>
    <w:rsid w:val="00B667F7"/>
    <w:rsid w:val="00B67D58"/>
    <w:rsid w:val="00B7068D"/>
    <w:rsid w:val="00B70976"/>
    <w:rsid w:val="00B70995"/>
    <w:rsid w:val="00B71945"/>
    <w:rsid w:val="00B7238D"/>
    <w:rsid w:val="00B72F93"/>
    <w:rsid w:val="00B734E5"/>
    <w:rsid w:val="00B73D55"/>
    <w:rsid w:val="00B74A79"/>
    <w:rsid w:val="00B74D66"/>
    <w:rsid w:val="00B76AB6"/>
    <w:rsid w:val="00B800E4"/>
    <w:rsid w:val="00B80BB7"/>
    <w:rsid w:val="00B812CB"/>
    <w:rsid w:val="00B81738"/>
    <w:rsid w:val="00B82543"/>
    <w:rsid w:val="00B82AC2"/>
    <w:rsid w:val="00B83570"/>
    <w:rsid w:val="00B84E9D"/>
    <w:rsid w:val="00B85B79"/>
    <w:rsid w:val="00B87967"/>
    <w:rsid w:val="00B903FF"/>
    <w:rsid w:val="00B91BCF"/>
    <w:rsid w:val="00B92232"/>
    <w:rsid w:val="00B938D7"/>
    <w:rsid w:val="00B95512"/>
    <w:rsid w:val="00B9682E"/>
    <w:rsid w:val="00B968BE"/>
    <w:rsid w:val="00B97500"/>
    <w:rsid w:val="00B97C15"/>
    <w:rsid w:val="00BA5052"/>
    <w:rsid w:val="00BA571D"/>
    <w:rsid w:val="00BA57A6"/>
    <w:rsid w:val="00BA6A06"/>
    <w:rsid w:val="00BA6C65"/>
    <w:rsid w:val="00BA6FFB"/>
    <w:rsid w:val="00BA721C"/>
    <w:rsid w:val="00BA7509"/>
    <w:rsid w:val="00BB03E7"/>
    <w:rsid w:val="00BB0580"/>
    <w:rsid w:val="00BB375E"/>
    <w:rsid w:val="00BB3C05"/>
    <w:rsid w:val="00BB47A9"/>
    <w:rsid w:val="00BB5852"/>
    <w:rsid w:val="00BB671A"/>
    <w:rsid w:val="00BB6D64"/>
    <w:rsid w:val="00BB737D"/>
    <w:rsid w:val="00BB7791"/>
    <w:rsid w:val="00BC01E0"/>
    <w:rsid w:val="00BC0ABB"/>
    <w:rsid w:val="00BC0CA3"/>
    <w:rsid w:val="00BC160B"/>
    <w:rsid w:val="00BC2256"/>
    <w:rsid w:val="00BC2345"/>
    <w:rsid w:val="00BC29B3"/>
    <w:rsid w:val="00BC2D5D"/>
    <w:rsid w:val="00BC3136"/>
    <w:rsid w:val="00BC31EA"/>
    <w:rsid w:val="00BC34EF"/>
    <w:rsid w:val="00BC36D4"/>
    <w:rsid w:val="00BC448C"/>
    <w:rsid w:val="00BC4516"/>
    <w:rsid w:val="00BC5F9F"/>
    <w:rsid w:val="00BC67FD"/>
    <w:rsid w:val="00BC6BB8"/>
    <w:rsid w:val="00BC6CD9"/>
    <w:rsid w:val="00BC748E"/>
    <w:rsid w:val="00BC79E5"/>
    <w:rsid w:val="00BC7A07"/>
    <w:rsid w:val="00BC7B93"/>
    <w:rsid w:val="00BD1A98"/>
    <w:rsid w:val="00BD2A29"/>
    <w:rsid w:val="00BD2C9B"/>
    <w:rsid w:val="00BD39FD"/>
    <w:rsid w:val="00BD3F90"/>
    <w:rsid w:val="00BD50F7"/>
    <w:rsid w:val="00BD7D04"/>
    <w:rsid w:val="00BE13EA"/>
    <w:rsid w:val="00BE1884"/>
    <w:rsid w:val="00BE1BFD"/>
    <w:rsid w:val="00BE1FE0"/>
    <w:rsid w:val="00BE2670"/>
    <w:rsid w:val="00BE2FE6"/>
    <w:rsid w:val="00BE340B"/>
    <w:rsid w:val="00BE3961"/>
    <w:rsid w:val="00BE3FE9"/>
    <w:rsid w:val="00BE6511"/>
    <w:rsid w:val="00BE65C6"/>
    <w:rsid w:val="00BE6D62"/>
    <w:rsid w:val="00BE7671"/>
    <w:rsid w:val="00BF0E8B"/>
    <w:rsid w:val="00BF10BD"/>
    <w:rsid w:val="00BF3041"/>
    <w:rsid w:val="00BF3087"/>
    <w:rsid w:val="00BF3887"/>
    <w:rsid w:val="00BF3A1D"/>
    <w:rsid w:val="00BF44F8"/>
    <w:rsid w:val="00BF5638"/>
    <w:rsid w:val="00BF590B"/>
    <w:rsid w:val="00BF7080"/>
    <w:rsid w:val="00BF74D0"/>
    <w:rsid w:val="00BF7626"/>
    <w:rsid w:val="00BF7E76"/>
    <w:rsid w:val="00C0018F"/>
    <w:rsid w:val="00C006B2"/>
    <w:rsid w:val="00C007FB"/>
    <w:rsid w:val="00C0104B"/>
    <w:rsid w:val="00C01482"/>
    <w:rsid w:val="00C01690"/>
    <w:rsid w:val="00C017FE"/>
    <w:rsid w:val="00C019C9"/>
    <w:rsid w:val="00C02B1B"/>
    <w:rsid w:val="00C03E2A"/>
    <w:rsid w:val="00C0433A"/>
    <w:rsid w:val="00C0446A"/>
    <w:rsid w:val="00C0452E"/>
    <w:rsid w:val="00C0477B"/>
    <w:rsid w:val="00C04DA9"/>
    <w:rsid w:val="00C05E03"/>
    <w:rsid w:val="00C05F92"/>
    <w:rsid w:val="00C063F6"/>
    <w:rsid w:val="00C06540"/>
    <w:rsid w:val="00C0674B"/>
    <w:rsid w:val="00C06A0A"/>
    <w:rsid w:val="00C117FE"/>
    <w:rsid w:val="00C12050"/>
    <w:rsid w:val="00C1217B"/>
    <w:rsid w:val="00C12F02"/>
    <w:rsid w:val="00C1356F"/>
    <w:rsid w:val="00C13719"/>
    <w:rsid w:val="00C13A9A"/>
    <w:rsid w:val="00C13B17"/>
    <w:rsid w:val="00C13DA3"/>
    <w:rsid w:val="00C14942"/>
    <w:rsid w:val="00C15295"/>
    <w:rsid w:val="00C174D2"/>
    <w:rsid w:val="00C17552"/>
    <w:rsid w:val="00C176DB"/>
    <w:rsid w:val="00C17C6F"/>
    <w:rsid w:val="00C17CE5"/>
    <w:rsid w:val="00C20086"/>
    <w:rsid w:val="00C20D29"/>
    <w:rsid w:val="00C217A8"/>
    <w:rsid w:val="00C21902"/>
    <w:rsid w:val="00C21F20"/>
    <w:rsid w:val="00C22689"/>
    <w:rsid w:val="00C23A2D"/>
    <w:rsid w:val="00C23E67"/>
    <w:rsid w:val="00C23F6A"/>
    <w:rsid w:val="00C24DF5"/>
    <w:rsid w:val="00C25D37"/>
    <w:rsid w:val="00C25D3A"/>
    <w:rsid w:val="00C27F73"/>
    <w:rsid w:val="00C30570"/>
    <w:rsid w:val="00C30A74"/>
    <w:rsid w:val="00C31426"/>
    <w:rsid w:val="00C3210E"/>
    <w:rsid w:val="00C32B13"/>
    <w:rsid w:val="00C33B54"/>
    <w:rsid w:val="00C34EB4"/>
    <w:rsid w:val="00C356EF"/>
    <w:rsid w:val="00C359BC"/>
    <w:rsid w:val="00C3611A"/>
    <w:rsid w:val="00C362E2"/>
    <w:rsid w:val="00C36528"/>
    <w:rsid w:val="00C36831"/>
    <w:rsid w:val="00C3756A"/>
    <w:rsid w:val="00C37AB1"/>
    <w:rsid w:val="00C37DF8"/>
    <w:rsid w:val="00C409C5"/>
    <w:rsid w:val="00C417AB"/>
    <w:rsid w:val="00C4425D"/>
    <w:rsid w:val="00C442E1"/>
    <w:rsid w:val="00C4441F"/>
    <w:rsid w:val="00C44A18"/>
    <w:rsid w:val="00C4520E"/>
    <w:rsid w:val="00C459A9"/>
    <w:rsid w:val="00C45DA3"/>
    <w:rsid w:val="00C45FFF"/>
    <w:rsid w:val="00C46AE8"/>
    <w:rsid w:val="00C506E5"/>
    <w:rsid w:val="00C50EB7"/>
    <w:rsid w:val="00C51436"/>
    <w:rsid w:val="00C51B5D"/>
    <w:rsid w:val="00C522C8"/>
    <w:rsid w:val="00C524AC"/>
    <w:rsid w:val="00C53360"/>
    <w:rsid w:val="00C54125"/>
    <w:rsid w:val="00C54E11"/>
    <w:rsid w:val="00C56678"/>
    <w:rsid w:val="00C56926"/>
    <w:rsid w:val="00C56E0D"/>
    <w:rsid w:val="00C579D2"/>
    <w:rsid w:val="00C57BF9"/>
    <w:rsid w:val="00C6065E"/>
    <w:rsid w:val="00C60C5F"/>
    <w:rsid w:val="00C60F26"/>
    <w:rsid w:val="00C61551"/>
    <w:rsid w:val="00C61D49"/>
    <w:rsid w:val="00C62EEC"/>
    <w:rsid w:val="00C62F7C"/>
    <w:rsid w:val="00C65FBD"/>
    <w:rsid w:val="00C66894"/>
    <w:rsid w:val="00C66966"/>
    <w:rsid w:val="00C66B2B"/>
    <w:rsid w:val="00C678A4"/>
    <w:rsid w:val="00C70B4B"/>
    <w:rsid w:val="00C70E31"/>
    <w:rsid w:val="00C72023"/>
    <w:rsid w:val="00C7202F"/>
    <w:rsid w:val="00C7206B"/>
    <w:rsid w:val="00C7243A"/>
    <w:rsid w:val="00C7319E"/>
    <w:rsid w:val="00C732BF"/>
    <w:rsid w:val="00C73491"/>
    <w:rsid w:val="00C73929"/>
    <w:rsid w:val="00C73EE8"/>
    <w:rsid w:val="00C74B2F"/>
    <w:rsid w:val="00C754ED"/>
    <w:rsid w:val="00C75BBC"/>
    <w:rsid w:val="00C77A55"/>
    <w:rsid w:val="00C80541"/>
    <w:rsid w:val="00C80798"/>
    <w:rsid w:val="00C80BEA"/>
    <w:rsid w:val="00C8269A"/>
    <w:rsid w:val="00C8352A"/>
    <w:rsid w:val="00C83616"/>
    <w:rsid w:val="00C84347"/>
    <w:rsid w:val="00C84C98"/>
    <w:rsid w:val="00C85907"/>
    <w:rsid w:val="00C85B1A"/>
    <w:rsid w:val="00C86193"/>
    <w:rsid w:val="00C86ED6"/>
    <w:rsid w:val="00C87308"/>
    <w:rsid w:val="00C87DFE"/>
    <w:rsid w:val="00C9007E"/>
    <w:rsid w:val="00C9118A"/>
    <w:rsid w:val="00C93670"/>
    <w:rsid w:val="00C93D16"/>
    <w:rsid w:val="00C9612F"/>
    <w:rsid w:val="00C96372"/>
    <w:rsid w:val="00C967C3"/>
    <w:rsid w:val="00C9690C"/>
    <w:rsid w:val="00C978A2"/>
    <w:rsid w:val="00CA0A4E"/>
    <w:rsid w:val="00CA0CF0"/>
    <w:rsid w:val="00CA11CF"/>
    <w:rsid w:val="00CA1615"/>
    <w:rsid w:val="00CA1C00"/>
    <w:rsid w:val="00CA1E72"/>
    <w:rsid w:val="00CA224F"/>
    <w:rsid w:val="00CA23D7"/>
    <w:rsid w:val="00CA378A"/>
    <w:rsid w:val="00CA5167"/>
    <w:rsid w:val="00CA54B1"/>
    <w:rsid w:val="00CA5921"/>
    <w:rsid w:val="00CA5DB1"/>
    <w:rsid w:val="00CA5DF3"/>
    <w:rsid w:val="00CA635A"/>
    <w:rsid w:val="00CA64C9"/>
    <w:rsid w:val="00CA7273"/>
    <w:rsid w:val="00CA79E1"/>
    <w:rsid w:val="00CA7C9B"/>
    <w:rsid w:val="00CB09DC"/>
    <w:rsid w:val="00CB0B3A"/>
    <w:rsid w:val="00CB1D92"/>
    <w:rsid w:val="00CB2182"/>
    <w:rsid w:val="00CB2CBC"/>
    <w:rsid w:val="00CB4775"/>
    <w:rsid w:val="00CB4836"/>
    <w:rsid w:val="00CB6435"/>
    <w:rsid w:val="00CB670D"/>
    <w:rsid w:val="00CB6786"/>
    <w:rsid w:val="00CB6B0A"/>
    <w:rsid w:val="00CB7B9F"/>
    <w:rsid w:val="00CC07A8"/>
    <w:rsid w:val="00CC1CE7"/>
    <w:rsid w:val="00CC20A0"/>
    <w:rsid w:val="00CC2C6B"/>
    <w:rsid w:val="00CC2EE5"/>
    <w:rsid w:val="00CC30F8"/>
    <w:rsid w:val="00CC3565"/>
    <w:rsid w:val="00CC3BF4"/>
    <w:rsid w:val="00CC4F59"/>
    <w:rsid w:val="00CC4FA0"/>
    <w:rsid w:val="00CC50D3"/>
    <w:rsid w:val="00CC558C"/>
    <w:rsid w:val="00CC5884"/>
    <w:rsid w:val="00CC6871"/>
    <w:rsid w:val="00CC7CE9"/>
    <w:rsid w:val="00CD03A0"/>
    <w:rsid w:val="00CD1D03"/>
    <w:rsid w:val="00CD305F"/>
    <w:rsid w:val="00CD3D25"/>
    <w:rsid w:val="00CD5699"/>
    <w:rsid w:val="00CD607C"/>
    <w:rsid w:val="00CD6FCA"/>
    <w:rsid w:val="00CD745A"/>
    <w:rsid w:val="00CE04BD"/>
    <w:rsid w:val="00CE07F9"/>
    <w:rsid w:val="00CE139E"/>
    <w:rsid w:val="00CE1B24"/>
    <w:rsid w:val="00CE206A"/>
    <w:rsid w:val="00CE4126"/>
    <w:rsid w:val="00CE5535"/>
    <w:rsid w:val="00CE6F3B"/>
    <w:rsid w:val="00CE70A6"/>
    <w:rsid w:val="00CE732B"/>
    <w:rsid w:val="00CE769A"/>
    <w:rsid w:val="00CE79BA"/>
    <w:rsid w:val="00CE7F18"/>
    <w:rsid w:val="00CF1179"/>
    <w:rsid w:val="00CF14E6"/>
    <w:rsid w:val="00CF19D4"/>
    <w:rsid w:val="00CF2609"/>
    <w:rsid w:val="00CF280C"/>
    <w:rsid w:val="00CF288A"/>
    <w:rsid w:val="00CF3A49"/>
    <w:rsid w:val="00CF3E2C"/>
    <w:rsid w:val="00CF428D"/>
    <w:rsid w:val="00CF42BF"/>
    <w:rsid w:val="00CF45D4"/>
    <w:rsid w:val="00CF5CCD"/>
    <w:rsid w:val="00CF63D5"/>
    <w:rsid w:val="00CF7849"/>
    <w:rsid w:val="00D00FC4"/>
    <w:rsid w:val="00D01D10"/>
    <w:rsid w:val="00D0316B"/>
    <w:rsid w:val="00D03455"/>
    <w:rsid w:val="00D050E7"/>
    <w:rsid w:val="00D073D8"/>
    <w:rsid w:val="00D074B8"/>
    <w:rsid w:val="00D10496"/>
    <w:rsid w:val="00D1071C"/>
    <w:rsid w:val="00D113B5"/>
    <w:rsid w:val="00D123B6"/>
    <w:rsid w:val="00D139B3"/>
    <w:rsid w:val="00D146BF"/>
    <w:rsid w:val="00D152F9"/>
    <w:rsid w:val="00D15B27"/>
    <w:rsid w:val="00D164B9"/>
    <w:rsid w:val="00D17A53"/>
    <w:rsid w:val="00D17B69"/>
    <w:rsid w:val="00D17DC1"/>
    <w:rsid w:val="00D203D0"/>
    <w:rsid w:val="00D20C7E"/>
    <w:rsid w:val="00D21059"/>
    <w:rsid w:val="00D22321"/>
    <w:rsid w:val="00D22DE8"/>
    <w:rsid w:val="00D235CF"/>
    <w:rsid w:val="00D238CE"/>
    <w:rsid w:val="00D24738"/>
    <w:rsid w:val="00D247BD"/>
    <w:rsid w:val="00D25126"/>
    <w:rsid w:val="00D25D87"/>
    <w:rsid w:val="00D26085"/>
    <w:rsid w:val="00D30339"/>
    <w:rsid w:val="00D304A5"/>
    <w:rsid w:val="00D30789"/>
    <w:rsid w:val="00D30D27"/>
    <w:rsid w:val="00D31535"/>
    <w:rsid w:val="00D325CA"/>
    <w:rsid w:val="00D326D8"/>
    <w:rsid w:val="00D33FCA"/>
    <w:rsid w:val="00D34579"/>
    <w:rsid w:val="00D34E1E"/>
    <w:rsid w:val="00D34F69"/>
    <w:rsid w:val="00D367D2"/>
    <w:rsid w:val="00D3737F"/>
    <w:rsid w:val="00D377AA"/>
    <w:rsid w:val="00D408B4"/>
    <w:rsid w:val="00D4114D"/>
    <w:rsid w:val="00D41BD0"/>
    <w:rsid w:val="00D41DE0"/>
    <w:rsid w:val="00D42203"/>
    <w:rsid w:val="00D43054"/>
    <w:rsid w:val="00D45A21"/>
    <w:rsid w:val="00D479CC"/>
    <w:rsid w:val="00D47BC5"/>
    <w:rsid w:val="00D50796"/>
    <w:rsid w:val="00D50FD4"/>
    <w:rsid w:val="00D51741"/>
    <w:rsid w:val="00D517EF"/>
    <w:rsid w:val="00D51C1F"/>
    <w:rsid w:val="00D5269F"/>
    <w:rsid w:val="00D53297"/>
    <w:rsid w:val="00D54B2F"/>
    <w:rsid w:val="00D55CD7"/>
    <w:rsid w:val="00D56062"/>
    <w:rsid w:val="00D6034F"/>
    <w:rsid w:val="00D60374"/>
    <w:rsid w:val="00D604BE"/>
    <w:rsid w:val="00D605F6"/>
    <w:rsid w:val="00D6100B"/>
    <w:rsid w:val="00D6158C"/>
    <w:rsid w:val="00D6162E"/>
    <w:rsid w:val="00D61CC5"/>
    <w:rsid w:val="00D623AB"/>
    <w:rsid w:val="00D62C3D"/>
    <w:rsid w:val="00D6397E"/>
    <w:rsid w:val="00D64658"/>
    <w:rsid w:val="00D65053"/>
    <w:rsid w:val="00D6534C"/>
    <w:rsid w:val="00D65CD9"/>
    <w:rsid w:val="00D65CEA"/>
    <w:rsid w:val="00D666C3"/>
    <w:rsid w:val="00D66E80"/>
    <w:rsid w:val="00D6757B"/>
    <w:rsid w:val="00D70772"/>
    <w:rsid w:val="00D71D90"/>
    <w:rsid w:val="00D72537"/>
    <w:rsid w:val="00D73979"/>
    <w:rsid w:val="00D73A92"/>
    <w:rsid w:val="00D742ED"/>
    <w:rsid w:val="00D74AFD"/>
    <w:rsid w:val="00D74C92"/>
    <w:rsid w:val="00D77A79"/>
    <w:rsid w:val="00D804C8"/>
    <w:rsid w:val="00D80F63"/>
    <w:rsid w:val="00D80FE1"/>
    <w:rsid w:val="00D81BAF"/>
    <w:rsid w:val="00D8239F"/>
    <w:rsid w:val="00D8253B"/>
    <w:rsid w:val="00D834B3"/>
    <w:rsid w:val="00D8383F"/>
    <w:rsid w:val="00D83C80"/>
    <w:rsid w:val="00D87953"/>
    <w:rsid w:val="00D87C86"/>
    <w:rsid w:val="00D87D8D"/>
    <w:rsid w:val="00D904A4"/>
    <w:rsid w:val="00D910DF"/>
    <w:rsid w:val="00D91303"/>
    <w:rsid w:val="00D91931"/>
    <w:rsid w:val="00D9227A"/>
    <w:rsid w:val="00D93214"/>
    <w:rsid w:val="00D94B2F"/>
    <w:rsid w:val="00D94D87"/>
    <w:rsid w:val="00D964B6"/>
    <w:rsid w:val="00D969D5"/>
    <w:rsid w:val="00D96A3A"/>
    <w:rsid w:val="00D96CDA"/>
    <w:rsid w:val="00D97398"/>
    <w:rsid w:val="00DA0402"/>
    <w:rsid w:val="00DA0604"/>
    <w:rsid w:val="00DA0A08"/>
    <w:rsid w:val="00DA11EA"/>
    <w:rsid w:val="00DA1580"/>
    <w:rsid w:val="00DA19B3"/>
    <w:rsid w:val="00DA1DDE"/>
    <w:rsid w:val="00DA201F"/>
    <w:rsid w:val="00DA248F"/>
    <w:rsid w:val="00DA2504"/>
    <w:rsid w:val="00DA2764"/>
    <w:rsid w:val="00DA38D8"/>
    <w:rsid w:val="00DA3930"/>
    <w:rsid w:val="00DA398C"/>
    <w:rsid w:val="00DA4D88"/>
    <w:rsid w:val="00DA5A6C"/>
    <w:rsid w:val="00DA5CB9"/>
    <w:rsid w:val="00DA61A8"/>
    <w:rsid w:val="00DA63B3"/>
    <w:rsid w:val="00DA6513"/>
    <w:rsid w:val="00DA7455"/>
    <w:rsid w:val="00DA762A"/>
    <w:rsid w:val="00DA769E"/>
    <w:rsid w:val="00DB04CB"/>
    <w:rsid w:val="00DB1D5C"/>
    <w:rsid w:val="00DB24C9"/>
    <w:rsid w:val="00DB30DD"/>
    <w:rsid w:val="00DB3E94"/>
    <w:rsid w:val="00DB52A2"/>
    <w:rsid w:val="00DB547A"/>
    <w:rsid w:val="00DB59CC"/>
    <w:rsid w:val="00DB5C5F"/>
    <w:rsid w:val="00DB6FEC"/>
    <w:rsid w:val="00DB7176"/>
    <w:rsid w:val="00DB748B"/>
    <w:rsid w:val="00DB761B"/>
    <w:rsid w:val="00DC08B3"/>
    <w:rsid w:val="00DC164A"/>
    <w:rsid w:val="00DC16C1"/>
    <w:rsid w:val="00DC2137"/>
    <w:rsid w:val="00DC27EA"/>
    <w:rsid w:val="00DC2EA9"/>
    <w:rsid w:val="00DC3E86"/>
    <w:rsid w:val="00DC484C"/>
    <w:rsid w:val="00DC4C61"/>
    <w:rsid w:val="00DC5E4A"/>
    <w:rsid w:val="00DC5F61"/>
    <w:rsid w:val="00DC6203"/>
    <w:rsid w:val="00DC7213"/>
    <w:rsid w:val="00DC7923"/>
    <w:rsid w:val="00DD0800"/>
    <w:rsid w:val="00DD1171"/>
    <w:rsid w:val="00DD145B"/>
    <w:rsid w:val="00DD1BCD"/>
    <w:rsid w:val="00DD1FB8"/>
    <w:rsid w:val="00DD2215"/>
    <w:rsid w:val="00DD2EC5"/>
    <w:rsid w:val="00DD34F6"/>
    <w:rsid w:val="00DD3B16"/>
    <w:rsid w:val="00DD3C7E"/>
    <w:rsid w:val="00DD5674"/>
    <w:rsid w:val="00DD5975"/>
    <w:rsid w:val="00DD5A00"/>
    <w:rsid w:val="00DD6230"/>
    <w:rsid w:val="00DD6C27"/>
    <w:rsid w:val="00DD6E69"/>
    <w:rsid w:val="00DD7413"/>
    <w:rsid w:val="00DE0B67"/>
    <w:rsid w:val="00DE14FF"/>
    <w:rsid w:val="00DE18F0"/>
    <w:rsid w:val="00DE2A75"/>
    <w:rsid w:val="00DE3B25"/>
    <w:rsid w:val="00DE4363"/>
    <w:rsid w:val="00DE4555"/>
    <w:rsid w:val="00DE46C7"/>
    <w:rsid w:val="00DE47DD"/>
    <w:rsid w:val="00DE5C24"/>
    <w:rsid w:val="00DE61EC"/>
    <w:rsid w:val="00DE6F92"/>
    <w:rsid w:val="00DE72A4"/>
    <w:rsid w:val="00DF0101"/>
    <w:rsid w:val="00DF04BC"/>
    <w:rsid w:val="00DF2D90"/>
    <w:rsid w:val="00DF4453"/>
    <w:rsid w:val="00DF45E2"/>
    <w:rsid w:val="00DF5BAC"/>
    <w:rsid w:val="00DF69B9"/>
    <w:rsid w:val="00DF6F6E"/>
    <w:rsid w:val="00DF7DBB"/>
    <w:rsid w:val="00DF7FF4"/>
    <w:rsid w:val="00E001C1"/>
    <w:rsid w:val="00E01C3E"/>
    <w:rsid w:val="00E02060"/>
    <w:rsid w:val="00E02C0C"/>
    <w:rsid w:val="00E03483"/>
    <w:rsid w:val="00E035DD"/>
    <w:rsid w:val="00E0374E"/>
    <w:rsid w:val="00E04CD9"/>
    <w:rsid w:val="00E05B7D"/>
    <w:rsid w:val="00E05C4D"/>
    <w:rsid w:val="00E07839"/>
    <w:rsid w:val="00E07CE9"/>
    <w:rsid w:val="00E07EF8"/>
    <w:rsid w:val="00E1005A"/>
    <w:rsid w:val="00E10342"/>
    <w:rsid w:val="00E1056F"/>
    <w:rsid w:val="00E1060F"/>
    <w:rsid w:val="00E11C05"/>
    <w:rsid w:val="00E1280C"/>
    <w:rsid w:val="00E135CE"/>
    <w:rsid w:val="00E13643"/>
    <w:rsid w:val="00E151C1"/>
    <w:rsid w:val="00E172B5"/>
    <w:rsid w:val="00E17D93"/>
    <w:rsid w:val="00E17DA2"/>
    <w:rsid w:val="00E21ADE"/>
    <w:rsid w:val="00E239D0"/>
    <w:rsid w:val="00E23BA7"/>
    <w:rsid w:val="00E24793"/>
    <w:rsid w:val="00E2742C"/>
    <w:rsid w:val="00E318C2"/>
    <w:rsid w:val="00E31E55"/>
    <w:rsid w:val="00E32346"/>
    <w:rsid w:val="00E324BA"/>
    <w:rsid w:val="00E32FF5"/>
    <w:rsid w:val="00E330B6"/>
    <w:rsid w:val="00E338FF"/>
    <w:rsid w:val="00E343EA"/>
    <w:rsid w:val="00E34B8D"/>
    <w:rsid w:val="00E353CA"/>
    <w:rsid w:val="00E35BC8"/>
    <w:rsid w:val="00E3752C"/>
    <w:rsid w:val="00E37B05"/>
    <w:rsid w:val="00E4161F"/>
    <w:rsid w:val="00E41FDB"/>
    <w:rsid w:val="00E43A56"/>
    <w:rsid w:val="00E44248"/>
    <w:rsid w:val="00E45CC4"/>
    <w:rsid w:val="00E4717A"/>
    <w:rsid w:val="00E47291"/>
    <w:rsid w:val="00E473CA"/>
    <w:rsid w:val="00E477B8"/>
    <w:rsid w:val="00E478A2"/>
    <w:rsid w:val="00E47B68"/>
    <w:rsid w:val="00E50529"/>
    <w:rsid w:val="00E505D5"/>
    <w:rsid w:val="00E50DA3"/>
    <w:rsid w:val="00E5106D"/>
    <w:rsid w:val="00E52689"/>
    <w:rsid w:val="00E527F8"/>
    <w:rsid w:val="00E538EF"/>
    <w:rsid w:val="00E54C89"/>
    <w:rsid w:val="00E54D29"/>
    <w:rsid w:val="00E55643"/>
    <w:rsid w:val="00E56047"/>
    <w:rsid w:val="00E56358"/>
    <w:rsid w:val="00E56879"/>
    <w:rsid w:val="00E576B5"/>
    <w:rsid w:val="00E57781"/>
    <w:rsid w:val="00E577EA"/>
    <w:rsid w:val="00E6058B"/>
    <w:rsid w:val="00E60A0D"/>
    <w:rsid w:val="00E6372D"/>
    <w:rsid w:val="00E6391F"/>
    <w:rsid w:val="00E641C9"/>
    <w:rsid w:val="00E64264"/>
    <w:rsid w:val="00E64B9B"/>
    <w:rsid w:val="00E655E9"/>
    <w:rsid w:val="00E65ABC"/>
    <w:rsid w:val="00E6631F"/>
    <w:rsid w:val="00E663E3"/>
    <w:rsid w:val="00E6670B"/>
    <w:rsid w:val="00E67E94"/>
    <w:rsid w:val="00E7051C"/>
    <w:rsid w:val="00E713BA"/>
    <w:rsid w:val="00E715A1"/>
    <w:rsid w:val="00E71997"/>
    <w:rsid w:val="00E72135"/>
    <w:rsid w:val="00E74511"/>
    <w:rsid w:val="00E74547"/>
    <w:rsid w:val="00E74903"/>
    <w:rsid w:val="00E77BB2"/>
    <w:rsid w:val="00E80267"/>
    <w:rsid w:val="00E80F4F"/>
    <w:rsid w:val="00E8136D"/>
    <w:rsid w:val="00E815EB"/>
    <w:rsid w:val="00E826AA"/>
    <w:rsid w:val="00E82C74"/>
    <w:rsid w:val="00E82DF3"/>
    <w:rsid w:val="00E8317A"/>
    <w:rsid w:val="00E8324F"/>
    <w:rsid w:val="00E83DA5"/>
    <w:rsid w:val="00E850F5"/>
    <w:rsid w:val="00E85137"/>
    <w:rsid w:val="00E855A6"/>
    <w:rsid w:val="00E856A2"/>
    <w:rsid w:val="00E85EDA"/>
    <w:rsid w:val="00E8616D"/>
    <w:rsid w:val="00E8654A"/>
    <w:rsid w:val="00E86619"/>
    <w:rsid w:val="00E86878"/>
    <w:rsid w:val="00E9039D"/>
    <w:rsid w:val="00E90F81"/>
    <w:rsid w:val="00E91563"/>
    <w:rsid w:val="00E91A59"/>
    <w:rsid w:val="00E91CF7"/>
    <w:rsid w:val="00E9355C"/>
    <w:rsid w:val="00E953B6"/>
    <w:rsid w:val="00E95AB9"/>
    <w:rsid w:val="00E95D3C"/>
    <w:rsid w:val="00E966E6"/>
    <w:rsid w:val="00E97AEC"/>
    <w:rsid w:val="00EA03C9"/>
    <w:rsid w:val="00EA103D"/>
    <w:rsid w:val="00EA157D"/>
    <w:rsid w:val="00EA1C8B"/>
    <w:rsid w:val="00EA2E39"/>
    <w:rsid w:val="00EA2FFC"/>
    <w:rsid w:val="00EA39B7"/>
    <w:rsid w:val="00EA3B0B"/>
    <w:rsid w:val="00EA3ED3"/>
    <w:rsid w:val="00EA40EF"/>
    <w:rsid w:val="00EA46D0"/>
    <w:rsid w:val="00EA47C1"/>
    <w:rsid w:val="00EA49A7"/>
    <w:rsid w:val="00EA4CAF"/>
    <w:rsid w:val="00EA50BB"/>
    <w:rsid w:val="00EA5656"/>
    <w:rsid w:val="00EA56B0"/>
    <w:rsid w:val="00EA6372"/>
    <w:rsid w:val="00EA6B05"/>
    <w:rsid w:val="00EB0398"/>
    <w:rsid w:val="00EB1690"/>
    <w:rsid w:val="00EB2179"/>
    <w:rsid w:val="00EB2336"/>
    <w:rsid w:val="00EB2629"/>
    <w:rsid w:val="00EB3943"/>
    <w:rsid w:val="00EB3AE8"/>
    <w:rsid w:val="00EB4696"/>
    <w:rsid w:val="00EB472B"/>
    <w:rsid w:val="00EB5437"/>
    <w:rsid w:val="00EB543C"/>
    <w:rsid w:val="00EB5B87"/>
    <w:rsid w:val="00EB5D9D"/>
    <w:rsid w:val="00EB5E3D"/>
    <w:rsid w:val="00EB66FD"/>
    <w:rsid w:val="00EB6E2A"/>
    <w:rsid w:val="00EB7034"/>
    <w:rsid w:val="00EB71F0"/>
    <w:rsid w:val="00EB7EEB"/>
    <w:rsid w:val="00EC0DFE"/>
    <w:rsid w:val="00EC28A1"/>
    <w:rsid w:val="00EC3FA9"/>
    <w:rsid w:val="00EC4792"/>
    <w:rsid w:val="00EC4986"/>
    <w:rsid w:val="00EC4D7A"/>
    <w:rsid w:val="00EC522B"/>
    <w:rsid w:val="00EC5DB4"/>
    <w:rsid w:val="00EC7444"/>
    <w:rsid w:val="00EC7591"/>
    <w:rsid w:val="00EC7924"/>
    <w:rsid w:val="00ED0EAF"/>
    <w:rsid w:val="00ED10A3"/>
    <w:rsid w:val="00ED19C2"/>
    <w:rsid w:val="00ED1CD4"/>
    <w:rsid w:val="00ED207F"/>
    <w:rsid w:val="00ED5499"/>
    <w:rsid w:val="00ED54A4"/>
    <w:rsid w:val="00ED5AAA"/>
    <w:rsid w:val="00ED5BAC"/>
    <w:rsid w:val="00ED5FC9"/>
    <w:rsid w:val="00ED688E"/>
    <w:rsid w:val="00ED76F5"/>
    <w:rsid w:val="00ED77C0"/>
    <w:rsid w:val="00EE000E"/>
    <w:rsid w:val="00EE0056"/>
    <w:rsid w:val="00EE043B"/>
    <w:rsid w:val="00EE0820"/>
    <w:rsid w:val="00EE0A4C"/>
    <w:rsid w:val="00EE137C"/>
    <w:rsid w:val="00EE2838"/>
    <w:rsid w:val="00EE2C86"/>
    <w:rsid w:val="00EE498E"/>
    <w:rsid w:val="00EE4F64"/>
    <w:rsid w:val="00EE585D"/>
    <w:rsid w:val="00EE597F"/>
    <w:rsid w:val="00EE5D86"/>
    <w:rsid w:val="00EE5EA1"/>
    <w:rsid w:val="00EE663D"/>
    <w:rsid w:val="00EE70DD"/>
    <w:rsid w:val="00EE737A"/>
    <w:rsid w:val="00EF017E"/>
    <w:rsid w:val="00EF4959"/>
    <w:rsid w:val="00EF537A"/>
    <w:rsid w:val="00F00599"/>
    <w:rsid w:val="00F010C9"/>
    <w:rsid w:val="00F012C4"/>
    <w:rsid w:val="00F017EF"/>
    <w:rsid w:val="00F01A9C"/>
    <w:rsid w:val="00F01E2A"/>
    <w:rsid w:val="00F0228D"/>
    <w:rsid w:val="00F02364"/>
    <w:rsid w:val="00F02506"/>
    <w:rsid w:val="00F02556"/>
    <w:rsid w:val="00F02742"/>
    <w:rsid w:val="00F02830"/>
    <w:rsid w:val="00F03F27"/>
    <w:rsid w:val="00F04735"/>
    <w:rsid w:val="00F057C1"/>
    <w:rsid w:val="00F059F1"/>
    <w:rsid w:val="00F0634F"/>
    <w:rsid w:val="00F070C2"/>
    <w:rsid w:val="00F077B1"/>
    <w:rsid w:val="00F07E6E"/>
    <w:rsid w:val="00F10299"/>
    <w:rsid w:val="00F10B82"/>
    <w:rsid w:val="00F1163C"/>
    <w:rsid w:val="00F11F2B"/>
    <w:rsid w:val="00F134DA"/>
    <w:rsid w:val="00F135E6"/>
    <w:rsid w:val="00F14355"/>
    <w:rsid w:val="00F14BB0"/>
    <w:rsid w:val="00F14C2C"/>
    <w:rsid w:val="00F1617A"/>
    <w:rsid w:val="00F162D3"/>
    <w:rsid w:val="00F16704"/>
    <w:rsid w:val="00F16A43"/>
    <w:rsid w:val="00F16C77"/>
    <w:rsid w:val="00F203EE"/>
    <w:rsid w:val="00F21864"/>
    <w:rsid w:val="00F22EC9"/>
    <w:rsid w:val="00F23110"/>
    <w:rsid w:val="00F2335D"/>
    <w:rsid w:val="00F2392C"/>
    <w:rsid w:val="00F23DCC"/>
    <w:rsid w:val="00F2400E"/>
    <w:rsid w:val="00F2413A"/>
    <w:rsid w:val="00F2506D"/>
    <w:rsid w:val="00F25A3B"/>
    <w:rsid w:val="00F25EA6"/>
    <w:rsid w:val="00F2693B"/>
    <w:rsid w:val="00F27404"/>
    <w:rsid w:val="00F274F0"/>
    <w:rsid w:val="00F27E29"/>
    <w:rsid w:val="00F314E0"/>
    <w:rsid w:val="00F32378"/>
    <w:rsid w:val="00F33314"/>
    <w:rsid w:val="00F33819"/>
    <w:rsid w:val="00F345C8"/>
    <w:rsid w:val="00F34C4C"/>
    <w:rsid w:val="00F36901"/>
    <w:rsid w:val="00F37079"/>
    <w:rsid w:val="00F40C99"/>
    <w:rsid w:val="00F4107A"/>
    <w:rsid w:val="00F41744"/>
    <w:rsid w:val="00F417F8"/>
    <w:rsid w:val="00F42D8A"/>
    <w:rsid w:val="00F457CF"/>
    <w:rsid w:val="00F45CF2"/>
    <w:rsid w:val="00F45EDA"/>
    <w:rsid w:val="00F46FA3"/>
    <w:rsid w:val="00F47A9B"/>
    <w:rsid w:val="00F47FDF"/>
    <w:rsid w:val="00F50789"/>
    <w:rsid w:val="00F50A15"/>
    <w:rsid w:val="00F50B0B"/>
    <w:rsid w:val="00F51162"/>
    <w:rsid w:val="00F521A9"/>
    <w:rsid w:val="00F5265F"/>
    <w:rsid w:val="00F5275C"/>
    <w:rsid w:val="00F528BC"/>
    <w:rsid w:val="00F53310"/>
    <w:rsid w:val="00F53F7F"/>
    <w:rsid w:val="00F54458"/>
    <w:rsid w:val="00F54FDF"/>
    <w:rsid w:val="00F55A40"/>
    <w:rsid w:val="00F5623A"/>
    <w:rsid w:val="00F56751"/>
    <w:rsid w:val="00F5682D"/>
    <w:rsid w:val="00F56B79"/>
    <w:rsid w:val="00F57474"/>
    <w:rsid w:val="00F57CB3"/>
    <w:rsid w:val="00F607BF"/>
    <w:rsid w:val="00F60CE5"/>
    <w:rsid w:val="00F6113D"/>
    <w:rsid w:val="00F61189"/>
    <w:rsid w:val="00F6126D"/>
    <w:rsid w:val="00F61ABA"/>
    <w:rsid w:val="00F62B86"/>
    <w:rsid w:val="00F63069"/>
    <w:rsid w:val="00F63A45"/>
    <w:rsid w:val="00F66259"/>
    <w:rsid w:val="00F675F2"/>
    <w:rsid w:val="00F6782A"/>
    <w:rsid w:val="00F67DFA"/>
    <w:rsid w:val="00F67EB8"/>
    <w:rsid w:val="00F73011"/>
    <w:rsid w:val="00F7476E"/>
    <w:rsid w:val="00F75A31"/>
    <w:rsid w:val="00F77212"/>
    <w:rsid w:val="00F77D2B"/>
    <w:rsid w:val="00F80865"/>
    <w:rsid w:val="00F81168"/>
    <w:rsid w:val="00F82819"/>
    <w:rsid w:val="00F829D3"/>
    <w:rsid w:val="00F82E4C"/>
    <w:rsid w:val="00F833FD"/>
    <w:rsid w:val="00F83418"/>
    <w:rsid w:val="00F8353C"/>
    <w:rsid w:val="00F83899"/>
    <w:rsid w:val="00F839FF"/>
    <w:rsid w:val="00F83A45"/>
    <w:rsid w:val="00F83E29"/>
    <w:rsid w:val="00F84164"/>
    <w:rsid w:val="00F8421C"/>
    <w:rsid w:val="00F842C7"/>
    <w:rsid w:val="00F846F6"/>
    <w:rsid w:val="00F84D96"/>
    <w:rsid w:val="00F867EB"/>
    <w:rsid w:val="00F8765A"/>
    <w:rsid w:val="00F87C88"/>
    <w:rsid w:val="00F906D1"/>
    <w:rsid w:val="00F90D21"/>
    <w:rsid w:val="00F90E6D"/>
    <w:rsid w:val="00F90FAC"/>
    <w:rsid w:val="00F915C6"/>
    <w:rsid w:val="00F91EB9"/>
    <w:rsid w:val="00F920D8"/>
    <w:rsid w:val="00F92284"/>
    <w:rsid w:val="00F92C9E"/>
    <w:rsid w:val="00F93422"/>
    <w:rsid w:val="00F93A63"/>
    <w:rsid w:val="00F93EB4"/>
    <w:rsid w:val="00F94469"/>
    <w:rsid w:val="00F944D3"/>
    <w:rsid w:val="00F94E4D"/>
    <w:rsid w:val="00F955A1"/>
    <w:rsid w:val="00F96199"/>
    <w:rsid w:val="00F96482"/>
    <w:rsid w:val="00F97CF2"/>
    <w:rsid w:val="00F97F6B"/>
    <w:rsid w:val="00FA0BB3"/>
    <w:rsid w:val="00FA3AE0"/>
    <w:rsid w:val="00FA432B"/>
    <w:rsid w:val="00FA4398"/>
    <w:rsid w:val="00FA5362"/>
    <w:rsid w:val="00FA6511"/>
    <w:rsid w:val="00FB053F"/>
    <w:rsid w:val="00FB1CF1"/>
    <w:rsid w:val="00FB1DA2"/>
    <w:rsid w:val="00FB249D"/>
    <w:rsid w:val="00FB2938"/>
    <w:rsid w:val="00FB2B94"/>
    <w:rsid w:val="00FB36FC"/>
    <w:rsid w:val="00FB37B0"/>
    <w:rsid w:val="00FB41DF"/>
    <w:rsid w:val="00FB4CD5"/>
    <w:rsid w:val="00FB53E2"/>
    <w:rsid w:val="00FB5C00"/>
    <w:rsid w:val="00FB5D20"/>
    <w:rsid w:val="00FB5D9A"/>
    <w:rsid w:val="00FB628C"/>
    <w:rsid w:val="00FB6349"/>
    <w:rsid w:val="00FB6B01"/>
    <w:rsid w:val="00FB6EEF"/>
    <w:rsid w:val="00FC006F"/>
    <w:rsid w:val="00FC08B1"/>
    <w:rsid w:val="00FC0BA0"/>
    <w:rsid w:val="00FC1108"/>
    <w:rsid w:val="00FC2B1F"/>
    <w:rsid w:val="00FC2FAD"/>
    <w:rsid w:val="00FC4E3A"/>
    <w:rsid w:val="00FC5993"/>
    <w:rsid w:val="00FC5FFC"/>
    <w:rsid w:val="00FC78C9"/>
    <w:rsid w:val="00FD05C7"/>
    <w:rsid w:val="00FD25D2"/>
    <w:rsid w:val="00FD2B94"/>
    <w:rsid w:val="00FD36C7"/>
    <w:rsid w:val="00FD37AE"/>
    <w:rsid w:val="00FD4E52"/>
    <w:rsid w:val="00FD56AB"/>
    <w:rsid w:val="00FD57AC"/>
    <w:rsid w:val="00FD57BE"/>
    <w:rsid w:val="00FE036A"/>
    <w:rsid w:val="00FE18E4"/>
    <w:rsid w:val="00FE27F7"/>
    <w:rsid w:val="00FE29AD"/>
    <w:rsid w:val="00FE3749"/>
    <w:rsid w:val="00FE440E"/>
    <w:rsid w:val="00FE4895"/>
    <w:rsid w:val="00FE4C14"/>
    <w:rsid w:val="00FE50FB"/>
    <w:rsid w:val="00FE553B"/>
    <w:rsid w:val="00FE571E"/>
    <w:rsid w:val="00FE5761"/>
    <w:rsid w:val="00FE5856"/>
    <w:rsid w:val="00FE5F3D"/>
    <w:rsid w:val="00FE6DDA"/>
    <w:rsid w:val="00FE7C84"/>
    <w:rsid w:val="00FE7FD1"/>
    <w:rsid w:val="00FF0F7A"/>
    <w:rsid w:val="00FF15B0"/>
    <w:rsid w:val="00FF2BAB"/>
    <w:rsid w:val="00FF3222"/>
    <w:rsid w:val="00FF3895"/>
    <w:rsid w:val="00FF4A7B"/>
    <w:rsid w:val="00FF5267"/>
    <w:rsid w:val="00FF532F"/>
    <w:rsid w:val="00FF586D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3F0B3E"/>
  <w15:chartTrackingRefBased/>
  <w15:docId w15:val="{7C786757-B66B-4BFF-A41A-1673A437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Раздел"/>
    <w:basedOn w:val="a0"/>
    <w:next w:val="a0"/>
    <w:link w:val="20"/>
    <w:qFormat/>
    <w:rsid w:val="00EB5B87"/>
    <w:pPr>
      <w:keepNext/>
      <w:overflowPunct w:val="0"/>
      <w:autoSpaceDE w:val="0"/>
      <w:autoSpaceDN w:val="0"/>
      <w:adjustRightInd w:val="0"/>
      <w:spacing w:before="400" w:line="240" w:lineRule="auto"/>
      <w:textAlignment w:val="baseline"/>
      <w:outlineLvl w:val="1"/>
    </w:pPr>
    <w:rPr>
      <w:rFonts w:ascii="Arial" w:eastAsia="Times New Roman" w:hAnsi="Arial" w:cs="Times New Roman"/>
      <w:color w:val="1F497D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187D70"/>
    <w:rPr>
      <w:color w:val="0000FF"/>
      <w:u w:val="single"/>
    </w:rPr>
  </w:style>
  <w:style w:type="paragraph" w:styleId="a5">
    <w:name w:val="List Paragraph"/>
    <w:aliases w:val="1,Абзац маркированнный,List Paragraph,UL,Bullet List,FooterText,numbered,Нумерованый список,List Paragraph1,ПАРАГРАФ,Абзац списка2,Table-Normal,RSHB_Table-Normal"/>
    <w:basedOn w:val="a"/>
    <w:link w:val="a6"/>
    <w:uiPriority w:val="34"/>
    <w:qFormat/>
    <w:rsid w:val="00E74511"/>
    <w:pPr>
      <w:ind w:left="720"/>
      <w:contextualSpacing/>
    </w:pPr>
  </w:style>
  <w:style w:type="character" w:styleId="a7">
    <w:name w:val="annotation reference"/>
    <w:basedOn w:val="a1"/>
    <w:uiPriority w:val="99"/>
    <w:semiHidden/>
    <w:unhideWhenUsed/>
    <w:rsid w:val="00D7077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077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D7077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077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7077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70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D70772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960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60F41"/>
  </w:style>
  <w:style w:type="paragraph" w:styleId="af0">
    <w:name w:val="footer"/>
    <w:basedOn w:val="a"/>
    <w:link w:val="af1"/>
    <w:uiPriority w:val="99"/>
    <w:unhideWhenUsed/>
    <w:rsid w:val="00960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60F41"/>
  </w:style>
  <w:style w:type="character" w:customStyle="1" w:styleId="a6">
    <w:name w:val="Абзац списка Знак"/>
    <w:aliases w:val="1 Знак,Абзац маркированнный Знак,List Paragraph Знак,UL Знак,Bullet List Знак,FooterText Знак,numbered Знак,Нумерованый список Знак,List Paragraph1 Знак,ПАРАГРАФ Знак,Абзац списка2 Знак,Table-Normal Знак,RSHB_Table-Normal Знак"/>
    <w:link w:val="a5"/>
    <w:uiPriority w:val="34"/>
    <w:locked/>
    <w:rsid w:val="00E54C89"/>
  </w:style>
  <w:style w:type="paragraph" w:styleId="af2">
    <w:name w:val="footnote text"/>
    <w:basedOn w:val="a"/>
    <w:link w:val="af3"/>
    <w:uiPriority w:val="99"/>
    <w:unhideWhenUsed/>
    <w:rsid w:val="00DB717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DB7176"/>
    <w:rPr>
      <w:sz w:val="20"/>
      <w:szCs w:val="20"/>
    </w:rPr>
  </w:style>
  <w:style w:type="character" w:styleId="af4">
    <w:name w:val="footnote reference"/>
    <w:basedOn w:val="a1"/>
    <w:unhideWhenUsed/>
    <w:rsid w:val="00DB7176"/>
    <w:rPr>
      <w:vertAlign w:val="superscript"/>
    </w:rPr>
  </w:style>
  <w:style w:type="table" w:styleId="af5">
    <w:name w:val="Table Grid"/>
    <w:basedOn w:val="a2"/>
    <w:uiPriority w:val="59"/>
    <w:rsid w:val="000E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Раздел Знак"/>
    <w:basedOn w:val="a1"/>
    <w:link w:val="2"/>
    <w:rsid w:val="00EB5B87"/>
    <w:rPr>
      <w:rFonts w:ascii="Arial" w:eastAsia="Times New Roman" w:hAnsi="Arial" w:cs="Times New Roman"/>
      <w:color w:val="1F497D"/>
      <w:sz w:val="28"/>
      <w:szCs w:val="20"/>
      <w:lang w:eastAsia="ru-RU"/>
    </w:rPr>
  </w:style>
  <w:style w:type="paragraph" w:styleId="a0">
    <w:name w:val="Body Text"/>
    <w:basedOn w:val="a"/>
    <w:link w:val="af6"/>
    <w:uiPriority w:val="99"/>
    <w:semiHidden/>
    <w:unhideWhenUsed/>
    <w:rsid w:val="00EB5B87"/>
    <w:pPr>
      <w:spacing w:after="120"/>
    </w:pPr>
  </w:style>
  <w:style w:type="character" w:customStyle="1" w:styleId="af6">
    <w:name w:val="Основной текст Знак"/>
    <w:basedOn w:val="a1"/>
    <w:link w:val="a0"/>
    <w:rsid w:val="00EB5B87"/>
  </w:style>
  <w:style w:type="paragraph" w:customStyle="1" w:styleId="p">
    <w:name w:val="p"/>
    <w:basedOn w:val="a"/>
    <w:rsid w:val="007B0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1"/>
    <w:uiPriority w:val="22"/>
    <w:qFormat/>
    <w:rsid w:val="00F41744"/>
    <w:rPr>
      <w:b/>
      <w:bCs/>
    </w:rPr>
  </w:style>
  <w:style w:type="paragraph" w:styleId="HTML">
    <w:name w:val="HTML Preformatted"/>
    <w:basedOn w:val="a"/>
    <w:link w:val="HTML0"/>
    <w:rsid w:val="00930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30A2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8">
    <w:name w:val="Пояснение к заполнению"/>
    <w:basedOn w:val="a1"/>
    <w:uiPriority w:val="1"/>
    <w:qFormat/>
    <w:rsid w:val="008A59CF"/>
    <w:rPr>
      <w:rFonts w:ascii="Arial" w:hAnsi="Arial"/>
      <w:i/>
      <w:color w:val="ED7D31" w:themeColor="accent2"/>
      <w:sz w:val="20"/>
    </w:rPr>
  </w:style>
  <w:style w:type="paragraph" w:styleId="af9">
    <w:name w:val="Normal (Web)"/>
    <w:basedOn w:val="a"/>
    <w:uiPriority w:val="99"/>
    <w:semiHidden/>
    <w:unhideWhenUsed/>
    <w:rsid w:val="0059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2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AD1A82"/>
    <w:pPr>
      <w:spacing w:after="0" w:line="240" w:lineRule="auto"/>
    </w:pPr>
  </w:style>
  <w:style w:type="paragraph" w:styleId="afb">
    <w:name w:val="No Spacing"/>
    <w:uiPriority w:val="1"/>
    <w:qFormat/>
    <w:rsid w:val="002F3A2B"/>
    <w:pPr>
      <w:spacing w:after="0" w:line="240" w:lineRule="auto"/>
    </w:pPr>
  </w:style>
  <w:style w:type="paragraph" w:customStyle="1" w:styleId="ng-scope">
    <w:name w:val="ng-scope"/>
    <w:basedOn w:val="a"/>
    <w:rsid w:val="0040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">
    <w:name w:val="req"/>
    <w:basedOn w:val="a1"/>
    <w:rsid w:val="00B31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8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helservic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chelservice.ru/____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0AD5A-5A02-4A55-AAD8-1F11A1B4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13</Pages>
  <Words>5610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Mechel</Company>
  <LinksUpToDate>false</LinksUpToDate>
  <CharactersWithSpaces>37517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Поливяная Е.А.</dc:creator>
  <cp:keywords/>
  <dc:description/>
  <cp:lastModifiedBy>Вигель Екатерина Андреевна</cp:lastModifiedBy>
  <cp:revision>378</cp:revision>
  <cp:lastPrinted>2023-01-16T07:21:00Z</cp:lastPrinted>
  <dcterms:created xsi:type="dcterms:W3CDTF">2023-01-16T07:19:00Z</dcterms:created>
  <dcterms:modified xsi:type="dcterms:W3CDTF">2023-06-02T16:22:00Z</dcterms:modified>
</cp:coreProperties>
</file>